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8A9" w:rsidRPr="003E78A9" w:rsidRDefault="00D72C41">
      <w:pPr>
        <w:rPr>
          <w:sz w:val="48"/>
          <w:szCs w:val="4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0E9F02CC" wp14:editId="351EBE3F">
            <wp:simplePos x="0" y="0"/>
            <wp:positionH relativeFrom="column">
              <wp:posOffset>358140</wp:posOffset>
            </wp:positionH>
            <wp:positionV relativeFrom="paragraph">
              <wp:posOffset>7804833</wp:posOffset>
            </wp:positionV>
            <wp:extent cx="925830" cy="925830"/>
            <wp:effectExtent l="0" t="0" r="7620" b="7620"/>
            <wp:wrapThrough wrapText="bothSides">
              <wp:wrapPolygon edited="0">
                <wp:start x="6667" y="0"/>
                <wp:lineTo x="4000" y="1333"/>
                <wp:lineTo x="0" y="5333"/>
                <wp:lineTo x="0" y="16000"/>
                <wp:lineTo x="4889" y="21333"/>
                <wp:lineTo x="6667" y="21333"/>
                <wp:lineTo x="14667" y="21333"/>
                <wp:lineTo x="16444" y="21333"/>
                <wp:lineTo x="21333" y="16000"/>
                <wp:lineTo x="21333" y="5333"/>
                <wp:lineTo x="17333" y="1333"/>
                <wp:lineTo x="14667" y="0"/>
                <wp:lineTo x="6667" y="0"/>
              </wp:wrapPolygon>
            </wp:wrapThrough>
            <wp:docPr id="1037" name="Picture 13" descr="https://lh6.googleusercontent.com/Q5McKIpd6q_2YAC61toSbaCHIZxOn4Ro0cx5XeBxDFOanIn43xyGSBmdr8szutL8ALGhNG8opfNthSjK0FxoW_4TMoQHzuY1YPTPPfVIimBJMdznfWtLdJyV-WDkeD3mxI1l479nO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" name="Picture 13" descr="https://lh6.googleusercontent.com/Q5McKIpd6q_2YAC61toSbaCHIZxOn4Ro0cx5XeBxDFOanIn43xyGSBmdr8szutL8ALGhNG8opfNthSjK0FxoW_4TMoQHzuY1YPTPPfVIimBJMdznfWtLdJyV-WDkeD3mxI1l479nOG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92583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7A14" w:rsidRPr="000A7A14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95104" behindDoc="0" locked="0" layoutInCell="1" allowOverlap="1" wp14:anchorId="2EDFD52C" wp14:editId="5C01B573">
            <wp:simplePos x="0" y="0"/>
            <wp:positionH relativeFrom="column">
              <wp:posOffset>5031740</wp:posOffset>
            </wp:positionH>
            <wp:positionV relativeFrom="paragraph">
              <wp:posOffset>229235</wp:posOffset>
            </wp:positionV>
            <wp:extent cx="643890" cy="589915"/>
            <wp:effectExtent l="57150" t="0" r="22860" b="95885"/>
            <wp:wrapNone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180084">
                      <a:off x="0" y="0"/>
                      <a:ext cx="643890" cy="589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7A14" w:rsidRPr="000A7A14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96128" behindDoc="0" locked="0" layoutInCell="1" allowOverlap="1" wp14:anchorId="7A83B666" wp14:editId="29F9623D">
            <wp:simplePos x="0" y="0"/>
            <wp:positionH relativeFrom="column">
              <wp:posOffset>5626100</wp:posOffset>
            </wp:positionH>
            <wp:positionV relativeFrom="paragraph">
              <wp:posOffset>445135</wp:posOffset>
            </wp:positionV>
            <wp:extent cx="641350" cy="525780"/>
            <wp:effectExtent l="38100" t="76200" r="63500" b="45720"/>
            <wp:wrapNone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114962">
                      <a:off x="0" y="0"/>
                      <a:ext cx="641350" cy="52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7A14" w:rsidRPr="000A7A14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97152" behindDoc="0" locked="0" layoutInCell="1" allowOverlap="1" wp14:anchorId="63B2A305" wp14:editId="5724D24E">
            <wp:simplePos x="0" y="0"/>
            <wp:positionH relativeFrom="column">
              <wp:posOffset>4359910</wp:posOffset>
            </wp:positionH>
            <wp:positionV relativeFrom="paragraph">
              <wp:posOffset>805815</wp:posOffset>
            </wp:positionV>
            <wp:extent cx="366395" cy="336550"/>
            <wp:effectExtent l="38100" t="0" r="0" b="82550"/>
            <wp:wrapNone/>
            <wp:docPr id="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654042">
                      <a:off x="0" y="0"/>
                      <a:ext cx="366395" cy="33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7A14" w:rsidRPr="000A7A14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94080" behindDoc="0" locked="0" layoutInCell="1" allowOverlap="1" wp14:anchorId="60E88D80" wp14:editId="54894576">
            <wp:simplePos x="0" y="0"/>
            <wp:positionH relativeFrom="column">
              <wp:posOffset>4868454</wp:posOffset>
            </wp:positionH>
            <wp:positionV relativeFrom="paragraph">
              <wp:posOffset>872605</wp:posOffset>
            </wp:positionV>
            <wp:extent cx="374324" cy="317913"/>
            <wp:effectExtent l="38100" t="38100" r="0" b="63500"/>
            <wp:wrapNone/>
            <wp:docPr id="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431766">
                      <a:off x="0" y="0"/>
                      <a:ext cx="374324" cy="3179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7A14" w:rsidRPr="000A7A14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>
                <wp:simplePos x="0" y="0"/>
                <wp:positionH relativeFrom="column">
                  <wp:posOffset>28261</wp:posOffset>
                </wp:positionH>
                <wp:positionV relativeFrom="paragraph">
                  <wp:posOffset>233535</wp:posOffset>
                </wp:positionV>
                <wp:extent cx="429387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38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7A14" w:rsidRDefault="000A7A14" w:rsidP="000A7A14">
                            <w:pPr>
                              <w:jc w:val="center"/>
                              <w:rPr>
                                <w:rFonts w:ascii="Proxima Nova Extrabold" w:hAnsi="Proxima Nova Extrabold"/>
                                <w:b/>
                                <w:sz w:val="44"/>
                                <w:szCs w:val="48"/>
                              </w:rPr>
                            </w:pPr>
                            <w:r w:rsidRPr="000A7A14">
                              <w:rPr>
                                <w:rFonts w:ascii="Proxima Nova Extrabold" w:hAnsi="Proxima Nova Extrabold"/>
                                <w:b/>
                                <w:sz w:val="44"/>
                                <w:szCs w:val="48"/>
                              </w:rPr>
                              <w:t>Lesson 1: Resource 2</w:t>
                            </w:r>
                          </w:p>
                          <w:p w:rsidR="000A7A14" w:rsidRPr="000A7A14" w:rsidRDefault="000A7A14" w:rsidP="000A7A14">
                            <w:pPr>
                              <w:jc w:val="center"/>
                              <w:rPr>
                                <w:rFonts w:ascii="Proxima Nova Extrabold" w:hAnsi="Proxima Nova Extrabold"/>
                                <w:b/>
                                <w:sz w:val="48"/>
                                <w:szCs w:val="48"/>
                              </w:rPr>
                            </w:pPr>
                            <w:r w:rsidRPr="000A7A14">
                              <w:rPr>
                                <w:rFonts w:ascii="Proxima Nova Extrabold" w:hAnsi="Proxima Nova Extrabold"/>
                                <w:b/>
                                <w:sz w:val="44"/>
                                <w:szCs w:val="48"/>
                              </w:rPr>
                              <w:t>Matching activity – support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18.4pt;width:338.1pt;height:110.6pt;z-index:2516920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" filled="f" stroked="f">
                <v:textbox style="mso-fit-shape-to-text:t">
                  <w:txbxContent>
                    <w:p w:rsidR="000A7A14" w:rsidRDefault="000A7A14" w:rsidP="000A7A14">
                      <w:pPr>
                        <w:jc w:val="center"/>
                        <w:rPr>
                          <w:rFonts w:ascii="Proxima Nova Extrabold" w:hAnsi="Proxima Nova Extrabold"/>
                          <w:b/>
                          <w:sz w:val="44"/>
                          <w:szCs w:val="48"/>
                        </w:rPr>
                      </w:pPr>
                      <w:r w:rsidRPr="000A7A14">
                        <w:rPr>
                          <w:rFonts w:ascii="Proxima Nova Extrabold" w:hAnsi="Proxima Nova Extrabold"/>
                          <w:b/>
                          <w:sz w:val="44"/>
                          <w:szCs w:val="48"/>
                        </w:rPr>
                        <w:t>Lesson 1: Resource 2</w:t>
                      </w:r>
                    </w:p>
                    <w:p w:rsidR="000A7A14" w:rsidRPr="000A7A14" w:rsidRDefault="000A7A14" w:rsidP="000A7A14">
                      <w:pPr>
                        <w:jc w:val="center"/>
                        <w:rPr>
                          <w:rFonts w:ascii="Proxima Nova Extrabold" w:hAnsi="Proxima Nova Extrabold"/>
                          <w:b/>
                          <w:sz w:val="48"/>
                          <w:szCs w:val="48"/>
                        </w:rPr>
                      </w:pPr>
                      <w:r w:rsidRPr="000A7A14">
                        <w:rPr>
                          <w:rFonts w:ascii="Proxima Nova Extrabold" w:hAnsi="Proxima Nova Extrabold"/>
                          <w:b/>
                          <w:sz w:val="44"/>
                          <w:szCs w:val="48"/>
                        </w:rPr>
                        <w:t>Matching activity – support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7A14" w:rsidRPr="00697057">
        <w:rPr>
          <w:rFonts w:ascii="Proxima Nova" w:hAnsi="Proxima Nova"/>
          <w:b/>
          <w:noProof/>
          <w:sz w:val="44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687934F3" wp14:editId="7FFD16F2">
                <wp:simplePos x="0" y="0"/>
                <wp:positionH relativeFrom="margin">
                  <wp:posOffset>1811655</wp:posOffset>
                </wp:positionH>
                <wp:positionV relativeFrom="paragraph">
                  <wp:posOffset>4525645</wp:posOffset>
                </wp:positionV>
                <wp:extent cx="4187190" cy="871220"/>
                <wp:effectExtent l="0" t="0" r="22860" b="24130"/>
                <wp:wrapTight wrapText="bothSides">
                  <wp:wrapPolygon edited="0">
                    <wp:start x="0" y="0"/>
                    <wp:lineTo x="0" y="21726"/>
                    <wp:lineTo x="21620" y="21726"/>
                    <wp:lineTo x="21620" y="0"/>
                    <wp:lineTo x="0" y="0"/>
                  </wp:wrapPolygon>
                </wp:wrapTight>
                <wp:docPr id="15" name="Tit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87190" cy="87122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F4524B" w:rsidRPr="00F4524B" w:rsidRDefault="00F4524B" w:rsidP="00F4524B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4524B">
                              <w:rPr>
                                <w:rFonts w:ascii="Calibri" w:eastAsia="Calibri" w:hAnsi="Calibri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For 15 year olds and over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7934F3" id="Title 1" o:spid="_x0000_s1027" type="#_x0000_t202" style="position:absolute;margin-left:142.65pt;margin-top:356.35pt;width:329.7pt;height:68.6pt;z-index:-2516408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" filled="f" strokecolor="black [3213]" strokeweight=".25pt">
                <v:path arrowok="t"/>
                <v:textbox>
                  <w:txbxContent>
                    <w:p w:rsidR="00F4524B" w:rsidRPr="00F4524B" w:rsidRDefault="00F4524B" w:rsidP="00F4524B">
                      <w:pPr>
                        <w:pStyle w:val="NormalWeb"/>
                        <w:spacing w:before="0" w:beforeAutospacing="0" w:after="160" w:afterAutospacing="0" w:line="256" w:lineRule="auto"/>
                        <w:rPr>
                          <w:sz w:val="32"/>
                          <w:szCs w:val="32"/>
                        </w:rPr>
                      </w:pPr>
                      <w:r w:rsidRPr="00F4524B">
                        <w:rPr>
                          <w:rFonts w:ascii="Calibri" w:eastAsia="Calibri" w:hAnsi="Calibri"/>
                          <w:color w:val="000000"/>
                          <w:kern w:val="24"/>
                          <w:sz w:val="32"/>
                          <w:szCs w:val="32"/>
                        </w:rPr>
                        <w:t>For 15 year olds and over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0A7A14" w:rsidRPr="00697057">
        <w:rPr>
          <w:rFonts w:ascii="Proxima Nova" w:hAnsi="Proxima Nova"/>
          <w:b/>
          <w:noProof/>
          <w:sz w:val="44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7C36A95B" wp14:editId="1CDE08D3">
                <wp:simplePos x="0" y="0"/>
                <wp:positionH relativeFrom="margin">
                  <wp:posOffset>1887220</wp:posOffset>
                </wp:positionH>
                <wp:positionV relativeFrom="paragraph">
                  <wp:posOffset>6036310</wp:posOffset>
                </wp:positionV>
                <wp:extent cx="4150995" cy="1407795"/>
                <wp:effectExtent l="0" t="0" r="20955" b="20955"/>
                <wp:wrapTight wrapText="bothSides">
                  <wp:wrapPolygon edited="0">
                    <wp:start x="0" y="0"/>
                    <wp:lineTo x="0" y="21629"/>
                    <wp:lineTo x="21610" y="21629"/>
                    <wp:lineTo x="21610" y="0"/>
                    <wp:lineTo x="0" y="0"/>
                  </wp:wrapPolygon>
                </wp:wrapTight>
                <wp:docPr id="3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150995" cy="1407795"/>
                        </a:xfrm>
                        <a:prstGeom prst="rect">
                          <a:avLst/>
                        </a:prstGeom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F4524B" w:rsidRPr="00F4524B" w:rsidRDefault="00F4524B" w:rsidP="00F4524B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4524B">
                              <w:rPr>
                                <w:rFonts w:ascii="Calibri" w:eastAsia="Calibri" w:hAnsi="Calibri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For most people (but some scenes might not be suitable for younger children and might be a bit</w:t>
                            </w:r>
                            <w:r w:rsidR="002C2557">
                              <w:rPr>
                                <w:rFonts w:ascii="Calibri" w:eastAsia="Calibri" w:hAnsi="Calibri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 xml:space="preserve"> upsetting for some children)—</w:t>
                            </w:r>
                            <w:r w:rsidRPr="00F4524B">
                              <w:rPr>
                                <w:rFonts w:ascii="Calibri" w:eastAsia="Calibri" w:hAnsi="Calibri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parents and carers should check the film first)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36A95B" id="_x0000_s1028" style="position:absolute;margin-left:148.6pt;margin-top:475.3pt;width:326.85pt;height:110.85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" filled="f" strokecolor="windowText" strokeweight=".25pt">
                <v:path arrowok="t"/>
                <o:lock v:ext="edit" grouping="t"/>
                <v:textbox>
                  <w:txbxContent>
                    <w:p w:rsidR="00F4524B" w:rsidRPr="00F4524B" w:rsidRDefault="00F4524B" w:rsidP="00F4524B">
                      <w:pPr>
                        <w:pStyle w:val="NormalWeb"/>
                        <w:spacing w:before="0" w:beforeAutospacing="0" w:after="160" w:afterAutospacing="0" w:line="256" w:lineRule="auto"/>
                        <w:rPr>
                          <w:sz w:val="32"/>
                          <w:szCs w:val="32"/>
                        </w:rPr>
                      </w:pPr>
                      <w:r w:rsidRPr="00F4524B">
                        <w:rPr>
                          <w:rFonts w:ascii="Calibri" w:eastAsia="Calibri" w:hAnsi="Calibri"/>
                          <w:color w:val="000000"/>
                          <w:kern w:val="24"/>
                          <w:sz w:val="32"/>
                          <w:szCs w:val="32"/>
                        </w:rPr>
                        <w:t>For most people (but some scenes might not be suitable for younger children and might be a bit</w:t>
                      </w:r>
                      <w:r w:rsidR="002C2557">
                        <w:rPr>
                          <w:rFonts w:ascii="Calibri" w:eastAsia="Calibri" w:hAnsi="Calibri"/>
                          <w:color w:val="000000"/>
                          <w:kern w:val="24"/>
                          <w:sz w:val="32"/>
                          <w:szCs w:val="32"/>
                        </w:rPr>
                        <w:t xml:space="preserve"> upsetting for some children)—</w:t>
                      </w:r>
                      <w:r w:rsidRPr="00F4524B">
                        <w:rPr>
                          <w:rFonts w:ascii="Calibri" w:eastAsia="Calibri" w:hAnsi="Calibri"/>
                          <w:color w:val="000000"/>
                          <w:kern w:val="24"/>
                          <w:sz w:val="32"/>
                          <w:szCs w:val="32"/>
                        </w:rPr>
                        <w:t>parents and carers should check the film first)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0A7A14" w:rsidRPr="00697057">
        <w:rPr>
          <w:rFonts w:ascii="Proxima Nova" w:hAnsi="Proxima Nova"/>
          <w:b/>
          <w:noProof/>
          <w:sz w:val="44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5B9B528" wp14:editId="3CA12BF8">
                <wp:simplePos x="0" y="0"/>
                <wp:positionH relativeFrom="column">
                  <wp:posOffset>1921510</wp:posOffset>
                </wp:positionH>
                <wp:positionV relativeFrom="paragraph">
                  <wp:posOffset>7849870</wp:posOffset>
                </wp:positionV>
                <wp:extent cx="4169410" cy="877570"/>
                <wp:effectExtent l="0" t="0" r="21590" b="17780"/>
                <wp:wrapTight wrapText="bothSides">
                  <wp:wrapPolygon edited="0">
                    <wp:start x="0" y="0"/>
                    <wp:lineTo x="0" y="21569"/>
                    <wp:lineTo x="21613" y="21569"/>
                    <wp:lineTo x="21613" y="0"/>
                    <wp:lineTo x="0" y="0"/>
                  </wp:wrapPolygon>
                </wp:wrapTight>
                <wp:docPr id="8" name="Tit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69410" cy="877570"/>
                        </a:xfrm>
                        <a:prstGeom prst="rect">
                          <a:avLst/>
                        </a:prstGeom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F4524B" w:rsidRPr="00F4524B" w:rsidRDefault="00F4524B" w:rsidP="00F4524B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4524B">
                              <w:rPr>
                                <w:rFonts w:ascii="Calibri" w:eastAsia="Calibri" w:hAnsi="Calibri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For 12 year olds and over</w:t>
                            </w:r>
                            <w:r w:rsidR="00987DB6">
                              <w:rPr>
                                <w:rFonts w:ascii="Calibri" w:eastAsia="Calibri" w:hAnsi="Calibri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 xml:space="preserve">. Under 12s can watch </w:t>
                            </w:r>
                            <w:r w:rsidR="00987DB6" w:rsidRPr="00F4524B">
                              <w:rPr>
                                <w:rFonts w:ascii="Calibri" w:eastAsia="Calibri" w:hAnsi="Calibri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if accompanied by an adult at the cinema</w:t>
                            </w:r>
                            <w:r w:rsidR="00987DB6">
                              <w:rPr>
                                <w:rFonts w:ascii="Calibri" w:eastAsia="Calibri" w:hAnsi="Calibri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9B528" id="_x0000_s1029" type="#_x0000_t202" style="position:absolute;margin-left:151.3pt;margin-top:618.1pt;width:328.3pt;height:69.1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" filled="f" strokecolor="windowText" strokeweight=".25pt">
                <v:path arrowok="t"/>
                <v:textbox>
                  <w:txbxContent>
                    <w:p w:rsidR="00F4524B" w:rsidRPr="00F4524B" w:rsidRDefault="00F4524B" w:rsidP="00F4524B">
                      <w:pPr>
                        <w:pStyle w:val="NormalWeb"/>
                        <w:spacing w:before="0" w:beforeAutospacing="0" w:after="160" w:afterAutospacing="0" w:line="256" w:lineRule="auto"/>
                        <w:rPr>
                          <w:sz w:val="32"/>
                          <w:szCs w:val="32"/>
                        </w:rPr>
                      </w:pPr>
                      <w:r w:rsidRPr="00F4524B">
                        <w:rPr>
                          <w:rFonts w:ascii="Calibri" w:eastAsia="Calibri" w:hAnsi="Calibri"/>
                          <w:color w:val="000000"/>
                          <w:kern w:val="24"/>
                          <w:sz w:val="32"/>
                          <w:szCs w:val="32"/>
                        </w:rPr>
                        <w:t>For 12 year olds and over</w:t>
                      </w:r>
                      <w:r w:rsidR="00987DB6">
                        <w:rPr>
                          <w:rFonts w:ascii="Calibri" w:eastAsia="Calibri" w:hAnsi="Calibri"/>
                          <w:color w:val="000000"/>
                          <w:kern w:val="24"/>
                          <w:sz w:val="32"/>
                          <w:szCs w:val="32"/>
                        </w:rPr>
                        <w:t xml:space="preserve">. Under 12s can watch </w:t>
                      </w:r>
                      <w:r w:rsidR="00987DB6" w:rsidRPr="00F4524B">
                        <w:rPr>
                          <w:rFonts w:ascii="Calibri" w:eastAsia="Calibri" w:hAnsi="Calibri"/>
                          <w:color w:val="000000"/>
                          <w:kern w:val="24"/>
                          <w:sz w:val="32"/>
                          <w:szCs w:val="32"/>
                        </w:rPr>
                        <w:t>if accompanied by an adult at the cinema</w:t>
                      </w:r>
                      <w:r w:rsidR="00987DB6">
                        <w:rPr>
                          <w:rFonts w:ascii="Calibri" w:eastAsia="Calibri" w:hAnsi="Calibri"/>
                          <w:color w:val="000000"/>
                          <w:kern w:val="24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A7A14" w:rsidRPr="00697057">
        <w:rPr>
          <w:rFonts w:ascii="Proxima Nova" w:hAnsi="Proxima Nova"/>
          <w:b/>
          <w:noProof/>
          <w:sz w:val="44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2E785AB2" wp14:editId="196D0901">
                <wp:simplePos x="0" y="0"/>
                <wp:positionH relativeFrom="column">
                  <wp:posOffset>1793875</wp:posOffset>
                </wp:positionH>
                <wp:positionV relativeFrom="paragraph">
                  <wp:posOffset>1632585</wp:posOffset>
                </wp:positionV>
                <wp:extent cx="4187825" cy="749300"/>
                <wp:effectExtent l="0" t="0" r="22225" b="12700"/>
                <wp:wrapTight wrapText="bothSides">
                  <wp:wrapPolygon edited="0">
                    <wp:start x="0" y="0"/>
                    <wp:lineTo x="0" y="21417"/>
                    <wp:lineTo x="21616" y="21417"/>
                    <wp:lineTo x="21616" y="0"/>
                    <wp:lineTo x="0" y="0"/>
                  </wp:wrapPolygon>
                </wp:wrapTight>
                <wp:docPr id="13" name="Tit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87825" cy="7493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F4524B" w:rsidRPr="00F4524B" w:rsidRDefault="00F4524B" w:rsidP="00F4524B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4524B">
                              <w:rPr>
                                <w:rFonts w:ascii="Calibri" w:eastAsia="Calibri" w:hAnsi="Calibri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 xml:space="preserve">For adults only 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85AB2" id="_x0000_s1030" type="#_x0000_t202" style="position:absolute;margin-left:141.25pt;margin-top:128.55pt;width:329.75pt;height:59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" filled="f" strokecolor="black [3213]" strokeweight=".25pt">
                <v:path arrowok="t"/>
                <v:textbox>
                  <w:txbxContent>
                    <w:p w:rsidR="00F4524B" w:rsidRPr="00F4524B" w:rsidRDefault="00F4524B" w:rsidP="00F4524B">
                      <w:pPr>
                        <w:pStyle w:val="NormalWeb"/>
                        <w:spacing w:before="0" w:beforeAutospacing="0" w:after="160" w:afterAutospacing="0" w:line="256" w:lineRule="auto"/>
                        <w:rPr>
                          <w:sz w:val="32"/>
                          <w:szCs w:val="32"/>
                        </w:rPr>
                      </w:pPr>
                      <w:r w:rsidRPr="00F4524B">
                        <w:rPr>
                          <w:rFonts w:ascii="Calibri" w:eastAsia="Calibri" w:hAnsi="Calibri"/>
                          <w:color w:val="000000"/>
                          <w:kern w:val="24"/>
                          <w:sz w:val="32"/>
                          <w:szCs w:val="32"/>
                        </w:rPr>
                        <w:t xml:space="preserve">For adults only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A7A14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7BC9CF0A" wp14:editId="0818A92C">
            <wp:simplePos x="0" y="0"/>
            <wp:positionH relativeFrom="column">
              <wp:posOffset>357505</wp:posOffset>
            </wp:positionH>
            <wp:positionV relativeFrom="paragraph">
              <wp:posOffset>6238240</wp:posOffset>
            </wp:positionV>
            <wp:extent cx="890905" cy="890905"/>
            <wp:effectExtent l="0" t="0" r="4445" b="4445"/>
            <wp:wrapThrough wrapText="bothSides">
              <wp:wrapPolygon edited="0">
                <wp:start x="6466" y="0"/>
                <wp:lineTo x="3233" y="1847"/>
                <wp:lineTo x="0" y="5542"/>
                <wp:lineTo x="0" y="16165"/>
                <wp:lineTo x="5081" y="21246"/>
                <wp:lineTo x="6466" y="21246"/>
                <wp:lineTo x="14318" y="21246"/>
                <wp:lineTo x="15703" y="21246"/>
                <wp:lineTo x="21246" y="16165"/>
                <wp:lineTo x="21246" y="5542"/>
                <wp:lineTo x="18013" y="1847"/>
                <wp:lineTo x="14780" y="0"/>
                <wp:lineTo x="6466" y="0"/>
              </wp:wrapPolygon>
            </wp:wrapThrough>
            <wp:docPr id="1033" name="Picture 9" descr="https://lh6.googleusercontent.com/viWV-hR6MPfWlHMR59VdnpjyWCkowE6ozEVpRo8e3Vi1EMjTQkVB0lvx5zEfUazLX686MM57FI1IyKisJzlMCSTPUhg8vv6DOpbL8rpXjffANcphQfOl5mf9O9YpfqG_WDHGlcydW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9" descr="https://lh6.googleusercontent.com/viWV-hR6MPfWlHMR59VdnpjyWCkowE6ozEVpRo8e3Vi1EMjTQkVB0lvx5zEfUazLX686MM57FI1IyKisJzlMCSTPUhg8vv6DOpbL8rpXjffANcphQfOl5mf9O9YpfqG_WDHGlcydWvU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8909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7A14"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62D68D0F" wp14:editId="5BEE5D60">
            <wp:simplePos x="0" y="0"/>
            <wp:positionH relativeFrom="column">
              <wp:posOffset>332105</wp:posOffset>
            </wp:positionH>
            <wp:positionV relativeFrom="paragraph">
              <wp:posOffset>4149725</wp:posOffset>
            </wp:positionV>
            <wp:extent cx="904875" cy="904875"/>
            <wp:effectExtent l="0" t="0" r="9525" b="9525"/>
            <wp:wrapThrough wrapText="bothSides">
              <wp:wrapPolygon edited="0">
                <wp:start x="6821" y="0"/>
                <wp:lineTo x="4093" y="1364"/>
                <wp:lineTo x="0" y="5457"/>
                <wp:lineTo x="0" y="15916"/>
                <wp:lineTo x="5457" y="21373"/>
                <wp:lineTo x="6821" y="21373"/>
                <wp:lineTo x="14552" y="21373"/>
                <wp:lineTo x="15916" y="21373"/>
                <wp:lineTo x="21373" y="15916"/>
                <wp:lineTo x="21373" y="5457"/>
                <wp:lineTo x="17280" y="1364"/>
                <wp:lineTo x="14552" y="0"/>
                <wp:lineTo x="6821" y="0"/>
              </wp:wrapPolygon>
            </wp:wrapThrough>
            <wp:docPr id="1036" name="Picture 12" descr="https://lh5.googleusercontent.com/gN7RmmgX5c3W5Zhl20JetbTuCbx65uEOtdl2oHO53awvnPp6asneQl2MRehdeHs8adzr1cnuEM4TGq2z9lSWAAh6EQ_Se8aEV8ZUzJ9sMkgUfUyvGy8gs9UKUU6Gb_Ldfr4h1F3Elj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Picture 12" descr="https://lh5.googleusercontent.com/gN7RmmgX5c3W5Zhl20JetbTuCbx65uEOtdl2oHO53awvnPp6asneQl2MRehdeHs8adzr1cnuEM4TGq2z9lSWAAh6EQ_Se8aEV8ZUzJ9sMkgUfUyvGy8gs9UKUU6Gb_Ldfr4h1F3Elj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7A14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257F8744" wp14:editId="2874FB9E">
            <wp:simplePos x="0" y="0"/>
            <wp:positionH relativeFrom="column">
              <wp:posOffset>346710</wp:posOffset>
            </wp:positionH>
            <wp:positionV relativeFrom="paragraph">
              <wp:posOffset>4895850</wp:posOffset>
            </wp:positionV>
            <wp:extent cx="902335" cy="902335"/>
            <wp:effectExtent l="0" t="0" r="0" b="0"/>
            <wp:wrapThrough wrapText="bothSides">
              <wp:wrapPolygon edited="0">
                <wp:start x="6384" y="0"/>
                <wp:lineTo x="3192" y="1824"/>
                <wp:lineTo x="0" y="5472"/>
                <wp:lineTo x="0" y="15961"/>
                <wp:lineTo x="5016" y="20977"/>
                <wp:lineTo x="6384" y="20977"/>
                <wp:lineTo x="14137" y="20977"/>
                <wp:lineTo x="15505" y="20977"/>
                <wp:lineTo x="20977" y="15961"/>
                <wp:lineTo x="20977" y="5472"/>
                <wp:lineTo x="17785" y="1824"/>
                <wp:lineTo x="14593" y="0"/>
                <wp:lineTo x="6384" y="0"/>
              </wp:wrapPolygon>
            </wp:wrapThrough>
            <wp:docPr id="1034" name="Picture 10" descr="https://lh5.googleusercontent.com/tpPIAC6W2C_NOUQ5bX5A5hOX8_vDfmnC44xfKh2yfAB--Pr6MyApvvqK-nZel8esWl5lXbzqk5IrppIuS5bhoX6Eb_3G3oyOMaUC_8cePLR4wD6ykf3hYSIG1e36I_8NhRnv71QMur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https://lh5.googleusercontent.com/tpPIAC6W2C_NOUQ5bX5A5hOX8_vDfmnC44xfKh2yfAB--Pr6MyApvvqK-nZel8esWl5lXbzqk5IrppIuS5bhoX6Eb_3G3oyOMaUC_8cePLR4wD6ykf3hYSIG1e36I_8NhRnv71QMur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90233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7A14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4933F7D7" wp14:editId="69B7D928">
            <wp:simplePos x="0" y="0"/>
            <wp:positionH relativeFrom="column">
              <wp:posOffset>264795</wp:posOffset>
            </wp:positionH>
            <wp:positionV relativeFrom="paragraph">
              <wp:posOffset>2959735</wp:posOffset>
            </wp:positionV>
            <wp:extent cx="1006475" cy="896620"/>
            <wp:effectExtent l="0" t="0" r="3175" b="0"/>
            <wp:wrapThrough wrapText="bothSides">
              <wp:wrapPolygon edited="0">
                <wp:start x="8585" y="0"/>
                <wp:lineTo x="818" y="14686"/>
                <wp:lineTo x="0" y="17439"/>
                <wp:lineTo x="0" y="21110"/>
                <wp:lineTo x="21259" y="21110"/>
                <wp:lineTo x="21259" y="17439"/>
                <wp:lineTo x="20442" y="14686"/>
                <wp:lineTo x="12674" y="0"/>
                <wp:lineTo x="8585" y="0"/>
              </wp:wrapPolygon>
            </wp:wrapThrough>
            <wp:docPr id="1035" name="Picture 11" descr="https://lh3.googleusercontent.com/CCZATmnjbjhDSldVG9ZHzlL5LZA2gagtpKM6BtWC1mOhrFVQ4ieOQeBs4sUMViFUVAdi-zIktmvGa0FOC4SLiuyC_wwhB2wrrtrF6VP0lg5Qd7hHIoCvrflo9R3vyA5gyrwKnKygvn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" name="Picture 11" descr="https://lh3.googleusercontent.com/CCZATmnjbjhDSldVG9ZHzlL5LZA2gagtpKM6BtWC1mOhrFVQ4ieOQeBs4sUMViFUVAdi-zIktmvGa0FOC4SLiuyC_wwhB2wrrtrF6VP0lg5Qd7hHIoCvrflo9R3vyA5gyrwKnKygvn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8966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7A14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10D729AB" wp14:editId="777558BD">
            <wp:simplePos x="0" y="0"/>
            <wp:positionH relativeFrom="column">
              <wp:posOffset>252730</wp:posOffset>
            </wp:positionH>
            <wp:positionV relativeFrom="paragraph">
              <wp:posOffset>1524635</wp:posOffset>
            </wp:positionV>
            <wp:extent cx="995045" cy="886460"/>
            <wp:effectExtent l="0" t="0" r="0" b="8890"/>
            <wp:wrapThrough wrapText="bothSides">
              <wp:wrapPolygon edited="0">
                <wp:start x="8684" y="0"/>
                <wp:lineTo x="827" y="14854"/>
                <wp:lineTo x="0" y="17639"/>
                <wp:lineTo x="0" y="21352"/>
                <wp:lineTo x="21090" y="21352"/>
                <wp:lineTo x="21090" y="17639"/>
                <wp:lineTo x="20263" y="14854"/>
                <wp:lineTo x="12406" y="0"/>
                <wp:lineTo x="8684" y="0"/>
              </wp:wrapPolygon>
            </wp:wrapThrough>
            <wp:docPr id="1038" name="Picture 14" descr="https://lh6.googleusercontent.com/spyH0sT8cgPR87LaYacEcrw7W7SIm6XXwmM_IHFcvvS3KdLe7nSo2Q9DBkKTEHoIpccQmVAVtpkXLwA3CknInARlcqnuxR-e2W1lWiaw9_hczEoeLIPcWe5j9kFZNOntTTKCySr0rC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Picture 14" descr="https://lh6.googleusercontent.com/spyH0sT8cgPR87LaYacEcrw7W7SIm6XXwmM_IHFcvvS3KdLe7nSo2Q9DBkKTEHoIpccQmVAVtpkXLwA3CknInARlcqnuxR-e2W1lWiaw9_hczEoeLIPcWe5j9kFZNOntTTKCySr0rC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8864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7A14" w:rsidRPr="003E78A9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7D1E846" wp14:editId="001FE177">
                <wp:simplePos x="0" y="0"/>
                <wp:positionH relativeFrom="margin">
                  <wp:posOffset>1835455</wp:posOffset>
                </wp:positionH>
                <wp:positionV relativeFrom="paragraph">
                  <wp:posOffset>3018195</wp:posOffset>
                </wp:positionV>
                <wp:extent cx="4173855" cy="840740"/>
                <wp:effectExtent l="0" t="0" r="17145" b="16510"/>
                <wp:wrapTight wrapText="bothSides">
                  <wp:wrapPolygon edited="0">
                    <wp:start x="0" y="0"/>
                    <wp:lineTo x="0" y="21535"/>
                    <wp:lineTo x="21590" y="21535"/>
                    <wp:lineTo x="21590" y="0"/>
                    <wp:lineTo x="0" y="0"/>
                  </wp:wrapPolygon>
                </wp:wrapTight>
                <wp:docPr id="1" name="Tit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73855" cy="840740"/>
                        </a:xfrm>
                        <a:prstGeom prst="rect">
                          <a:avLst/>
                        </a:prstGeom>
                        <a:ln w="31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F4524B" w:rsidRPr="00F4524B" w:rsidRDefault="002C2557" w:rsidP="00F4524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eastAsia="+mn-ea" w:hAnsi="Calibri" w:cs="+mn-cs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For everyone (universal)</w:t>
                            </w:r>
                            <w:r w:rsidR="003E78A9">
                              <w:rPr>
                                <w:rFonts w:ascii="Calibri" w:eastAsia="+mn-ea" w:hAnsi="Calibri" w:cs="+mn-cs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+mn-ea" w:hAnsi="Calibri" w:cs="+mn-cs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—</w:t>
                            </w:r>
                            <w:r w:rsidR="003E78A9">
                              <w:rPr>
                                <w:rFonts w:ascii="Calibri" w:eastAsia="+mn-ea" w:hAnsi="Calibri" w:cs="+mn-cs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4524B" w:rsidRPr="00F4524B">
                              <w:rPr>
                                <w:rFonts w:ascii="Calibri" w:eastAsia="+mn-ea" w:hAnsi="Calibri" w:cs="+mn-cs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 xml:space="preserve">should be suitable for children aged four years and over 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D1E846" id="_x0000_s1031" type="#_x0000_t202" style="position:absolute;margin-left:144.5pt;margin-top:237.65pt;width:328.65pt;height:66.2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" filled="f" strokecolor="windowText" strokeweight=".25pt">
                <v:path arrowok="t"/>
                <v:textbox>
                  <w:txbxContent>
                    <w:p w:rsidR="00F4524B" w:rsidRPr="00F4524B" w:rsidRDefault="002C2557" w:rsidP="00F4524B">
                      <w:pPr>
                        <w:pStyle w:val="NormalWeb"/>
                        <w:spacing w:before="0" w:beforeAutospacing="0" w:after="0" w:afterAutospacing="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="Calibri" w:eastAsia="+mn-ea" w:hAnsi="Calibri" w:cs="+mn-cs"/>
                          <w:color w:val="000000"/>
                          <w:kern w:val="24"/>
                          <w:sz w:val="32"/>
                          <w:szCs w:val="32"/>
                        </w:rPr>
                        <w:t>For everyone (universal)</w:t>
                      </w:r>
                      <w:r w:rsidR="003E78A9">
                        <w:rPr>
                          <w:rFonts w:ascii="Calibri" w:eastAsia="+mn-ea" w:hAnsi="Calibri" w:cs="+mn-cs"/>
                          <w:color w:val="000000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alibri" w:eastAsia="+mn-ea" w:hAnsi="Calibri" w:cs="+mn-cs"/>
                          <w:color w:val="000000"/>
                          <w:kern w:val="24"/>
                          <w:sz w:val="32"/>
                          <w:szCs w:val="32"/>
                        </w:rPr>
                        <w:t>—</w:t>
                      </w:r>
                      <w:r w:rsidR="003E78A9">
                        <w:rPr>
                          <w:rFonts w:ascii="Calibri" w:eastAsia="+mn-ea" w:hAnsi="Calibri" w:cs="+mn-cs"/>
                          <w:color w:val="000000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r w:rsidR="00F4524B" w:rsidRPr="00F4524B">
                        <w:rPr>
                          <w:rFonts w:ascii="Calibri" w:eastAsia="+mn-ea" w:hAnsi="Calibri" w:cs="+mn-cs"/>
                          <w:color w:val="000000"/>
                          <w:kern w:val="24"/>
                          <w:sz w:val="32"/>
                          <w:szCs w:val="32"/>
                        </w:rPr>
                        <w:t xml:space="preserve">should be suitable for children aged four years and over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3E78A9" w:rsidRPr="003E78A9" w:rsidSect="00186910">
      <w:headerReference w:type="default" r:id="rId16"/>
      <w:footerReference w:type="defaul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0FFB" w:rsidRDefault="00730FFB" w:rsidP="003E78A9">
      <w:pPr>
        <w:spacing w:after="0" w:line="240" w:lineRule="auto"/>
      </w:pPr>
      <w:r>
        <w:separator/>
      </w:r>
    </w:p>
  </w:endnote>
  <w:endnote w:type="continuationSeparator" w:id="0">
    <w:p w:rsidR="00730FFB" w:rsidRDefault="00730FFB" w:rsidP="003E78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roxima Nova Extrabold"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Proxima Nova"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8A9" w:rsidRPr="00186910" w:rsidRDefault="00186910" w:rsidP="00186910">
    <w:pPr>
      <w:pStyle w:val="Footer"/>
    </w:pPr>
    <w:r w:rsidRPr="00186910">
      <w:t xml:space="preserve">BBFC Education - Making choices about what to watch: Lesson 1 - </w:t>
    </w:r>
    <w:r>
      <w:t>Resource 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0FFB" w:rsidRDefault="00730FFB" w:rsidP="003E78A9">
      <w:pPr>
        <w:spacing w:after="0" w:line="240" w:lineRule="auto"/>
      </w:pPr>
      <w:r>
        <w:separator/>
      </w:r>
    </w:p>
  </w:footnote>
  <w:footnote w:type="continuationSeparator" w:id="0">
    <w:p w:rsidR="00730FFB" w:rsidRDefault="00730FFB" w:rsidP="003E78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A14" w:rsidRDefault="000A7A1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1DD9FB3D" wp14:editId="4E8815D9">
          <wp:simplePos x="0" y="0"/>
          <wp:positionH relativeFrom="margin">
            <wp:posOffset>4901878</wp:posOffset>
          </wp:positionH>
          <wp:positionV relativeFrom="paragraph">
            <wp:posOffset>-307557</wp:posOffset>
          </wp:positionV>
          <wp:extent cx="1915610" cy="395285"/>
          <wp:effectExtent l="0" t="0" r="0" b="5080"/>
          <wp:wrapThrough wrapText="bothSides">
            <wp:wrapPolygon edited="0">
              <wp:start x="0" y="0"/>
              <wp:lineTo x="0" y="20836"/>
              <wp:lineTo x="11602" y="20836"/>
              <wp:lineTo x="19122" y="20836"/>
              <wp:lineTo x="21271" y="20836"/>
              <wp:lineTo x="21271" y="0"/>
              <wp:lineTo x="8164" y="0"/>
              <wp:lineTo x="0" y="0"/>
            </wp:wrapPolygon>
          </wp:wrapThrough>
          <wp:docPr id="12" name="Picture 2" descr="https://lh5.googleusercontent.com/M3y-XtACKF7MqCYqAb5-B_PXLahdYZKc6OCPOPkKgcl2VMrmCYQAQkPpxDI893fSa4d3SB-TzAW8UnoU-G2PpkctPPOJmCy4aFTgHvA52MWQ7_s_kFtBfvkvu1mblmiAfl_bZXqxjD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2" descr="https://lh5.googleusercontent.com/M3y-XtACKF7MqCYqAb5-B_PXLahdYZKc6OCPOPkKgcl2VMrmCYQAQkPpxDI893fSa4d3SB-TzAW8UnoU-G2PpkctPPOJmCy4aFTgHvA52MWQ7_s_kFtBfvkvu1mblmiAfl_bZXqxjD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5610" cy="39528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24B"/>
    <w:rsid w:val="000A7A14"/>
    <w:rsid w:val="00186910"/>
    <w:rsid w:val="001F2229"/>
    <w:rsid w:val="00222C23"/>
    <w:rsid w:val="00280055"/>
    <w:rsid w:val="002C2557"/>
    <w:rsid w:val="003E78A9"/>
    <w:rsid w:val="006466D5"/>
    <w:rsid w:val="00697057"/>
    <w:rsid w:val="00730FFB"/>
    <w:rsid w:val="0083491D"/>
    <w:rsid w:val="008B7377"/>
    <w:rsid w:val="00940586"/>
    <w:rsid w:val="00987DB6"/>
    <w:rsid w:val="00D72C41"/>
    <w:rsid w:val="00D80390"/>
    <w:rsid w:val="00E83D68"/>
    <w:rsid w:val="00F45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49E073-306C-4341-A593-1FE63F07C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4524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49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91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E78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8A9"/>
  </w:style>
  <w:style w:type="paragraph" w:styleId="Footer">
    <w:name w:val="footer"/>
    <w:basedOn w:val="Normal"/>
    <w:link w:val="FooterChar"/>
    <w:uiPriority w:val="99"/>
    <w:unhideWhenUsed/>
    <w:rsid w:val="003E78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8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Martin</dc:creator>
  <cp:keywords/>
  <dc:description/>
  <cp:lastModifiedBy>Joe Ruocco</cp:lastModifiedBy>
  <cp:revision>5</cp:revision>
  <cp:lastPrinted>2019-09-24T14:43:00Z</cp:lastPrinted>
  <dcterms:created xsi:type="dcterms:W3CDTF">2019-09-23T10:42:00Z</dcterms:created>
  <dcterms:modified xsi:type="dcterms:W3CDTF">2019-09-24T14:43:00Z</dcterms:modified>
</cp:coreProperties>
</file>