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147AB" w14:textId="77777777" w:rsidR="00EF4695" w:rsidRPr="000E4EA6" w:rsidRDefault="00EF4695">
      <w:pPr>
        <w:rPr>
          <w:rFonts w:cstheme="minorHAnsi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-431" w:tblpY="172"/>
        <w:tblW w:w="11335" w:type="dxa"/>
        <w:tblLook w:val="04A0" w:firstRow="1" w:lastRow="0" w:firstColumn="1" w:lastColumn="0" w:noHBand="0" w:noVBand="1"/>
      </w:tblPr>
      <w:tblGrid>
        <w:gridCol w:w="1980"/>
        <w:gridCol w:w="1488"/>
        <w:gridCol w:w="1489"/>
        <w:gridCol w:w="1630"/>
        <w:gridCol w:w="1630"/>
        <w:gridCol w:w="1559"/>
        <w:gridCol w:w="1559"/>
      </w:tblGrid>
      <w:tr w:rsidR="00976A10" w:rsidRPr="000E4EA6" w14:paraId="782CBEA8" w14:textId="77777777" w:rsidTr="003D046D">
        <w:tc>
          <w:tcPr>
            <w:tcW w:w="1980" w:type="dxa"/>
            <w:shd w:val="clear" w:color="auto" w:fill="BFBFBF" w:themeFill="background1" w:themeFillShade="BF"/>
          </w:tcPr>
          <w:p w14:paraId="354047D7" w14:textId="36384E46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Diamond Class</w:t>
            </w:r>
          </w:p>
        </w:tc>
        <w:tc>
          <w:tcPr>
            <w:tcW w:w="1488" w:type="dxa"/>
            <w:shd w:val="clear" w:color="auto" w:fill="BFBFBF" w:themeFill="background1" w:themeFillShade="BF"/>
          </w:tcPr>
          <w:p w14:paraId="7E10DE4A" w14:textId="44CFB9D5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Autumn 1</w:t>
            </w:r>
          </w:p>
          <w:p w14:paraId="3D4E1C96" w14:textId="77777777" w:rsidR="009931E2" w:rsidRPr="000E4EA6" w:rsidRDefault="009931E2" w:rsidP="00E961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E4EA6">
              <w:rPr>
                <w:rFonts w:cstheme="minorHAnsi"/>
                <w:b/>
                <w:bCs/>
                <w:sz w:val="20"/>
                <w:szCs w:val="20"/>
              </w:rPr>
              <w:t>Community</w:t>
            </w:r>
          </w:p>
        </w:tc>
        <w:tc>
          <w:tcPr>
            <w:tcW w:w="1489" w:type="dxa"/>
            <w:shd w:val="clear" w:color="auto" w:fill="BFBFBF" w:themeFill="background1" w:themeFillShade="BF"/>
          </w:tcPr>
          <w:p w14:paraId="3288725B" w14:textId="77777777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Autumn 2</w:t>
            </w:r>
          </w:p>
          <w:p w14:paraId="682CBF42" w14:textId="3EE47D6E" w:rsidR="009931E2" w:rsidRPr="000E4EA6" w:rsidRDefault="009931E2" w:rsidP="00E961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E4EA6">
              <w:rPr>
                <w:rFonts w:cstheme="minorHAnsi"/>
                <w:b/>
                <w:bCs/>
                <w:sz w:val="20"/>
                <w:szCs w:val="20"/>
              </w:rPr>
              <w:t>Thankfulness</w:t>
            </w:r>
          </w:p>
        </w:tc>
        <w:tc>
          <w:tcPr>
            <w:tcW w:w="1630" w:type="dxa"/>
            <w:shd w:val="clear" w:color="auto" w:fill="BFBFBF" w:themeFill="background1" w:themeFillShade="BF"/>
          </w:tcPr>
          <w:p w14:paraId="3A2CFFD6" w14:textId="77777777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Spring 1</w:t>
            </w:r>
          </w:p>
          <w:p w14:paraId="41305952" w14:textId="1FEBEA76" w:rsidR="009931E2" w:rsidRPr="000E4EA6" w:rsidRDefault="009931E2" w:rsidP="00E961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E4EA6">
              <w:rPr>
                <w:rFonts w:cstheme="minorHAnsi"/>
                <w:b/>
                <w:bCs/>
                <w:sz w:val="20"/>
                <w:szCs w:val="20"/>
              </w:rPr>
              <w:t>Kindness</w:t>
            </w:r>
          </w:p>
        </w:tc>
        <w:tc>
          <w:tcPr>
            <w:tcW w:w="1630" w:type="dxa"/>
            <w:shd w:val="clear" w:color="auto" w:fill="BFBFBF" w:themeFill="background1" w:themeFillShade="BF"/>
          </w:tcPr>
          <w:p w14:paraId="3C820046" w14:textId="77777777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Spring 2</w:t>
            </w:r>
          </w:p>
          <w:p w14:paraId="27F23FFA" w14:textId="7B4A0C51" w:rsidR="009931E2" w:rsidRPr="000E4EA6" w:rsidRDefault="009931E2" w:rsidP="00E961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E4EA6">
              <w:rPr>
                <w:rFonts w:cstheme="minorHAnsi"/>
                <w:b/>
                <w:bCs/>
                <w:sz w:val="20"/>
                <w:szCs w:val="20"/>
              </w:rPr>
              <w:t>Hope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0D27CC9" w14:textId="77777777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Summer 1</w:t>
            </w:r>
          </w:p>
          <w:p w14:paraId="70BA4091" w14:textId="7031E541" w:rsidR="009931E2" w:rsidRPr="000E4EA6" w:rsidRDefault="009931E2" w:rsidP="00E961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E4EA6">
              <w:rPr>
                <w:rFonts w:cstheme="minorHAnsi"/>
                <w:b/>
                <w:bCs/>
                <w:sz w:val="20"/>
                <w:szCs w:val="20"/>
              </w:rPr>
              <w:t>Resilience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625CE71" w14:textId="77777777" w:rsidR="009931E2" w:rsidRPr="000E4EA6" w:rsidRDefault="009931E2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Summer 2</w:t>
            </w:r>
          </w:p>
          <w:p w14:paraId="2AE6ED5C" w14:textId="09621E7B" w:rsidR="009931E2" w:rsidRPr="000E4EA6" w:rsidRDefault="00A74CA9" w:rsidP="00E961F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E4EA6">
              <w:rPr>
                <w:rFonts w:cstheme="minorHAnsi"/>
                <w:b/>
                <w:bCs/>
                <w:sz w:val="20"/>
                <w:szCs w:val="20"/>
              </w:rPr>
              <w:t>Respect</w:t>
            </w:r>
          </w:p>
        </w:tc>
      </w:tr>
      <w:tr w:rsidR="00E961FB" w:rsidRPr="000E4EA6" w14:paraId="04F27073" w14:textId="77777777" w:rsidTr="00E961FB">
        <w:tc>
          <w:tcPr>
            <w:tcW w:w="1980" w:type="dxa"/>
          </w:tcPr>
          <w:p w14:paraId="679B23DF" w14:textId="77777777" w:rsidR="00E961FB" w:rsidRPr="000E4EA6" w:rsidRDefault="00E961FB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Season Events </w:t>
            </w:r>
          </w:p>
        </w:tc>
        <w:tc>
          <w:tcPr>
            <w:tcW w:w="2977" w:type="dxa"/>
            <w:gridSpan w:val="2"/>
          </w:tcPr>
          <w:p w14:paraId="339E6719" w14:textId="3692DCEF" w:rsidR="000F4825" w:rsidRPr="000E4EA6" w:rsidRDefault="000F4825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Harvest </w:t>
            </w:r>
            <w:r w:rsidR="00A36E9A" w:rsidRPr="000E4EA6">
              <w:rPr>
                <w:rFonts w:cstheme="minorHAnsi"/>
                <w:sz w:val="20"/>
                <w:szCs w:val="20"/>
              </w:rPr>
              <w:t>–</w:t>
            </w:r>
            <w:r w:rsidRPr="000E4EA6">
              <w:rPr>
                <w:rFonts w:cstheme="minorHAnsi"/>
                <w:sz w:val="20"/>
                <w:szCs w:val="20"/>
              </w:rPr>
              <w:t xml:space="preserve"> </w:t>
            </w:r>
            <w:r w:rsidR="00A36E9A" w:rsidRPr="000E4EA6">
              <w:rPr>
                <w:rFonts w:cstheme="minorHAnsi"/>
                <w:sz w:val="20"/>
                <w:szCs w:val="20"/>
              </w:rPr>
              <w:t>5</w:t>
            </w:r>
            <w:r w:rsidR="00A36E9A"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A36E9A" w:rsidRPr="000E4EA6">
              <w:rPr>
                <w:rFonts w:cstheme="minorHAnsi"/>
                <w:sz w:val="20"/>
                <w:szCs w:val="20"/>
              </w:rPr>
              <w:t xml:space="preserve"> October</w:t>
            </w:r>
          </w:p>
          <w:p w14:paraId="07EB20D9" w14:textId="10EC8B4F" w:rsidR="00E961FB" w:rsidRPr="000E4EA6" w:rsidRDefault="000A7B55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Bonfire night</w:t>
            </w:r>
            <w:r w:rsidR="00A36E9A" w:rsidRPr="000E4EA6">
              <w:rPr>
                <w:rFonts w:cstheme="minorHAnsi"/>
                <w:sz w:val="20"/>
                <w:szCs w:val="20"/>
              </w:rPr>
              <w:t xml:space="preserve"> – 5</w:t>
            </w:r>
            <w:r w:rsidR="00A36E9A"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A36E9A" w:rsidRPr="000E4EA6">
              <w:rPr>
                <w:rFonts w:cstheme="minorHAnsi"/>
                <w:sz w:val="20"/>
                <w:szCs w:val="20"/>
              </w:rPr>
              <w:t xml:space="preserve"> November</w:t>
            </w:r>
          </w:p>
          <w:p w14:paraId="65B0FA6C" w14:textId="7FF2DC97" w:rsidR="00957568" w:rsidRPr="000E4EA6" w:rsidRDefault="00957568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Diwali – 8</w:t>
            </w:r>
            <w:r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0E4EA6">
              <w:rPr>
                <w:rFonts w:cstheme="minorHAnsi"/>
                <w:sz w:val="20"/>
                <w:szCs w:val="20"/>
              </w:rPr>
              <w:t xml:space="preserve"> November</w:t>
            </w:r>
          </w:p>
          <w:p w14:paraId="51757F76" w14:textId="58F49D23" w:rsidR="000A7B55" w:rsidRPr="000E4EA6" w:rsidRDefault="002048FE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World Nursery rhyme week – 10</w:t>
            </w:r>
            <w:r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0E4EA6">
              <w:rPr>
                <w:rFonts w:cstheme="minorHAnsi"/>
                <w:sz w:val="20"/>
                <w:szCs w:val="20"/>
              </w:rPr>
              <w:t xml:space="preserve"> – 14</w:t>
            </w:r>
            <w:r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0E4EA6">
              <w:rPr>
                <w:rFonts w:cstheme="minorHAnsi"/>
                <w:sz w:val="20"/>
                <w:szCs w:val="20"/>
              </w:rPr>
              <w:t xml:space="preserve"> November</w:t>
            </w:r>
          </w:p>
          <w:p w14:paraId="7AD9F1BF" w14:textId="42B7E222" w:rsidR="00016FA9" w:rsidRPr="000E4EA6" w:rsidRDefault="00E21C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Remembrance Day</w:t>
            </w:r>
            <w:r w:rsidR="002048FE" w:rsidRPr="000E4EA6">
              <w:rPr>
                <w:rFonts w:cstheme="minorHAnsi"/>
                <w:sz w:val="20"/>
                <w:szCs w:val="20"/>
              </w:rPr>
              <w:t xml:space="preserve"> </w:t>
            </w:r>
            <w:r w:rsidR="00C3337F" w:rsidRPr="000E4EA6">
              <w:rPr>
                <w:rFonts w:cstheme="minorHAnsi"/>
                <w:sz w:val="20"/>
                <w:szCs w:val="20"/>
              </w:rPr>
              <w:t>– 11</w:t>
            </w:r>
            <w:r w:rsidR="00C3337F"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C3337F" w:rsidRPr="000E4EA6">
              <w:rPr>
                <w:rFonts w:cstheme="minorHAnsi"/>
                <w:sz w:val="20"/>
                <w:szCs w:val="20"/>
              </w:rPr>
              <w:t xml:space="preserve"> November</w:t>
            </w:r>
          </w:p>
          <w:p w14:paraId="502FE355" w14:textId="575DD00C" w:rsidR="00E21C5C" w:rsidRPr="000E4EA6" w:rsidRDefault="00D108C4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</w:t>
            </w:r>
            <w:r w:rsidR="00A73AB1" w:rsidRPr="000E4EA6">
              <w:rPr>
                <w:rFonts w:cstheme="minorHAnsi"/>
                <w:sz w:val="20"/>
                <w:szCs w:val="20"/>
              </w:rPr>
              <w:t>dvent – 1</w:t>
            </w:r>
            <w:r w:rsidR="00A73AB1" w:rsidRPr="000E4EA6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="00A73AB1" w:rsidRPr="000E4EA6">
              <w:rPr>
                <w:rFonts w:cstheme="minorHAnsi"/>
                <w:sz w:val="20"/>
                <w:szCs w:val="20"/>
              </w:rPr>
              <w:t xml:space="preserve"> December</w:t>
            </w:r>
          </w:p>
          <w:p w14:paraId="45BC1121" w14:textId="4CFA2B0C" w:rsidR="00016FA9" w:rsidRPr="000E4EA6" w:rsidRDefault="006835A2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Hannukah – 4</w:t>
            </w:r>
            <w:r w:rsidRPr="000E4EA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0E4EA6">
              <w:rPr>
                <w:rFonts w:cstheme="minorHAnsi"/>
                <w:sz w:val="20"/>
                <w:szCs w:val="20"/>
              </w:rPr>
              <w:t xml:space="preserve"> December</w:t>
            </w:r>
          </w:p>
        </w:tc>
        <w:tc>
          <w:tcPr>
            <w:tcW w:w="3260" w:type="dxa"/>
            <w:gridSpan w:val="2"/>
          </w:tcPr>
          <w:p w14:paraId="53DDF8DA" w14:textId="77777777" w:rsidR="00BF5EB2" w:rsidRDefault="00BF5EB2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="007B4FD2">
              <w:rPr>
                <w:rFonts w:cstheme="minorHAnsi"/>
                <w:sz w:val="20"/>
                <w:szCs w:val="20"/>
              </w:rPr>
              <w:t>Chinese new year</w:t>
            </w:r>
            <w:proofErr w:type="gramEnd"/>
            <w:r w:rsidR="007B4FD2">
              <w:rPr>
                <w:rFonts w:cstheme="minorHAnsi"/>
                <w:sz w:val="20"/>
                <w:szCs w:val="20"/>
              </w:rPr>
              <w:t xml:space="preserve"> – 6</w:t>
            </w:r>
            <w:r w:rsidR="007B4FD2" w:rsidRPr="007B4FD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7B4FD2">
              <w:rPr>
                <w:rFonts w:cstheme="minorHAnsi"/>
                <w:sz w:val="20"/>
                <w:szCs w:val="20"/>
              </w:rPr>
              <w:t xml:space="preserve"> February</w:t>
            </w:r>
          </w:p>
          <w:p w14:paraId="4F8CA071" w14:textId="1B205184" w:rsidR="007B4FD2" w:rsidRDefault="00650361" w:rsidP="00E961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Shrove Tuesday – </w:t>
            </w:r>
            <w:r w:rsidR="005237DF">
              <w:rPr>
                <w:rFonts w:cstheme="minorHAnsi"/>
                <w:sz w:val="20"/>
                <w:szCs w:val="20"/>
              </w:rPr>
              <w:t>9</w:t>
            </w:r>
            <w:r w:rsidRPr="0065036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</w:t>
            </w:r>
          </w:p>
          <w:p w14:paraId="4998F9D7" w14:textId="48BEF308" w:rsidR="00BA25E4" w:rsidRDefault="00576733" w:rsidP="00E961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Mothering Sunday </w:t>
            </w:r>
            <w:r w:rsidR="00E24804">
              <w:rPr>
                <w:rFonts w:cstheme="minorHAnsi"/>
                <w:sz w:val="20"/>
                <w:szCs w:val="20"/>
              </w:rPr>
              <w:t xml:space="preserve">– </w:t>
            </w:r>
            <w:r w:rsidR="006F42BA">
              <w:rPr>
                <w:rFonts w:cstheme="minorHAnsi"/>
                <w:sz w:val="20"/>
                <w:szCs w:val="20"/>
              </w:rPr>
              <w:t>7</w:t>
            </w:r>
            <w:r w:rsidR="00E24804" w:rsidRPr="00E24804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E24804">
              <w:rPr>
                <w:rFonts w:cstheme="minorHAnsi"/>
                <w:sz w:val="20"/>
                <w:szCs w:val="20"/>
              </w:rPr>
              <w:t xml:space="preserve"> March</w:t>
            </w:r>
          </w:p>
          <w:p w14:paraId="3358725E" w14:textId="38D71451" w:rsidR="00E24804" w:rsidRDefault="00E24804" w:rsidP="00E961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Red nose day – </w:t>
            </w:r>
            <w:r w:rsidR="00EB2E79">
              <w:rPr>
                <w:rFonts w:cstheme="minorHAnsi"/>
                <w:sz w:val="20"/>
                <w:szCs w:val="20"/>
              </w:rPr>
              <w:t>19</w:t>
            </w:r>
            <w:r w:rsidRPr="00E24804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14:paraId="726EAD7B" w14:textId="50452B13" w:rsidR="008C034D" w:rsidRDefault="008C034D" w:rsidP="00E961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Holi – 22</w:t>
            </w:r>
            <w:r w:rsidRPr="008C034D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14:paraId="371E2410" w14:textId="52786D10" w:rsidR="006F42BA" w:rsidRDefault="006F42BA" w:rsidP="00E961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 day – 2</w:t>
            </w:r>
            <w:r w:rsidR="0096561C">
              <w:rPr>
                <w:rFonts w:cstheme="minorHAnsi"/>
                <w:sz w:val="20"/>
                <w:szCs w:val="20"/>
              </w:rPr>
              <w:t>8</w:t>
            </w:r>
            <w:r w:rsidRPr="006F42B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14:paraId="5AEA0723" w14:textId="3641E417" w:rsidR="00E24804" w:rsidRPr="000E4EA6" w:rsidRDefault="00E24804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14:paraId="203A6256" w14:textId="77777777" w:rsidR="00E961FB" w:rsidRDefault="00A203E7" w:rsidP="00E961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Georges day – 23</w:t>
            </w:r>
            <w:r w:rsidRPr="00A203E7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  <w:p w14:paraId="1617AEB2" w14:textId="77777777" w:rsidR="00A203E7" w:rsidRDefault="00EB1D98" w:rsidP="00E961FB">
            <w:pPr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Father’s day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– 20</w:t>
            </w:r>
            <w:r w:rsidRPr="00EB1D9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June</w:t>
            </w:r>
          </w:p>
          <w:p w14:paraId="5F20B5FC" w14:textId="41DA6AA5" w:rsidR="00EB1D98" w:rsidRPr="000E4EA6" w:rsidRDefault="00EB1D98" w:rsidP="00E961F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961FB" w:rsidRPr="000E4EA6" w14:paraId="619D071C" w14:textId="77777777" w:rsidTr="00E961FB">
        <w:tc>
          <w:tcPr>
            <w:tcW w:w="1980" w:type="dxa"/>
          </w:tcPr>
          <w:p w14:paraId="63D08E78" w14:textId="77777777" w:rsidR="00E961FB" w:rsidRPr="000E4EA6" w:rsidRDefault="00E961FB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Visits </w:t>
            </w:r>
          </w:p>
        </w:tc>
        <w:tc>
          <w:tcPr>
            <w:tcW w:w="2977" w:type="dxa"/>
            <w:gridSpan w:val="2"/>
          </w:tcPr>
          <w:p w14:paraId="6E0088DA" w14:textId="0BC739B0" w:rsidR="00E961FB" w:rsidRPr="000E4EA6" w:rsidRDefault="004D3A71" w:rsidP="004D3A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Theatre Visit</w:t>
            </w:r>
          </w:p>
          <w:p w14:paraId="52F66F41" w14:textId="74FCD599" w:rsidR="00486782" w:rsidRPr="000E4EA6" w:rsidRDefault="00486782" w:rsidP="004D3A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Church Visit</w:t>
            </w:r>
          </w:p>
        </w:tc>
        <w:tc>
          <w:tcPr>
            <w:tcW w:w="3260" w:type="dxa"/>
            <w:gridSpan w:val="2"/>
          </w:tcPr>
          <w:p w14:paraId="563C0B01" w14:textId="77777777" w:rsidR="002D27C9" w:rsidRPr="000E4EA6" w:rsidRDefault="004D3A71" w:rsidP="00204B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Village Walk</w:t>
            </w:r>
            <w:r w:rsidR="002D27C9" w:rsidRPr="000E4EA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316EC66" w14:textId="0DFB1355" w:rsidR="003F1334" w:rsidRPr="000E4EA6" w:rsidRDefault="006B3020" w:rsidP="00204B2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Chicks/Caterpillars/Ladybirds</w:t>
            </w:r>
          </w:p>
        </w:tc>
        <w:tc>
          <w:tcPr>
            <w:tcW w:w="3118" w:type="dxa"/>
            <w:gridSpan w:val="2"/>
          </w:tcPr>
          <w:p w14:paraId="06ED8BD9" w14:textId="77777777" w:rsidR="00E961FB" w:rsidRPr="000E4EA6" w:rsidRDefault="006B3020" w:rsidP="00893FAD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0E4EA6">
              <w:rPr>
                <w:rFonts w:cstheme="minorHAnsi"/>
                <w:sz w:val="20"/>
                <w:szCs w:val="20"/>
              </w:rPr>
              <w:t>Perl</w:t>
            </w:r>
            <w:r w:rsidR="00AF0C95" w:rsidRPr="000E4EA6">
              <w:rPr>
                <w:rFonts w:cstheme="minorHAnsi"/>
                <w:sz w:val="20"/>
                <w:szCs w:val="20"/>
              </w:rPr>
              <w:t>e</w:t>
            </w:r>
            <w:r w:rsidRPr="000E4EA6">
              <w:rPr>
                <w:rFonts w:cstheme="minorHAnsi"/>
                <w:sz w:val="20"/>
                <w:szCs w:val="20"/>
              </w:rPr>
              <w:t>thorpe</w:t>
            </w:r>
            <w:proofErr w:type="spellEnd"/>
            <w:r w:rsidRPr="000E4EA6">
              <w:rPr>
                <w:rFonts w:cstheme="minorHAnsi"/>
                <w:sz w:val="20"/>
                <w:szCs w:val="20"/>
              </w:rPr>
              <w:t xml:space="preserve"> – Traditional tales</w:t>
            </w:r>
          </w:p>
          <w:p w14:paraId="3177F274" w14:textId="2C6E98D9" w:rsidR="00AF0C95" w:rsidRPr="000E4EA6" w:rsidRDefault="00AF0C95" w:rsidP="00893F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Beach day</w:t>
            </w:r>
          </w:p>
        </w:tc>
      </w:tr>
      <w:tr w:rsidR="00E961FB" w:rsidRPr="000E4EA6" w14:paraId="433442FF" w14:textId="77777777" w:rsidTr="00E961FB">
        <w:tc>
          <w:tcPr>
            <w:tcW w:w="11335" w:type="dxa"/>
            <w:gridSpan w:val="7"/>
          </w:tcPr>
          <w:p w14:paraId="2DF7DFB9" w14:textId="484C96FF" w:rsidR="00E961FB" w:rsidRPr="000E4EA6" w:rsidRDefault="00E961FB" w:rsidP="00E961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FS1: The North Wheatley curriculum is thread through daily practice supported by continuous provision and children’s interests. </w:t>
            </w:r>
          </w:p>
          <w:p w14:paraId="60269523" w14:textId="79222524" w:rsidR="000E7EEF" w:rsidRPr="000E4EA6" w:rsidRDefault="000E7EEF" w:rsidP="00E961F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6A10" w:rsidRPr="000E4EA6" w14:paraId="1D7E4527" w14:textId="77777777" w:rsidTr="002720E4">
        <w:tc>
          <w:tcPr>
            <w:tcW w:w="1980" w:type="dxa"/>
          </w:tcPr>
          <w:p w14:paraId="72B26A97" w14:textId="77777777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8" w:type="dxa"/>
          </w:tcPr>
          <w:p w14:paraId="41B01D10" w14:textId="34063FD1" w:rsidR="008C3150" w:rsidRPr="000E4EA6" w:rsidRDefault="008C3150" w:rsidP="00CE63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1489" w:type="dxa"/>
          </w:tcPr>
          <w:p w14:paraId="1C57D28B" w14:textId="6ECB0DCA" w:rsidR="008C3150" w:rsidRPr="000E4EA6" w:rsidRDefault="008C3150" w:rsidP="00CE63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1630" w:type="dxa"/>
          </w:tcPr>
          <w:p w14:paraId="7034EF44" w14:textId="7EDCE88D" w:rsidR="008C3150" w:rsidRPr="000E4EA6" w:rsidRDefault="008C3150" w:rsidP="00CE63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630" w:type="dxa"/>
          </w:tcPr>
          <w:p w14:paraId="39CBFC90" w14:textId="7BD27842" w:rsidR="008C3150" w:rsidRPr="000E4EA6" w:rsidRDefault="008C3150" w:rsidP="00CE63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1559" w:type="dxa"/>
          </w:tcPr>
          <w:p w14:paraId="61A4F9B3" w14:textId="545C72BD" w:rsidR="008C3150" w:rsidRPr="000E4EA6" w:rsidRDefault="008C3150" w:rsidP="00CE63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559" w:type="dxa"/>
          </w:tcPr>
          <w:p w14:paraId="110C3C9E" w14:textId="79AA92C0" w:rsidR="008C3150" w:rsidRPr="000E4EA6" w:rsidRDefault="008C3150" w:rsidP="00CE637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976A10" w:rsidRPr="000E4EA6" w14:paraId="3DD273AD" w14:textId="77777777" w:rsidTr="002720E4">
        <w:tc>
          <w:tcPr>
            <w:tcW w:w="1980" w:type="dxa"/>
          </w:tcPr>
          <w:p w14:paraId="46FAFDF6" w14:textId="3BCBE7A4" w:rsidR="006920A1" w:rsidRPr="000E4EA6" w:rsidRDefault="006920A1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Writing </w:t>
            </w:r>
          </w:p>
        </w:tc>
        <w:tc>
          <w:tcPr>
            <w:tcW w:w="1488" w:type="dxa"/>
          </w:tcPr>
          <w:p w14:paraId="0D2FDC37" w14:textId="77777777" w:rsidR="002270F9" w:rsidRPr="000E4EA6" w:rsidRDefault="00E1281E" w:rsidP="006920A1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Recog</w:t>
            </w:r>
            <w:r w:rsidR="002270F9" w:rsidRPr="000E4EA6">
              <w:rPr>
                <w:rFonts w:cstheme="minorHAnsi"/>
                <w:sz w:val="20"/>
                <w:szCs w:val="20"/>
              </w:rPr>
              <w:t>nise their name in the environment</w:t>
            </w:r>
          </w:p>
          <w:p w14:paraId="5FED3548" w14:textId="77777777" w:rsidR="002270F9" w:rsidRPr="000E4EA6" w:rsidRDefault="002270F9" w:rsidP="006920A1">
            <w:pPr>
              <w:rPr>
                <w:rFonts w:cstheme="minorHAnsi"/>
                <w:sz w:val="20"/>
                <w:szCs w:val="20"/>
              </w:rPr>
            </w:pPr>
          </w:p>
          <w:p w14:paraId="787B322F" w14:textId="001FD2F8" w:rsidR="006920A1" w:rsidRPr="000E4EA6" w:rsidRDefault="006920A1" w:rsidP="006920A1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Name writing</w:t>
            </w:r>
          </w:p>
          <w:p w14:paraId="7F9CAC02" w14:textId="77777777" w:rsidR="00893FAD" w:rsidRPr="000E4EA6" w:rsidRDefault="00893FAD" w:rsidP="006920A1">
            <w:pPr>
              <w:rPr>
                <w:rFonts w:cstheme="minorHAnsi"/>
                <w:sz w:val="20"/>
                <w:szCs w:val="20"/>
              </w:rPr>
            </w:pPr>
          </w:p>
          <w:p w14:paraId="7D20719F" w14:textId="02EE00AD" w:rsidR="0089735C" w:rsidRPr="000E4EA6" w:rsidRDefault="006920A1" w:rsidP="006920A1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Writ</w:t>
            </w:r>
            <w:r w:rsidR="00204B2A" w:rsidRPr="000E4EA6">
              <w:rPr>
                <w:rFonts w:cstheme="minorHAnsi"/>
                <w:sz w:val="20"/>
                <w:szCs w:val="20"/>
              </w:rPr>
              <w:t>e</w:t>
            </w:r>
            <w:r w:rsidRPr="000E4EA6">
              <w:rPr>
                <w:rFonts w:cstheme="minorHAnsi"/>
                <w:sz w:val="20"/>
                <w:szCs w:val="20"/>
              </w:rPr>
              <w:t xml:space="preserve"> list of</w:t>
            </w:r>
            <w:r w:rsidR="00204B2A" w:rsidRPr="000E4EA6">
              <w:rPr>
                <w:rFonts w:cstheme="minorHAnsi"/>
                <w:sz w:val="20"/>
                <w:szCs w:val="20"/>
              </w:rPr>
              <w:t xml:space="preserve"> </w:t>
            </w:r>
            <w:r w:rsidRPr="000E4EA6">
              <w:rPr>
                <w:rFonts w:cstheme="minorHAnsi"/>
                <w:sz w:val="20"/>
                <w:szCs w:val="20"/>
              </w:rPr>
              <w:t>people they trust in the community</w:t>
            </w:r>
          </w:p>
          <w:p w14:paraId="74595B43" w14:textId="77777777" w:rsidR="00BF5EB2" w:rsidRPr="000E4EA6" w:rsidRDefault="00BF5EB2" w:rsidP="006920A1">
            <w:pPr>
              <w:rPr>
                <w:rFonts w:cstheme="minorHAnsi"/>
                <w:sz w:val="20"/>
                <w:szCs w:val="20"/>
              </w:rPr>
            </w:pPr>
          </w:p>
          <w:p w14:paraId="6F9F1757" w14:textId="09F13A8F" w:rsidR="0089735C" w:rsidRPr="000E4EA6" w:rsidRDefault="0089735C" w:rsidP="006920A1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Label buildings on a map </w:t>
            </w:r>
            <w:r w:rsidR="00C62585" w:rsidRPr="000E4EA6">
              <w:rPr>
                <w:rFonts w:cstheme="minorHAnsi"/>
                <w:sz w:val="20"/>
                <w:szCs w:val="20"/>
              </w:rPr>
              <w:t>of village</w:t>
            </w:r>
          </w:p>
          <w:p w14:paraId="2789CCCA" w14:textId="77777777" w:rsidR="006920A1" w:rsidRPr="000E4EA6" w:rsidRDefault="006920A1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9" w:type="dxa"/>
          </w:tcPr>
          <w:p w14:paraId="38D33B23" w14:textId="16D28F3D" w:rsidR="00204B2A" w:rsidRPr="000E4EA6" w:rsidRDefault="00204B2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Name writing</w:t>
            </w:r>
          </w:p>
          <w:p w14:paraId="5FF78E79" w14:textId="77777777" w:rsidR="005A4F38" w:rsidRPr="000E4EA6" w:rsidRDefault="005A4F38" w:rsidP="00E961FB">
            <w:pPr>
              <w:rPr>
                <w:rFonts w:cstheme="minorHAnsi"/>
                <w:sz w:val="20"/>
                <w:szCs w:val="20"/>
              </w:rPr>
            </w:pPr>
          </w:p>
          <w:p w14:paraId="1F1C62B0" w14:textId="5E15046E" w:rsidR="005A4F38" w:rsidRPr="000E4EA6" w:rsidRDefault="005A4F38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Writing a class prayer</w:t>
            </w:r>
          </w:p>
          <w:p w14:paraId="7F7A6582" w14:textId="77777777" w:rsidR="00762CB4" w:rsidRPr="000E4EA6" w:rsidRDefault="00762CB4" w:rsidP="00E961FB">
            <w:pPr>
              <w:rPr>
                <w:rFonts w:cstheme="minorHAnsi"/>
                <w:sz w:val="20"/>
                <w:szCs w:val="20"/>
              </w:rPr>
            </w:pPr>
          </w:p>
          <w:p w14:paraId="18ADB480" w14:textId="5E3E0394" w:rsidR="00762CB4" w:rsidRPr="000E4EA6" w:rsidRDefault="00762CB4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List writing</w:t>
            </w:r>
          </w:p>
          <w:p w14:paraId="3F70A60F" w14:textId="77777777" w:rsidR="00893FAD" w:rsidRPr="000E4EA6" w:rsidRDefault="00893FAD" w:rsidP="00E961FB">
            <w:pPr>
              <w:rPr>
                <w:rFonts w:cstheme="minorHAnsi"/>
                <w:sz w:val="20"/>
                <w:szCs w:val="20"/>
              </w:rPr>
            </w:pPr>
          </w:p>
          <w:p w14:paraId="5DDCB97B" w14:textId="77777777" w:rsidR="00204B2A" w:rsidRPr="000E4EA6" w:rsidRDefault="00204B2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Writing a Christmas List to Santa</w:t>
            </w:r>
          </w:p>
          <w:p w14:paraId="4C65DD6E" w14:textId="77777777" w:rsidR="00E1281E" w:rsidRPr="000E4EA6" w:rsidRDefault="00E1281E" w:rsidP="00E961FB">
            <w:pPr>
              <w:rPr>
                <w:rFonts w:cstheme="minorHAnsi"/>
                <w:sz w:val="20"/>
                <w:szCs w:val="20"/>
              </w:rPr>
            </w:pPr>
          </w:p>
          <w:p w14:paraId="25EDB197" w14:textId="26CDC7A4" w:rsidR="00E1281E" w:rsidRPr="000E4EA6" w:rsidRDefault="00E1281E" w:rsidP="002270F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0" w:type="dxa"/>
          </w:tcPr>
          <w:p w14:paraId="35328047" w14:textId="09593B32" w:rsidR="00893FAD" w:rsidRPr="000E4EA6" w:rsidRDefault="00AE510F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Creating a </w:t>
            </w:r>
            <w:r w:rsidR="00111B69" w:rsidRPr="000E4EA6">
              <w:rPr>
                <w:rFonts w:cstheme="minorHAnsi"/>
                <w:sz w:val="20"/>
                <w:szCs w:val="20"/>
              </w:rPr>
              <w:t xml:space="preserve">poster how to care for the </w:t>
            </w:r>
            <w:r w:rsidR="005B1262" w:rsidRPr="000E4EA6">
              <w:rPr>
                <w:rFonts w:cstheme="minorHAnsi"/>
                <w:sz w:val="20"/>
                <w:szCs w:val="20"/>
              </w:rPr>
              <w:t>Environment</w:t>
            </w:r>
          </w:p>
          <w:p w14:paraId="0EF52532" w14:textId="77777777" w:rsidR="00EF580B" w:rsidRPr="000E4EA6" w:rsidRDefault="00EF580B" w:rsidP="00E961FB">
            <w:pPr>
              <w:rPr>
                <w:rFonts w:cstheme="minorHAnsi"/>
                <w:sz w:val="20"/>
                <w:szCs w:val="20"/>
              </w:rPr>
            </w:pPr>
          </w:p>
          <w:p w14:paraId="45A089DB" w14:textId="0F1363DD" w:rsidR="00EF580B" w:rsidRPr="000E4EA6" w:rsidRDefault="00EF580B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Instruction writing </w:t>
            </w:r>
            <w:r w:rsidR="00144CBF" w:rsidRPr="000E4EA6">
              <w:rPr>
                <w:rFonts w:cstheme="minorHAnsi"/>
                <w:sz w:val="20"/>
                <w:szCs w:val="20"/>
              </w:rPr>
              <w:t>– plant a seed</w:t>
            </w:r>
            <w:r w:rsidR="00B30E2F" w:rsidRPr="000E4EA6">
              <w:rPr>
                <w:rFonts w:cstheme="minorHAnsi"/>
                <w:sz w:val="20"/>
                <w:szCs w:val="20"/>
              </w:rPr>
              <w:t>/Make lemonade/</w:t>
            </w:r>
            <w:r w:rsidR="005B1262" w:rsidRPr="000E4EA6">
              <w:rPr>
                <w:rFonts w:cstheme="minorHAnsi"/>
                <w:sz w:val="20"/>
                <w:szCs w:val="20"/>
              </w:rPr>
              <w:t>Make biscuits</w:t>
            </w:r>
          </w:p>
          <w:p w14:paraId="702B2627" w14:textId="673C894F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0" w:type="dxa"/>
          </w:tcPr>
          <w:p w14:paraId="55801B14" w14:textId="77777777" w:rsidR="00A57656" w:rsidRPr="000E4EA6" w:rsidRDefault="00A57656" w:rsidP="00A57656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Life cycle of butterflies</w:t>
            </w:r>
          </w:p>
          <w:p w14:paraId="2E9BA93B" w14:textId="77777777" w:rsidR="00A57656" w:rsidRPr="000E4EA6" w:rsidRDefault="00A57656" w:rsidP="00A57656">
            <w:pPr>
              <w:rPr>
                <w:rFonts w:cstheme="minorHAnsi"/>
                <w:sz w:val="20"/>
                <w:szCs w:val="20"/>
              </w:rPr>
            </w:pPr>
          </w:p>
          <w:p w14:paraId="24B8038B" w14:textId="77777777" w:rsidR="00A57656" w:rsidRPr="000E4EA6" w:rsidRDefault="00A57656" w:rsidP="00A57656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Class diary of butterfly development </w:t>
            </w:r>
          </w:p>
          <w:p w14:paraId="5329D696" w14:textId="77777777" w:rsidR="006F00BC" w:rsidRPr="000E4EA6" w:rsidRDefault="006F00BC" w:rsidP="006F00BC">
            <w:pPr>
              <w:rPr>
                <w:rFonts w:cstheme="minorHAnsi"/>
                <w:sz w:val="20"/>
                <w:szCs w:val="20"/>
              </w:rPr>
            </w:pPr>
          </w:p>
          <w:p w14:paraId="2FC474B9" w14:textId="77777777" w:rsidR="006F00BC" w:rsidRPr="000E4EA6" w:rsidRDefault="006F00BC" w:rsidP="006F00BC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Photograph and label chicks’ development</w:t>
            </w:r>
          </w:p>
          <w:p w14:paraId="0F5D9942" w14:textId="77777777" w:rsidR="006F00BC" w:rsidRPr="000E4EA6" w:rsidRDefault="006F00BC" w:rsidP="006F00BC">
            <w:pPr>
              <w:rPr>
                <w:rFonts w:cstheme="minorHAnsi"/>
                <w:sz w:val="20"/>
                <w:szCs w:val="20"/>
              </w:rPr>
            </w:pPr>
          </w:p>
          <w:p w14:paraId="2AC2C4EC" w14:textId="0541C963" w:rsidR="00893FAD" w:rsidRPr="000E4EA6" w:rsidRDefault="00893FAD" w:rsidP="006F00B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58D066" w14:textId="693475FF" w:rsidR="00893FAD" w:rsidRPr="000E4EA6" w:rsidRDefault="00893FAD" w:rsidP="00893FAD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Story telling of a Traditional tale</w:t>
            </w:r>
          </w:p>
          <w:p w14:paraId="7F1F1BE5" w14:textId="77777777" w:rsidR="00893FAD" w:rsidRPr="000E4EA6" w:rsidRDefault="00893FAD" w:rsidP="00893FAD">
            <w:pPr>
              <w:rPr>
                <w:rFonts w:cstheme="minorHAnsi"/>
                <w:sz w:val="20"/>
                <w:szCs w:val="20"/>
              </w:rPr>
            </w:pPr>
          </w:p>
          <w:p w14:paraId="4A186D6D" w14:textId="77777777" w:rsidR="006920A1" w:rsidRPr="000E4EA6" w:rsidRDefault="00893FAD" w:rsidP="00893FAD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Picture book of their own traditional tale</w:t>
            </w:r>
          </w:p>
          <w:p w14:paraId="54D0A5E8" w14:textId="77777777" w:rsidR="00A511D9" w:rsidRPr="000E4EA6" w:rsidRDefault="00A511D9" w:rsidP="00893FAD">
            <w:pPr>
              <w:rPr>
                <w:rFonts w:cstheme="minorHAnsi"/>
                <w:sz w:val="20"/>
                <w:szCs w:val="20"/>
              </w:rPr>
            </w:pPr>
          </w:p>
          <w:p w14:paraId="1F5C0D7D" w14:textId="2225C09C" w:rsidR="00A511D9" w:rsidRPr="000E4EA6" w:rsidRDefault="00AE31C0" w:rsidP="00893FA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will I be a superhero</w:t>
            </w:r>
          </w:p>
        </w:tc>
        <w:tc>
          <w:tcPr>
            <w:tcW w:w="1559" w:type="dxa"/>
          </w:tcPr>
          <w:p w14:paraId="54FFE030" w14:textId="77777777" w:rsidR="006920A1" w:rsidRPr="000E4EA6" w:rsidRDefault="00893FAD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Recount of visit to Sundown Adventureland </w:t>
            </w:r>
          </w:p>
          <w:p w14:paraId="3419A87F" w14:textId="77777777" w:rsidR="00893FAD" w:rsidRPr="000E4EA6" w:rsidRDefault="00893FAD" w:rsidP="00E961FB">
            <w:pPr>
              <w:rPr>
                <w:rFonts w:cstheme="minorHAnsi"/>
                <w:sz w:val="20"/>
                <w:szCs w:val="20"/>
              </w:rPr>
            </w:pPr>
          </w:p>
          <w:p w14:paraId="5B3B82F7" w14:textId="77777777" w:rsidR="00893FAD" w:rsidRPr="000E4EA6" w:rsidRDefault="00893FAD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Fairy tale village </w:t>
            </w:r>
          </w:p>
          <w:p w14:paraId="70E3B7AB" w14:textId="77777777" w:rsidR="006F00BC" w:rsidRPr="000E4EA6" w:rsidRDefault="006F00BC" w:rsidP="00E961FB">
            <w:pPr>
              <w:rPr>
                <w:rFonts w:cstheme="minorHAnsi"/>
                <w:sz w:val="20"/>
                <w:szCs w:val="20"/>
              </w:rPr>
            </w:pPr>
          </w:p>
          <w:p w14:paraId="6B09FEEC" w14:textId="77777777" w:rsidR="006F00BC" w:rsidRPr="000E4EA6" w:rsidRDefault="006F00BC" w:rsidP="006F00BC">
            <w:pPr>
              <w:rPr>
                <w:rFonts w:cstheme="minorHAnsi"/>
                <w:sz w:val="20"/>
                <w:szCs w:val="20"/>
              </w:rPr>
            </w:pPr>
          </w:p>
          <w:p w14:paraId="7985A1D6" w14:textId="77777777" w:rsidR="006F00BC" w:rsidRPr="000E4EA6" w:rsidRDefault="006F00BC" w:rsidP="006F00BC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Explore a range of non-fiction books and their features</w:t>
            </w:r>
          </w:p>
          <w:p w14:paraId="0D096E20" w14:textId="5D64EE7C" w:rsidR="006F00BC" w:rsidRPr="000E4EA6" w:rsidRDefault="006F00BC" w:rsidP="00E961F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E5A65" w:rsidRPr="000E4EA6" w14:paraId="7577862A" w14:textId="77777777" w:rsidTr="00B162BA">
        <w:tc>
          <w:tcPr>
            <w:tcW w:w="1980" w:type="dxa"/>
          </w:tcPr>
          <w:p w14:paraId="5D0A40F2" w14:textId="688FE6C8" w:rsidR="002E5A65" w:rsidRPr="000E4EA6" w:rsidRDefault="002E5A65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Guided reading</w:t>
            </w:r>
          </w:p>
        </w:tc>
        <w:tc>
          <w:tcPr>
            <w:tcW w:w="2977" w:type="dxa"/>
            <w:gridSpan w:val="2"/>
          </w:tcPr>
          <w:p w14:paraId="256A7D7A" w14:textId="5C9812A0" w:rsidR="002E5A65" w:rsidRPr="000E4EA6" w:rsidRDefault="0050345C" w:rsidP="00FB7E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 squash and a squeeze</w:t>
            </w:r>
          </w:p>
        </w:tc>
        <w:tc>
          <w:tcPr>
            <w:tcW w:w="3260" w:type="dxa"/>
            <w:gridSpan w:val="2"/>
          </w:tcPr>
          <w:p w14:paraId="520F26B6" w14:textId="068F4184" w:rsidR="002E5A65" w:rsidRPr="000E4EA6" w:rsidRDefault="00DC18BD" w:rsidP="00DC18B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Doras Eggs</w:t>
            </w:r>
          </w:p>
        </w:tc>
        <w:tc>
          <w:tcPr>
            <w:tcW w:w="3118" w:type="dxa"/>
            <w:gridSpan w:val="2"/>
          </w:tcPr>
          <w:p w14:paraId="6337F9D0" w14:textId="36A7CFC9" w:rsidR="002E5A65" w:rsidRPr="000E4EA6" w:rsidRDefault="002E5A65" w:rsidP="002E5A65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0E4EA6">
              <w:rPr>
                <w:rFonts w:cstheme="minorHAnsi"/>
                <w:sz w:val="20"/>
                <w:szCs w:val="20"/>
              </w:rPr>
              <w:t>Handas</w:t>
            </w:r>
            <w:proofErr w:type="spellEnd"/>
            <w:r w:rsidRPr="000E4EA6">
              <w:rPr>
                <w:rFonts w:cstheme="minorHAnsi"/>
                <w:sz w:val="20"/>
                <w:szCs w:val="20"/>
              </w:rPr>
              <w:t xml:space="preserve"> Suprise</w:t>
            </w:r>
          </w:p>
        </w:tc>
      </w:tr>
      <w:tr w:rsidR="00976A10" w:rsidRPr="000E4EA6" w14:paraId="79495ECC" w14:textId="77777777" w:rsidTr="00EF2673">
        <w:tc>
          <w:tcPr>
            <w:tcW w:w="1980" w:type="dxa"/>
          </w:tcPr>
          <w:p w14:paraId="4DAC9A93" w14:textId="7BC06B36" w:rsidR="00C1709A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White Rose Maths </w:t>
            </w:r>
            <w:r w:rsidR="00C1709A" w:rsidRPr="000E4EA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88" w:type="dxa"/>
          </w:tcPr>
          <w:p w14:paraId="26F4A60A" w14:textId="5B134353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Match, sort and compare</w:t>
            </w:r>
          </w:p>
          <w:p w14:paraId="0D0AA437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6A085998" w14:textId="77777777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Talk about measure and patterns </w:t>
            </w:r>
          </w:p>
          <w:p w14:paraId="13F5716F" w14:textId="77777777" w:rsidR="009F2264" w:rsidRPr="000E4EA6" w:rsidRDefault="009F2264" w:rsidP="00E961FB">
            <w:pPr>
              <w:rPr>
                <w:rFonts w:cstheme="minorHAnsi"/>
                <w:sz w:val="20"/>
                <w:szCs w:val="20"/>
              </w:rPr>
            </w:pPr>
          </w:p>
          <w:p w14:paraId="5DE90B08" w14:textId="0A656DEC" w:rsidR="009F2264" w:rsidRPr="000E4EA6" w:rsidRDefault="009F2264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Circles and triangles</w:t>
            </w:r>
          </w:p>
        </w:tc>
        <w:tc>
          <w:tcPr>
            <w:tcW w:w="1489" w:type="dxa"/>
          </w:tcPr>
          <w:p w14:paraId="188C1CEF" w14:textId="6A2425D8" w:rsidR="00BF5EB2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It’s me 1,2,3</w:t>
            </w:r>
          </w:p>
          <w:p w14:paraId="1638D7D3" w14:textId="0C544949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FDBC65C" w14:textId="523EC521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1,2,3,4,5</w:t>
            </w:r>
          </w:p>
          <w:p w14:paraId="4D1D67B1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71B2D45D" w14:textId="1DBC6783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Shapes with 4 sides </w:t>
            </w:r>
          </w:p>
        </w:tc>
        <w:tc>
          <w:tcPr>
            <w:tcW w:w="1630" w:type="dxa"/>
          </w:tcPr>
          <w:p w14:paraId="6757668F" w14:textId="7C1FCFEF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Alive in 5 </w:t>
            </w:r>
          </w:p>
          <w:p w14:paraId="6B78ED79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53C5049C" w14:textId="193B194B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Mass and capacity </w:t>
            </w:r>
          </w:p>
          <w:p w14:paraId="0B46201A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0E24E248" w14:textId="1C4A2E5C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Growing 6,7,8</w:t>
            </w:r>
          </w:p>
          <w:p w14:paraId="64E139A4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29FF061C" w14:textId="484EB28F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Length, height and time </w:t>
            </w:r>
          </w:p>
        </w:tc>
        <w:tc>
          <w:tcPr>
            <w:tcW w:w="1630" w:type="dxa"/>
          </w:tcPr>
          <w:p w14:paraId="639583F2" w14:textId="2F6D2797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Building 9 and 10</w:t>
            </w:r>
          </w:p>
          <w:p w14:paraId="09948BA0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7489E141" w14:textId="35113AB6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Explore 3D shapes </w:t>
            </w:r>
          </w:p>
        </w:tc>
        <w:tc>
          <w:tcPr>
            <w:tcW w:w="1559" w:type="dxa"/>
          </w:tcPr>
          <w:p w14:paraId="1A843274" w14:textId="22BD1C58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To 20 and beyond </w:t>
            </w:r>
          </w:p>
          <w:p w14:paraId="4BF51DAE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3296A1BC" w14:textId="15808184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How many now? </w:t>
            </w:r>
          </w:p>
          <w:p w14:paraId="7DF56E9B" w14:textId="2394BB3A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26E205C7" w14:textId="24524CD1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Manipulate, compose and decompose </w:t>
            </w:r>
          </w:p>
        </w:tc>
        <w:tc>
          <w:tcPr>
            <w:tcW w:w="1559" w:type="dxa"/>
          </w:tcPr>
          <w:p w14:paraId="02D60900" w14:textId="1BDF77F7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Sharing and grouping </w:t>
            </w:r>
          </w:p>
          <w:p w14:paraId="6709F4AD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00E5D98A" w14:textId="03FC88A9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Visualise, build and map </w:t>
            </w:r>
          </w:p>
          <w:p w14:paraId="0A137FE2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689362FC" w14:textId="39B5C460" w:rsidR="00C1709A" w:rsidRPr="000E4EA6" w:rsidRDefault="00C1709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Make connections</w:t>
            </w:r>
          </w:p>
        </w:tc>
      </w:tr>
      <w:tr w:rsidR="00976A10" w:rsidRPr="000E4EA6" w14:paraId="753E2842" w14:textId="77777777" w:rsidTr="00722CDB">
        <w:tc>
          <w:tcPr>
            <w:tcW w:w="1980" w:type="dxa"/>
          </w:tcPr>
          <w:p w14:paraId="0EC69E9D" w14:textId="77777777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Understanding the World </w:t>
            </w:r>
          </w:p>
        </w:tc>
        <w:tc>
          <w:tcPr>
            <w:tcW w:w="1488" w:type="dxa"/>
          </w:tcPr>
          <w:p w14:paraId="433F4C6C" w14:textId="099C7E54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Seasonal changes </w:t>
            </w:r>
          </w:p>
          <w:p w14:paraId="152CC840" w14:textId="4DC3D384" w:rsidR="00E43EE1" w:rsidRPr="000E4EA6" w:rsidRDefault="00E43EE1" w:rsidP="00E961FB">
            <w:pPr>
              <w:rPr>
                <w:rFonts w:cstheme="minorHAnsi"/>
                <w:sz w:val="20"/>
                <w:szCs w:val="20"/>
              </w:rPr>
            </w:pPr>
          </w:p>
          <w:p w14:paraId="3A8020FC" w14:textId="6E0CCE08" w:rsidR="005178D4" w:rsidRPr="000E4EA6" w:rsidRDefault="004D3A71" w:rsidP="005178D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To know and understand people in the community </w:t>
            </w:r>
          </w:p>
          <w:p w14:paraId="445AEB02" w14:textId="77777777" w:rsidR="00955C04" w:rsidRPr="000E4EA6" w:rsidRDefault="00955C04" w:rsidP="005178D4">
            <w:pPr>
              <w:rPr>
                <w:rFonts w:cstheme="minorHAnsi"/>
                <w:sz w:val="20"/>
                <w:szCs w:val="20"/>
              </w:rPr>
            </w:pPr>
          </w:p>
          <w:p w14:paraId="37787717" w14:textId="076F3748" w:rsidR="00935072" w:rsidRPr="000E4EA6" w:rsidRDefault="00935072" w:rsidP="0093507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who are special to us</w:t>
            </w:r>
          </w:p>
          <w:p w14:paraId="594B43E4" w14:textId="77777777" w:rsidR="00935072" w:rsidRPr="000E4EA6" w:rsidRDefault="00935072" w:rsidP="005178D4">
            <w:pPr>
              <w:rPr>
                <w:rFonts w:cstheme="minorHAnsi"/>
                <w:sz w:val="20"/>
                <w:szCs w:val="20"/>
              </w:rPr>
            </w:pPr>
          </w:p>
          <w:p w14:paraId="14504939" w14:textId="3B9721BC" w:rsidR="00F74A6F" w:rsidRPr="000E4EA6" w:rsidRDefault="00F74A6F" w:rsidP="0093507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9" w:type="dxa"/>
          </w:tcPr>
          <w:p w14:paraId="23F82DD8" w14:textId="77777777" w:rsidR="00BF5EB2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Seasonal changes</w:t>
            </w:r>
            <w:r w:rsidR="00BF5EB2" w:rsidRPr="000E4EA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541968D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24C75781" w14:textId="77777777" w:rsidR="00935072" w:rsidRPr="000E4EA6" w:rsidRDefault="00935072" w:rsidP="0093507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Recognising people have different beliefs and celebrations </w:t>
            </w:r>
          </w:p>
          <w:p w14:paraId="180C23D5" w14:textId="77777777" w:rsidR="00935072" w:rsidRPr="000E4EA6" w:rsidRDefault="00935072" w:rsidP="00E961FB">
            <w:pPr>
              <w:rPr>
                <w:rFonts w:cstheme="minorHAnsi"/>
                <w:sz w:val="20"/>
                <w:szCs w:val="20"/>
              </w:rPr>
            </w:pPr>
          </w:p>
          <w:p w14:paraId="797D1DC8" w14:textId="31C5DAD8" w:rsidR="0089735C" w:rsidRPr="000E4EA6" w:rsidRDefault="003330C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Festivals </w:t>
            </w:r>
            <w:r w:rsidR="006524E2" w:rsidRPr="000E4EA6">
              <w:rPr>
                <w:rFonts w:cstheme="minorHAnsi"/>
                <w:sz w:val="20"/>
                <w:szCs w:val="20"/>
              </w:rPr>
              <w:t>–</w:t>
            </w:r>
            <w:r w:rsidRPr="000E4EA6">
              <w:rPr>
                <w:rFonts w:cstheme="minorHAnsi"/>
                <w:sz w:val="20"/>
                <w:szCs w:val="20"/>
              </w:rPr>
              <w:t xml:space="preserve"> </w:t>
            </w:r>
            <w:r w:rsidR="006524E2" w:rsidRPr="000E4EA6">
              <w:rPr>
                <w:rFonts w:cstheme="minorHAnsi"/>
                <w:sz w:val="20"/>
                <w:szCs w:val="20"/>
              </w:rPr>
              <w:t xml:space="preserve">Bonfire night, Diwali, </w:t>
            </w:r>
            <w:r w:rsidR="00F74A6F" w:rsidRPr="000E4EA6">
              <w:rPr>
                <w:rFonts w:cstheme="minorHAnsi"/>
                <w:sz w:val="20"/>
                <w:szCs w:val="20"/>
              </w:rPr>
              <w:t>Hannukah, Christmas</w:t>
            </w:r>
            <w:r w:rsidR="006524E2" w:rsidRPr="000E4EA6">
              <w:rPr>
                <w:rFonts w:cstheme="minorHAnsi"/>
                <w:sz w:val="20"/>
                <w:szCs w:val="20"/>
              </w:rPr>
              <w:t>,</w:t>
            </w:r>
          </w:p>
          <w:p w14:paraId="74BFB317" w14:textId="60BC45DD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0" w:type="dxa"/>
          </w:tcPr>
          <w:p w14:paraId="3FBEFB1B" w14:textId="26030EB2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Seasonal changes</w:t>
            </w:r>
          </w:p>
          <w:p w14:paraId="5E577DEE" w14:textId="77777777" w:rsidR="00C62585" w:rsidRPr="000E4EA6" w:rsidRDefault="00C62585" w:rsidP="00E961FB">
            <w:pPr>
              <w:rPr>
                <w:rFonts w:cstheme="minorHAnsi"/>
                <w:sz w:val="20"/>
                <w:szCs w:val="20"/>
              </w:rPr>
            </w:pPr>
          </w:p>
          <w:p w14:paraId="223B901A" w14:textId="77777777" w:rsidR="00B12F69" w:rsidRPr="000E4EA6" w:rsidRDefault="00B12F69" w:rsidP="00B12F69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Explore and understand maps</w:t>
            </w:r>
          </w:p>
          <w:p w14:paraId="26191032" w14:textId="77777777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</w:p>
          <w:p w14:paraId="591FDB59" w14:textId="7ECEDD2F" w:rsidR="00F0799C" w:rsidRPr="000E4EA6" w:rsidRDefault="00F0799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Exploring the natural world around us</w:t>
            </w:r>
          </w:p>
          <w:p w14:paraId="170EDF8C" w14:textId="77777777" w:rsidR="00F0799C" w:rsidRPr="000E4EA6" w:rsidRDefault="00F0799C" w:rsidP="00E961FB">
            <w:pPr>
              <w:rPr>
                <w:rFonts w:cstheme="minorHAnsi"/>
                <w:sz w:val="20"/>
                <w:szCs w:val="20"/>
              </w:rPr>
            </w:pPr>
          </w:p>
          <w:p w14:paraId="7D6EF90C" w14:textId="18D7AC1B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Chinese New Year celebrations</w:t>
            </w:r>
          </w:p>
        </w:tc>
        <w:tc>
          <w:tcPr>
            <w:tcW w:w="1630" w:type="dxa"/>
          </w:tcPr>
          <w:p w14:paraId="2B87508E" w14:textId="4A99CEB9" w:rsidR="00FC1AB2" w:rsidRPr="000E4EA6" w:rsidRDefault="00FC1AB2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Seasonal changes</w:t>
            </w:r>
            <w:r w:rsidR="00BF5EB2" w:rsidRPr="000E4EA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7F65231" w14:textId="77777777" w:rsidR="00FC1AB2" w:rsidRPr="000E4EA6" w:rsidRDefault="00FC1AB2" w:rsidP="00E961FB">
            <w:pPr>
              <w:rPr>
                <w:rFonts w:cstheme="minorHAnsi"/>
                <w:sz w:val="20"/>
                <w:szCs w:val="20"/>
              </w:rPr>
            </w:pPr>
          </w:p>
          <w:p w14:paraId="41004D8E" w14:textId="77777777" w:rsidR="00B12F69" w:rsidRPr="000E4EA6" w:rsidRDefault="00B12F69" w:rsidP="00B12F69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Life cycles – chicks, plants, butterflies </w:t>
            </w:r>
          </w:p>
          <w:p w14:paraId="79467330" w14:textId="6ED0FDCA" w:rsidR="00FC6BD6" w:rsidRPr="000E4EA6" w:rsidRDefault="00FC6BD6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997BF4" w14:textId="291DB554" w:rsidR="00FC1AB2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Seasonal changes</w:t>
            </w:r>
          </w:p>
          <w:p w14:paraId="73C22224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24B551B4" w14:textId="66351B80" w:rsidR="00FC1AB2" w:rsidRPr="000E4EA6" w:rsidRDefault="00FC1AB2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Explore technology and toys from the past compared to recent technology and toys</w:t>
            </w:r>
          </w:p>
        </w:tc>
        <w:tc>
          <w:tcPr>
            <w:tcW w:w="1559" w:type="dxa"/>
          </w:tcPr>
          <w:p w14:paraId="359AACC4" w14:textId="77777777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Seasonal changes</w:t>
            </w:r>
          </w:p>
          <w:p w14:paraId="5873823D" w14:textId="77777777" w:rsidR="00FC1AB2" w:rsidRPr="000E4EA6" w:rsidRDefault="00FC1AB2" w:rsidP="00E961FB">
            <w:pPr>
              <w:rPr>
                <w:rFonts w:cstheme="minorHAnsi"/>
                <w:sz w:val="20"/>
                <w:szCs w:val="20"/>
              </w:rPr>
            </w:pPr>
          </w:p>
          <w:p w14:paraId="1EBDDFC4" w14:textId="4AFE200C" w:rsidR="002D27C9" w:rsidRPr="000E4EA6" w:rsidRDefault="00F721A7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Explain and know differences between life in this country and a different country </w:t>
            </w:r>
          </w:p>
        </w:tc>
      </w:tr>
      <w:tr w:rsidR="00976A10" w:rsidRPr="000E4EA6" w14:paraId="01F5AA30" w14:textId="77777777" w:rsidTr="00FC0ABE">
        <w:tc>
          <w:tcPr>
            <w:tcW w:w="1980" w:type="dxa"/>
          </w:tcPr>
          <w:p w14:paraId="6C9B65CF" w14:textId="77777777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lastRenderedPageBreak/>
              <w:t xml:space="preserve">Technology </w:t>
            </w:r>
          </w:p>
        </w:tc>
        <w:tc>
          <w:tcPr>
            <w:tcW w:w="1488" w:type="dxa"/>
          </w:tcPr>
          <w:p w14:paraId="2C53159C" w14:textId="26A3DF72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Understand that we use technology to share our learning – Seesaw </w:t>
            </w:r>
          </w:p>
          <w:p w14:paraId="43DE89AD" w14:textId="77777777" w:rsidR="00C62585" w:rsidRPr="000E4EA6" w:rsidRDefault="00C62585" w:rsidP="00B62978">
            <w:pPr>
              <w:rPr>
                <w:rFonts w:cstheme="minorHAnsi"/>
                <w:sz w:val="20"/>
                <w:szCs w:val="20"/>
              </w:rPr>
            </w:pPr>
          </w:p>
          <w:p w14:paraId="53C332DA" w14:textId="6A8BA60E" w:rsidR="00C54B08" w:rsidRPr="000E4EA6" w:rsidRDefault="00C54B08" w:rsidP="00B6297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9" w:type="dxa"/>
          </w:tcPr>
          <w:p w14:paraId="15E1DD56" w14:textId="71BD93AF" w:rsidR="005825AF" w:rsidRPr="000E4EA6" w:rsidRDefault="002D27C9" w:rsidP="005825AF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0E4EA6">
              <w:rPr>
                <w:rFonts w:cstheme="minorHAnsi"/>
                <w:sz w:val="20"/>
                <w:szCs w:val="20"/>
              </w:rPr>
              <w:t>Beebots</w:t>
            </w:r>
            <w:proofErr w:type="spellEnd"/>
            <w:r w:rsidRPr="000E4EA6">
              <w:rPr>
                <w:rFonts w:cstheme="minorHAnsi"/>
                <w:sz w:val="20"/>
                <w:szCs w:val="20"/>
              </w:rPr>
              <w:t xml:space="preserve"> </w:t>
            </w:r>
            <w:r w:rsidR="005825AF" w:rsidRPr="000E4EA6">
              <w:rPr>
                <w:rFonts w:cstheme="minorHAnsi"/>
                <w:sz w:val="20"/>
                <w:szCs w:val="20"/>
              </w:rPr>
              <w:t>-Problem solving</w:t>
            </w:r>
          </w:p>
          <w:p w14:paraId="4B55FCE8" w14:textId="14F4F9F2" w:rsidR="0089735C" w:rsidRPr="000E4EA6" w:rsidRDefault="005825AF" w:rsidP="005825AF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Use technology to begin to start sharing their learning</w:t>
            </w:r>
          </w:p>
          <w:p w14:paraId="339CEAB5" w14:textId="77777777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</w:p>
          <w:p w14:paraId="209D9D87" w14:textId="06C89716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Purple Mash </w:t>
            </w:r>
          </w:p>
        </w:tc>
        <w:tc>
          <w:tcPr>
            <w:tcW w:w="1630" w:type="dxa"/>
          </w:tcPr>
          <w:p w14:paraId="57300843" w14:textId="77777777" w:rsidR="00283BE4" w:rsidRPr="000E4EA6" w:rsidRDefault="00283BE4" w:rsidP="00283BE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Take pictures of the village </w:t>
            </w:r>
          </w:p>
          <w:p w14:paraId="71181A0F" w14:textId="77777777" w:rsidR="00311415" w:rsidRPr="000E4EA6" w:rsidRDefault="00311415" w:rsidP="00E961FB">
            <w:pPr>
              <w:rPr>
                <w:rFonts w:cstheme="minorHAnsi"/>
                <w:sz w:val="20"/>
                <w:szCs w:val="20"/>
              </w:rPr>
            </w:pPr>
          </w:p>
          <w:p w14:paraId="44122AA1" w14:textId="5D646F8B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Understanding E-safety</w:t>
            </w:r>
          </w:p>
        </w:tc>
        <w:tc>
          <w:tcPr>
            <w:tcW w:w="1630" w:type="dxa"/>
          </w:tcPr>
          <w:p w14:paraId="52DA0410" w14:textId="72916A8D" w:rsidR="0089735C" w:rsidRPr="000E4EA6" w:rsidRDefault="00E43EE1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Use the Internet to research </w:t>
            </w:r>
            <w:r w:rsidR="00F06224" w:rsidRPr="000E4EA6">
              <w:rPr>
                <w:rFonts w:cstheme="minorHAnsi"/>
                <w:sz w:val="20"/>
                <w:szCs w:val="20"/>
              </w:rPr>
              <w:t>life cycles</w:t>
            </w:r>
          </w:p>
          <w:p w14:paraId="2FF46D4F" w14:textId="6F4D399C" w:rsidR="00FC1AB2" w:rsidRPr="000E4EA6" w:rsidRDefault="00FC1AB2" w:rsidP="00E961FB">
            <w:pPr>
              <w:rPr>
                <w:rFonts w:cstheme="minorHAnsi"/>
                <w:sz w:val="20"/>
                <w:szCs w:val="20"/>
              </w:rPr>
            </w:pPr>
          </w:p>
          <w:p w14:paraId="59B10A1A" w14:textId="3A475D69" w:rsidR="00FC1AB2" w:rsidRPr="000E4EA6" w:rsidRDefault="00FC1AB2" w:rsidP="00FC1AB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D8C986" w14:textId="77777777" w:rsidR="0089735C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Explore everyday technology used </w:t>
            </w:r>
          </w:p>
          <w:p w14:paraId="6C3ED65C" w14:textId="77777777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</w:p>
          <w:p w14:paraId="31F1AF8E" w14:textId="6CB80FB0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4399F6" w14:textId="77777777" w:rsidR="0089735C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Begin to use Seesaw to record own learning </w:t>
            </w:r>
          </w:p>
          <w:p w14:paraId="77DD5AEA" w14:textId="647651C0" w:rsidR="00E11AF7" w:rsidRPr="000E4EA6" w:rsidRDefault="00E11AF7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Use the computer or iPad to retrieve information online</w:t>
            </w:r>
          </w:p>
        </w:tc>
      </w:tr>
      <w:tr w:rsidR="00976A10" w:rsidRPr="000E4EA6" w14:paraId="5D97DF1F" w14:textId="77777777" w:rsidTr="00DE5C4D">
        <w:tc>
          <w:tcPr>
            <w:tcW w:w="1980" w:type="dxa"/>
          </w:tcPr>
          <w:p w14:paraId="0B03F71D" w14:textId="77777777" w:rsidR="0024556A" w:rsidRPr="000E4EA6" w:rsidRDefault="0024556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RE </w:t>
            </w:r>
          </w:p>
          <w:p w14:paraId="488EAB8F" w14:textId="2729535B" w:rsidR="005D0254" w:rsidRPr="000E4EA6" w:rsidRDefault="005D0254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Learning is shared in a floor book</w:t>
            </w:r>
          </w:p>
        </w:tc>
        <w:tc>
          <w:tcPr>
            <w:tcW w:w="1488" w:type="dxa"/>
          </w:tcPr>
          <w:p w14:paraId="77267FAB" w14:textId="3C5E72CF" w:rsidR="001A020E" w:rsidRPr="000E4EA6" w:rsidRDefault="001A020E" w:rsidP="005178D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Belonging. Who are we and how we belong.</w:t>
            </w:r>
          </w:p>
          <w:p w14:paraId="3D44B1A1" w14:textId="77777777" w:rsidR="00EC1519" w:rsidRPr="000E4EA6" w:rsidRDefault="00EC1519" w:rsidP="005178D4">
            <w:pPr>
              <w:rPr>
                <w:rFonts w:cstheme="minorHAnsi"/>
                <w:sz w:val="20"/>
                <w:szCs w:val="20"/>
              </w:rPr>
            </w:pPr>
          </w:p>
          <w:p w14:paraId="3923B562" w14:textId="13C13BF9" w:rsidR="005178D4" w:rsidRPr="000E4EA6" w:rsidRDefault="005178D4" w:rsidP="005178D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Which places are special to us in the community? Church, school </w:t>
            </w:r>
          </w:p>
          <w:p w14:paraId="37D1FBA3" w14:textId="77777777" w:rsidR="0024556A" w:rsidRPr="000E4EA6" w:rsidRDefault="0024556A" w:rsidP="005178D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9" w:type="dxa"/>
          </w:tcPr>
          <w:p w14:paraId="5CCC5EF4" w14:textId="20BF5805" w:rsidR="0024556A" w:rsidRPr="000E4EA6" w:rsidRDefault="0024556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What is Christmas?</w:t>
            </w:r>
          </w:p>
          <w:p w14:paraId="67A07482" w14:textId="11A27E04" w:rsidR="001E4CF2" w:rsidRPr="000E4EA6" w:rsidRDefault="001E4CF2" w:rsidP="00E961FB">
            <w:pPr>
              <w:rPr>
                <w:rFonts w:cstheme="minorHAnsi"/>
                <w:sz w:val="20"/>
                <w:szCs w:val="20"/>
              </w:rPr>
            </w:pPr>
          </w:p>
          <w:p w14:paraId="21C90A50" w14:textId="2B1AE06D" w:rsidR="001E4CF2" w:rsidRPr="000E4EA6" w:rsidRDefault="001E4CF2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Nativity </w:t>
            </w:r>
          </w:p>
          <w:p w14:paraId="4120725D" w14:textId="44F997FE" w:rsidR="001E4CF2" w:rsidRPr="000E4EA6" w:rsidRDefault="001E4CF2" w:rsidP="00E961FB">
            <w:pPr>
              <w:rPr>
                <w:rFonts w:cstheme="minorHAnsi"/>
                <w:sz w:val="20"/>
                <w:szCs w:val="20"/>
              </w:rPr>
            </w:pPr>
          </w:p>
          <w:p w14:paraId="3648CE68" w14:textId="746C40AD" w:rsidR="001E4CF2" w:rsidRPr="000E4EA6" w:rsidRDefault="001E4CF2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Advent </w:t>
            </w:r>
          </w:p>
          <w:p w14:paraId="2515541C" w14:textId="5FA52013" w:rsidR="0024556A" w:rsidRPr="000E4EA6" w:rsidRDefault="0024556A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245868AA" w14:textId="0A70D12D" w:rsidR="0024556A" w:rsidRPr="000E4EA6" w:rsidRDefault="0024556A" w:rsidP="005178D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0" w:type="dxa"/>
          </w:tcPr>
          <w:p w14:paraId="6B46C951" w14:textId="77777777" w:rsidR="0024556A" w:rsidRPr="000E4EA6" w:rsidRDefault="001E4CF2" w:rsidP="002D27C9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Creation </w:t>
            </w:r>
          </w:p>
          <w:p w14:paraId="0403EECD" w14:textId="77777777" w:rsidR="00323A84" w:rsidRPr="000E4EA6" w:rsidRDefault="00323A84" w:rsidP="002D27C9">
            <w:pPr>
              <w:rPr>
                <w:rFonts w:cstheme="minorHAnsi"/>
                <w:sz w:val="20"/>
                <w:szCs w:val="20"/>
              </w:rPr>
            </w:pPr>
          </w:p>
          <w:p w14:paraId="0DA781CE" w14:textId="49214562" w:rsidR="00323A84" w:rsidRPr="000E4EA6" w:rsidRDefault="00323A84" w:rsidP="002D27C9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How we care for living things and the earth</w:t>
            </w:r>
          </w:p>
          <w:p w14:paraId="22B956EE" w14:textId="77777777" w:rsidR="00B7217C" w:rsidRPr="000E4EA6" w:rsidRDefault="00B7217C" w:rsidP="002D27C9">
            <w:pPr>
              <w:rPr>
                <w:rFonts w:cstheme="minorHAnsi"/>
                <w:sz w:val="20"/>
                <w:szCs w:val="20"/>
              </w:rPr>
            </w:pPr>
          </w:p>
          <w:p w14:paraId="5FA2E2E0" w14:textId="0CD37A0B" w:rsidR="00B7217C" w:rsidRPr="000E4EA6" w:rsidRDefault="00B7217C" w:rsidP="002D27C9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Who is God?</w:t>
            </w:r>
          </w:p>
        </w:tc>
        <w:tc>
          <w:tcPr>
            <w:tcW w:w="1630" w:type="dxa"/>
          </w:tcPr>
          <w:p w14:paraId="27D7F26D" w14:textId="3140C3A8" w:rsidR="0024556A" w:rsidRPr="000E4EA6" w:rsidRDefault="0024556A" w:rsidP="0024556A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Understanding stories of different faiths and beliefs</w:t>
            </w:r>
          </w:p>
          <w:p w14:paraId="1C9EC4EC" w14:textId="77777777" w:rsidR="0024556A" w:rsidRPr="000E4EA6" w:rsidRDefault="0024556A" w:rsidP="0024556A">
            <w:pPr>
              <w:rPr>
                <w:rFonts w:cstheme="minorHAnsi"/>
                <w:sz w:val="20"/>
                <w:szCs w:val="20"/>
              </w:rPr>
            </w:pPr>
          </w:p>
          <w:p w14:paraId="31756FC4" w14:textId="77777777" w:rsidR="001E4CF2" w:rsidRPr="000E4EA6" w:rsidRDefault="001E4CF2" w:rsidP="001E4CF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What is Easter?</w:t>
            </w:r>
          </w:p>
          <w:p w14:paraId="6EB418D2" w14:textId="6F56562D" w:rsidR="0024556A" w:rsidRPr="000E4EA6" w:rsidRDefault="0024556A" w:rsidP="00B721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14:paraId="53D5C5B0" w14:textId="568066AD" w:rsidR="00C97E10" w:rsidRPr="000E4EA6" w:rsidRDefault="0024556A" w:rsidP="00C97E10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Stories from the Bible: </w:t>
            </w:r>
          </w:p>
          <w:p w14:paraId="086EE4BF" w14:textId="14CD2668" w:rsidR="00C97E10" w:rsidRPr="000E4EA6" w:rsidRDefault="000D0813" w:rsidP="00EB53F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Noah and the very big boat</w:t>
            </w:r>
          </w:p>
          <w:p w14:paraId="4ADE35F3" w14:textId="7361262B" w:rsidR="000D0813" w:rsidRPr="000E4EA6" w:rsidRDefault="000D0813" w:rsidP="00EB53F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David and the very big Giant</w:t>
            </w:r>
          </w:p>
          <w:p w14:paraId="7CD064FC" w14:textId="37FACB27" w:rsidR="000D0813" w:rsidRPr="000E4EA6" w:rsidRDefault="000D0813" w:rsidP="00EB53F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Daniel and the very hungry lions</w:t>
            </w:r>
          </w:p>
          <w:p w14:paraId="78D900A6" w14:textId="4FE1F1D8" w:rsidR="000D0813" w:rsidRPr="000E4EA6" w:rsidRDefault="00B70F96" w:rsidP="00EB53F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Jonah and the very big fish</w:t>
            </w:r>
          </w:p>
          <w:p w14:paraId="0928E25B" w14:textId="71AE9EB5" w:rsidR="00B70F96" w:rsidRPr="000E4EA6" w:rsidRDefault="00B70F96" w:rsidP="00EB53F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Moses and the very big rescue</w:t>
            </w:r>
          </w:p>
          <w:p w14:paraId="779E2DAF" w14:textId="2AB6B0BC" w:rsidR="00B70F96" w:rsidRPr="000E4EA6" w:rsidRDefault="00C90DAD" w:rsidP="00EB53F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Debroah and the very big battle</w:t>
            </w:r>
          </w:p>
          <w:p w14:paraId="0E29330B" w14:textId="42F26DDB" w:rsidR="0024556A" w:rsidRPr="000E4EA6" w:rsidRDefault="00C90DAD" w:rsidP="00E961F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Esther and the very brave plan</w:t>
            </w:r>
          </w:p>
        </w:tc>
      </w:tr>
      <w:tr w:rsidR="00976A10" w:rsidRPr="000E4EA6" w14:paraId="3FDCECB5" w14:textId="77777777" w:rsidTr="001071F5">
        <w:tc>
          <w:tcPr>
            <w:tcW w:w="1980" w:type="dxa"/>
          </w:tcPr>
          <w:p w14:paraId="265795F5" w14:textId="77777777" w:rsidR="0038792F" w:rsidRPr="000E4EA6" w:rsidRDefault="0038792F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Expressive Arts and Design </w:t>
            </w:r>
          </w:p>
        </w:tc>
        <w:tc>
          <w:tcPr>
            <w:tcW w:w="1488" w:type="dxa"/>
          </w:tcPr>
          <w:p w14:paraId="7DE0A493" w14:textId="358EB4AC" w:rsidR="00BF5EB2" w:rsidRPr="000E4EA6" w:rsidRDefault="005924FE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Observational drawing of the Church</w:t>
            </w:r>
          </w:p>
          <w:p w14:paraId="19C552CC" w14:textId="77777777" w:rsidR="004275D8" w:rsidRPr="000E4EA6" w:rsidRDefault="004275D8" w:rsidP="00E961FB">
            <w:pPr>
              <w:rPr>
                <w:rFonts w:cstheme="minorHAnsi"/>
                <w:sz w:val="20"/>
                <w:szCs w:val="20"/>
              </w:rPr>
            </w:pPr>
          </w:p>
          <w:p w14:paraId="7E9093A7" w14:textId="43EC05AA" w:rsidR="004275D8" w:rsidRPr="000E4EA6" w:rsidRDefault="004275D8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Listening attentively to a range of music </w:t>
            </w:r>
            <w:r w:rsidR="00981A20" w:rsidRPr="000E4EA6">
              <w:rPr>
                <w:rFonts w:cstheme="minorHAnsi"/>
                <w:sz w:val="20"/>
                <w:szCs w:val="20"/>
              </w:rPr>
              <w:t>and express how they feel</w:t>
            </w:r>
          </w:p>
          <w:p w14:paraId="76EF282A" w14:textId="77777777" w:rsidR="003F3D0E" w:rsidRPr="000E4EA6" w:rsidRDefault="003F3D0E" w:rsidP="00E961FB">
            <w:pPr>
              <w:rPr>
                <w:rFonts w:cstheme="minorHAnsi"/>
                <w:sz w:val="20"/>
                <w:szCs w:val="20"/>
              </w:rPr>
            </w:pPr>
          </w:p>
          <w:p w14:paraId="09CCA6A1" w14:textId="77777777" w:rsidR="003F3D0E" w:rsidRPr="000E4EA6" w:rsidRDefault="003F3D0E" w:rsidP="003F3D0E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Create props to use in a Julia Donaldson Story – safely use and explore a variety of materials</w:t>
            </w:r>
          </w:p>
          <w:p w14:paraId="18BC45C0" w14:textId="77777777" w:rsidR="003F3D0E" w:rsidRPr="000E4EA6" w:rsidRDefault="003F3D0E" w:rsidP="00E961FB">
            <w:pPr>
              <w:rPr>
                <w:rFonts w:cstheme="minorHAnsi"/>
                <w:sz w:val="20"/>
                <w:szCs w:val="20"/>
              </w:rPr>
            </w:pPr>
          </w:p>
          <w:p w14:paraId="245F79E0" w14:textId="77777777" w:rsidR="007A4BA5" w:rsidRPr="000E4EA6" w:rsidRDefault="007A4BA5" w:rsidP="00E961FB">
            <w:pPr>
              <w:rPr>
                <w:rFonts w:cstheme="minorHAnsi"/>
                <w:sz w:val="20"/>
                <w:szCs w:val="20"/>
              </w:rPr>
            </w:pPr>
          </w:p>
          <w:p w14:paraId="749C43CA" w14:textId="793293DD" w:rsidR="007A4BA5" w:rsidRPr="000E4EA6" w:rsidRDefault="007A4BA5" w:rsidP="00BF5EB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9" w:type="dxa"/>
          </w:tcPr>
          <w:p w14:paraId="14490D79" w14:textId="042C95CD" w:rsidR="00BF5EB2" w:rsidRPr="000E4EA6" w:rsidRDefault="00A73BFD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Explore the illustrations from </w:t>
            </w:r>
            <w:proofErr w:type="gramStart"/>
            <w:r w:rsidRPr="000E4EA6">
              <w:rPr>
                <w:rFonts w:cstheme="minorHAnsi"/>
                <w:sz w:val="20"/>
                <w:szCs w:val="20"/>
              </w:rPr>
              <w:t>The</w:t>
            </w:r>
            <w:proofErr w:type="gramEnd"/>
            <w:r w:rsidRPr="000E4EA6">
              <w:rPr>
                <w:rFonts w:cstheme="minorHAnsi"/>
                <w:sz w:val="20"/>
                <w:szCs w:val="20"/>
              </w:rPr>
              <w:t xml:space="preserve"> snowman to</w:t>
            </w:r>
            <w:r w:rsidR="00BF5EB2" w:rsidRPr="000E4EA6">
              <w:rPr>
                <w:rFonts w:cstheme="minorHAnsi"/>
                <w:sz w:val="20"/>
                <w:szCs w:val="20"/>
              </w:rPr>
              <w:t xml:space="preserve"> create a Christmas card</w:t>
            </w:r>
          </w:p>
          <w:p w14:paraId="54838044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0920AED9" w14:textId="5AE5C324" w:rsidR="0089735C" w:rsidRPr="000E4EA6" w:rsidRDefault="0089735C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Learn songs for nativity </w:t>
            </w:r>
          </w:p>
        </w:tc>
        <w:tc>
          <w:tcPr>
            <w:tcW w:w="1630" w:type="dxa"/>
          </w:tcPr>
          <w:p w14:paraId="6BEBC65B" w14:textId="77777777" w:rsidR="003A393A" w:rsidRPr="000E4EA6" w:rsidRDefault="00976A10" w:rsidP="00976A10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Explore a wide range of media</w:t>
            </w:r>
          </w:p>
          <w:p w14:paraId="46AC6C20" w14:textId="5FBCE00A" w:rsidR="003A393A" w:rsidRPr="000E4EA6" w:rsidRDefault="00976A10" w:rsidP="00976A10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8D7E280" w14:textId="1AE7B8E2" w:rsidR="00976A10" w:rsidRPr="000E4EA6" w:rsidRDefault="00976A10" w:rsidP="00976A10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Observational drawing to create a Mother’s Day </w:t>
            </w:r>
          </w:p>
          <w:p w14:paraId="2F96AFC7" w14:textId="74D65245" w:rsidR="0024556A" w:rsidRPr="000E4EA6" w:rsidRDefault="0024556A" w:rsidP="00976A1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0" w:type="dxa"/>
          </w:tcPr>
          <w:p w14:paraId="53F61496" w14:textId="2CDAFFEF" w:rsidR="007300C6" w:rsidRPr="000E4EA6" w:rsidRDefault="00AA1795" w:rsidP="007300C6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L</w:t>
            </w:r>
            <w:r w:rsidR="007300C6" w:rsidRPr="000E4EA6">
              <w:rPr>
                <w:rFonts w:cstheme="minorHAnsi"/>
                <w:sz w:val="20"/>
                <w:szCs w:val="20"/>
              </w:rPr>
              <w:t xml:space="preserve">ook and explore the work of a famous artist – Bhajan </w:t>
            </w:r>
            <w:proofErr w:type="spellStart"/>
            <w:r w:rsidR="007300C6" w:rsidRPr="000E4EA6">
              <w:rPr>
                <w:rFonts w:cstheme="minorHAnsi"/>
                <w:sz w:val="20"/>
                <w:szCs w:val="20"/>
              </w:rPr>
              <w:t>Hunjan</w:t>
            </w:r>
            <w:proofErr w:type="spellEnd"/>
            <w:r w:rsidR="007300C6" w:rsidRPr="000E4EA6">
              <w:rPr>
                <w:rFonts w:cstheme="minorHAnsi"/>
                <w:sz w:val="20"/>
                <w:szCs w:val="20"/>
              </w:rPr>
              <w:t xml:space="preserve"> – create a clay animal/insect inspired by the artist</w:t>
            </w:r>
          </w:p>
          <w:p w14:paraId="0149E6B4" w14:textId="77777777" w:rsidR="00B95A79" w:rsidRPr="000E4EA6" w:rsidRDefault="00B95A79" w:rsidP="007300C6">
            <w:pPr>
              <w:rPr>
                <w:rFonts w:cstheme="minorHAnsi"/>
                <w:sz w:val="20"/>
                <w:szCs w:val="20"/>
              </w:rPr>
            </w:pPr>
          </w:p>
          <w:p w14:paraId="0A462D8E" w14:textId="579E521F" w:rsidR="00B95A79" w:rsidRPr="000E4EA6" w:rsidRDefault="00B95A79" w:rsidP="007300C6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Perform a class song/rhyme using sign language</w:t>
            </w:r>
          </w:p>
          <w:p w14:paraId="45E08250" w14:textId="22809CAE" w:rsidR="00BF5EB2" w:rsidRPr="000E4EA6" w:rsidRDefault="00BF5EB2" w:rsidP="003A393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7A57BB" w14:textId="77777777" w:rsidR="00F60985" w:rsidRPr="000E4EA6" w:rsidRDefault="00F60985" w:rsidP="00F60985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Use drama to perform a traditional tale </w:t>
            </w:r>
          </w:p>
          <w:p w14:paraId="4754AC88" w14:textId="77777777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  <w:p w14:paraId="5B6F994B" w14:textId="220A0EDB" w:rsidR="00BF5EB2" w:rsidRPr="000E4EA6" w:rsidRDefault="00BF5EB2" w:rsidP="00BF5EB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Create a toy using recycled materials and a variety of materials</w:t>
            </w:r>
          </w:p>
          <w:p w14:paraId="4A4D75DE" w14:textId="57517822" w:rsidR="00BF5EB2" w:rsidRPr="000E4EA6" w:rsidRDefault="00BF5EB2" w:rsidP="00E961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2FC602" w14:textId="77777777" w:rsidR="00976A10" w:rsidRPr="000E4EA6" w:rsidRDefault="00976A10" w:rsidP="00976A10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Dances from around the world </w:t>
            </w:r>
          </w:p>
          <w:p w14:paraId="0525E09A" w14:textId="77777777" w:rsidR="00F60985" w:rsidRPr="000E4EA6" w:rsidRDefault="00F60985" w:rsidP="00976A10">
            <w:pPr>
              <w:rPr>
                <w:rFonts w:cstheme="minorHAnsi"/>
                <w:sz w:val="20"/>
                <w:szCs w:val="20"/>
              </w:rPr>
            </w:pPr>
          </w:p>
          <w:p w14:paraId="63179F97" w14:textId="77777777" w:rsidR="00F60985" w:rsidRPr="000E4EA6" w:rsidRDefault="00F60985" w:rsidP="00F60985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Music from around the world </w:t>
            </w:r>
          </w:p>
          <w:p w14:paraId="19101E02" w14:textId="77777777" w:rsidR="0027130C" w:rsidRPr="000E4EA6" w:rsidRDefault="0027130C" w:rsidP="00F60985">
            <w:pPr>
              <w:rPr>
                <w:rFonts w:cstheme="minorHAnsi"/>
                <w:sz w:val="20"/>
                <w:szCs w:val="20"/>
              </w:rPr>
            </w:pPr>
          </w:p>
          <w:p w14:paraId="571EB693" w14:textId="498BC046" w:rsidR="0027130C" w:rsidRPr="000E4EA6" w:rsidRDefault="0027130C" w:rsidP="0027130C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Explore various pictures and paintings from around the world</w:t>
            </w:r>
          </w:p>
          <w:p w14:paraId="6741D1B9" w14:textId="77777777" w:rsidR="00F60985" w:rsidRPr="000E4EA6" w:rsidRDefault="00F60985" w:rsidP="00976A10">
            <w:pPr>
              <w:rPr>
                <w:rFonts w:cstheme="minorHAnsi"/>
                <w:sz w:val="20"/>
                <w:szCs w:val="20"/>
              </w:rPr>
            </w:pPr>
          </w:p>
          <w:p w14:paraId="50F41BD7" w14:textId="02CF4FFD" w:rsidR="00976A10" w:rsidRPr="000E4EA6" w:rsidRDefault="00976A10" w:rsidP="00E961F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D27C9" w:rsidRPr="000E4EA6" w14:paraId="6F3CF55A" w14:textId="77777777" w:rsidTr="000E7D5E">
        <w:tc>
          <w:tcPr>
            <w:tcW w:w="1980" w:type="dxa"/>
          </w:tcPr>
          <w:p w14:paraId="1971C149" w14:textId="77777777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Personal, Social and Emotional Development </w:t>
            </w:r>
          </w:p>
        </w:tc>
        <w:tc>
          <w:tcPr>
            <w:tcW w:w="2977" w:type="dxa"/>
            <w:gridSpan w:val="2"/>
          </w:tcPr>
          <w:p w14:paraId="5538BD20" w14:textId="5DE48ADE" w:rsidR="002D27C9" w:rsidRPr="000E4EA6" w:rsidRDefault="002D27C9" w:rsidP="00BF5EB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Understand rules and expectations of the classroom </w:t>
            </w:r>
          </w:p>
          <w:p w14:paraId="23B05745" w14:textId="77777777" w:rsidR="002D27C9" w:rsidRPr="000E4EA6" w:rsidRDefault="002D27C9" w:rsidP="00BF5EB2">
            <w:pPr>
              <w:rPr>
                <w:rFonts w:cstheme="minorHAnsi"/>
                <w:sz w:val="20"/>
                <w:szCs w:val="20"/>
              </w:rPr>
            </w:pPr>
          </w:p>
          <w:p w14:paraId="7CBC465E" w14:textId="3F10A5C4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Build relationships with adults and peers </w:t>
            </w:r>
          </w:p>
          <w:p w14:paraId="7CB436C7" w14:textId="77777777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</w:p>
          <w:p w14:paraId="63DB1376" w14:textId="28A663AF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Building relationships</w:t>
            </w:r>
          </w:p>
          <w:p w14:paraId="124AFFED" w14:textId="77777777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</w:p>
          <w:p w14:paraId="503E6FFE" w14:textId="6248E849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Anti-bullying</w:t>
            </w:r>
          </w:p>
          <w:p w14:paraId="22041369" w14:textId="77777777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</w:p>
          <w:p w14:paraId="1603938F" w14:textId="66867B8B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Managing their own needs</w:t>
            </w:r>
          </w:p>
          <w:p w14:paraId="3C10C5B7" w14:textId="71715C2E" w:rsidR="002D27C9" w:rsidRPr="000E4EA6" w:rsidRDefault="002D27C9" w:rsidP="00FC1AB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14:paraId="4C0B14E1" w14:textId="11696349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To understand how to care for living things </w:t>
            </w:r>
          </w:p>
          <w:p w14:paraId="1312AD95" w14:textId="77777777" w:rsidR="002D27C9" w:rsidRPr="000E4EA6" w:rsidRDefault="002D27C9" w:rsidP="00E961FB">
            <w:pPr>
              <w:rPr>
                <w:rFonts w:cstheme="minorHAnsi"/>
                <w:sz w:val="20"/>
                <w:szCs w:val="20"/>
              </w:rPr>
            </w:pPr>
          </w:p>
          <w:p w14:paraId="0DE59C95" w14:textId="4E99DA3C" w:rsidR="002D27C9" w:rsidRPr="000E4EA6" w:rsidRDefault="002D27C9" w:rsidP="0089735C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What to animals need to survive?</w:t>
            </w:r>
          </w:p>
          <w:p w14:paraId="7F5616F8" w14:textId="77777777" w:rsidR="002D27C9" w:rsidRPr="000E4EA6" w:rsidRDefault="002D27C9" w:rsidP="0089735C">
            <w:pPr>
              <w:rPr>
                <w:rFonts w:cstheme="minorHAnsi"/>
                <w:sz w:val="20"/>
                <w:szCs w:val="20"/>
              </w:rPr>
            </w:pPr>
          </w:p>
          <w:p w14:paraId="3CB4B6E7" w14:textId="77777777" w:rsidR="002D27C9" w:rsidRPr="000E4EA6" w:rsidRDefault="002D27C9" w:rsidP="0089735C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What do plants need to grow?</w:t>
            </w:r>
          </w:p>
          <w:p w14:paraId="6A7DE029" w14:textId="602CDD5E" w:rsidR="002D27C9" w:rsidRPr="000E4EA6" w:rsidRDefault="002D27C9" w:rsidP="009559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14:paraId="38B665B0" w14:textId="6ACB87E0" w:rsidR="002D27C9" w:rsidRPr="000E4EA6" w:rsidRDefault="002D27C9" w:rsidP="0095594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What do we need to stay healthy?</w:t>
            </w:r>
          </w:p>
          <w:p w14:paraId="1D288175" w14:textId="77777777" w:rsidR="002D27C9" w:rsidRPr="000E4EA6" w:rsidRDefault="002D27C9" w:rsidP="0095594B">
            <w:pPr>
              <w:rPr>
                <w:rFonts w:cstheme="minorHAnsi"/>
                <w:sz w:val="20"/>
                <w:szCs w:val="20"/>
              </w:rPr>
            </w:pPr>
          </w:p>
          <w:p w14:paraId="74AB662E" w14:textId="24BC2CDE" w:rsidR="002D27C9" w:rsidRPr="000E4EA6" w:rsidRDefault="002D27C9" w:rsidP="0095594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Healthy food choices </w:t>
            </w:r>
          </w:p>
          <w:p w14:paraId="62121564" w14:textId="77777777" w:rsidR="002D27C9" w:rsidRPr="000E4EA6" w:rsidRDefault="002D27C9" w:rsidP="0095594B">
            <w:pPr>
              <w:rPr>
                <w:rFonts w:cstheme="minorHAnsi"/>
                <w:sz w:val="20"/>
                <w:szCs w:val="20"/>
              </w:rPr>
            </w:pPr>
          </w:p>
          <w:p w14:paraId="35CD7BE3" w14:textId="77777777" w:rsidR="002D27C9" w:rsidRDefault="002D27C9" w:rsidP="0095594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Understanding healthy choices in all aspects of their lives</w:t>
            </w:r>
          </w:p>
          <w:p w14:paraId="28A4CA96" w14:textId="77777777" w:rsidR="001651F6" w:rsidRDefault="001651F6" w:rsidP="0095594B">
            <w:pPr>
              <w:rPr>
                <w:rFonts w:cstheme="minorHAnsi"/>
                <w:sz w:val="20"/>
                <w:szCs w:val="20"/>
              </w:rPr>
            </w:pPr>
          </w:p>
          <w:p w14:paraId="7A0D6732" w14:textId="7B560255" w:rsidR="001651F6" w:rsidRPr="000E4EA6" w:rsidRDefault="001651F6" w:rsidP="009559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 confident to try new activities</w:t>
            </w:r>
            <w:r w:rsidR="005635DA">
              <w:rPr>
                <w:rFonts w:cstheme="minorHAnsi"/>
                <w:sz w:val="20"/>
                <w:szCs w:val="20"/>
              </w:rPr>
              <w:t xml:space="preserve"> and show perseverance in the face of a challenge</w:t>
            </w:r>
          </w:p>
        </w:tc>
      </w:tr>
      <w:tr w:rsidR="008C3150" w:rsidRPr="000E4EA6" w14:paraId="4C438FA6" w14:textId="77777777" w:rsidTr="000F24BE">
        <w:tc>
          <w:tcPr>
            <w:tcW w:w="1980" w:type="dxa"/>
          </w:tcPr>
          <w:p w14:paraId="68376569" w14:textId="77777777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Physical Development </w:t>
            </w:r>
          </w:p>
        </w:tc>
        <w:tc>
          <w:tcPr>
            <w:tcW w:w="2977" w:type="dxa"/>
            <w:gridSpan w:val="2"/>
          </w:tcPr>
          <w:p w14:paraId="303A6AE0" w14:textId="4A21E5A5" w:rsidR="008C3150" w:rsidRPr="000E4EA6" w:rsidRDefault="008C3150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Develop skills needed to manage a school day – lining up, meal times, personal hygiene &amp; routines</w:t>
            </w:r>
          </w:p>
        </w:tc>
        <w:tc>
          <w:tcPr>
            <w:tcW w:w="3260" w:type="dxa"/>
            <w:gridSpan w:val="2"/>
          </w:tcPr>
          <w:p w14:paraId="42EB431F" w14:textId="5E048E10" w:rsidR="008C3150" w:rsidRPr="000E4EA6" w:rsidRDefault="008C3150" w:rsidP="000859DD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To be confident to use apparatus showing a wide range of movements</w:t>
            </w:r>
          </w:p>
          <w:p w14:paraId="567AD666" w14:textId="152B1BA1" w:rsidR="008C3150" w:rsidRPr="000E4EA6" w:rsidRDefault="008C3150" w:rsidP="000859DD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Remember and repeat a sequence linked to music</w:t>
            </w:r>
            <w:r w:rsidR="00FC1AB2" w:rsidRPr="000E4EA6">
              <w:rPr>
                <w:rFonts w:cstheme="minorHAnsi"/>
                <w:sz w:val="20"/>
                <w:szCs w:val="20"/>
              </w:rPr>
              <w:t xml:space="preserve"> – square dancing </w:t>
            </w:r>
          </w:p>
          <w:p w14:paraId="4C22E545" w14:textId="09FE879F" w:rsidR="008C3150" w:rsidRPr="000E4EA6" w:rsidRDefault="008C3150" w:rsidP="000859DD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lastRenderedPageBreak/>
              <w:t>Create their own sequence of movement</w:t>
            </w:r>
            <w:r w:rsidR="008F4E24" w:rsidRPr="000E4EA6">
              <w:rPr>
                <w:rFonts w:cstheme="minorHAnsi"/>
                <w:sz w:val="20"/>
                <w:szCs w:val="20"/>
              </w:rPr>
              <w:t>s</w:t>
            </w:r>
          </w:p>
        </w:tc>
        <w:tc>
          <w:tcPr>
            <w:tcW w:w="3118" w:type="dxa"/>
            <w:gridSpan w:val="2"/>
          </w:tcPr>
          <w:p w14:paraId="4AA4F94F" w14:textId="3AFF987A" w:rsidR="008F4E24" w:rsidRPr="000E4EA6" w:rsidRDefault="008F4E24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lastRenderedPageBreak/>
              <w:t>Develop a range of ball skills</w:t>
            </w:r>
          </w:p>
          <w:p w14:paraId="71C2765C" w14:textId="56F974B8" w:rsidR="008F4E24" w:rsidRPr="000E4EA6" w:rsidRDefault="008F4E24" w:rsidP="00E961FB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Participate in team games</w:t>
            </w:r>
          </w:p>
        </w:tc>
      </w:tr>
      <w:tr w:rsidR="00AB4539" w:rsidRPr="000E4EA6" w14:paraId="3855D20C" w14:textId="77777777" w:rsidTr="00D05127">
        <w:tc>
          <w:tcPr>
            <w:tcW w:w="1980" w:type="dxa"/>
          </w:tcPr>
          <w:p w14:paraId="45B3ADD0" w14:textId="1792B893" w:rsidR="00AB4539" w:rsidRPr="000E4EA6" w:rsidRDefault="00AB4539" w:rsidP="00FD6A9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Phonics </w:t>
            </w:r>
          </w:p>
        </w:tc>
        <w:tc>
          <w:tcPr>
            <w:tcW w:w="9355" w:type="dxa"/>
            <w:gridSpan w:val="6"/>
          </w:tcPr>
          <w:p w14:paraId="3A826B29" w14:textId="6D77E96D" w:rsidR="00AB4539" w:rsidRPr="000E4EA6" w:rsidRDefault="00AB4539" w:rsidP="00AB453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Little Wandle programme</w:t>
            </w:r>
          </w:p>
        </w:tc>
      </w:tr>
      <w:tr w:rsidR="005B280A" w:rsidRPr="000E4EA6" w14:paraId="477B62BF" w14:textId="77777777" w:rsidTr="003A4D91">
        <w:tc>
          <w:tcPr>
            <w:tcW w:w="1980" w:type="dxa"/>
          </w:tcPr>
          <w:p w14:paraId="3E2C38AF" w14:textId="15EB2D11" w:rsidR="005B280A" w:rsidRPr="000E4EA6" w:rsidRDefault="005B280A" w:rsidP="00FD6A9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Forest School </w:t>
            </w:r>
          </w:p>
        </w:tc>
        <w:tc>
          <w:tcPr>
            <w:tcW w:w="9355" w:type="dxa"/>
            <w:gridSpan w:val="6"/>
          </w:tcPr>
          <w:p w14:paraId="43ACC603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Exploring bugs and creatures</w:t>
            </w:r>
          </w:p>
          <w:p w14:paraId="5635305D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Creating bridges</w:t>
            </w:r>
          </w:p>
          <w:p w14:paraId="518D405E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Creating dams</w:t>
            </w:r>
          </w:p>
          <w:p w14:paraId="32EB3529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Create musical instruments</w:t>
            </w:r>
          </w:p>
          <w:p w14:paraId="5C685628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Environmental art</w:t>
            </w:r>
          </w:p>
          <w:p w14:paraId="29BE1D44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Clay</w:t>
            </w:r>
          </w:p>
          <w:p w14:paraId="7D758048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Mud painting</w:t>
            </w:r>
          </w:p>
          <w:p w14:paraId="615CE43C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Yarn sticks</w:t>
            </w:r>
          </w:p>
          <w:p w14:paraId="5C25A8C2" w14:textId="74B51112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Creating habitats</w:t>
            </w:r>
          </w:p>
          <w:p w14:paraId="2BC7F90A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Creating rafts with natural materials</w:t>
            </w:r>
          </w:p>
          <w:p w14:paraId="31A9B0F4" w14:textId="77777777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Creating a waterproof den</w:t>
            </w:r>
          </w:p>
          <w:p w14:paraId="76EB99E2" w14:textId="55F63C95" w:rsidR="005B280A" w:rsidRPr="000E4EA6" w:rsidRDefault="005B280A" w:rsidP="005B28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>Create a safe fire</w:t>
            </w:r>
          </w:p>
        </w:tc>
      </w:tr>
      <w:tr w:rsidR="00FD6A94" w:rsidRPr="000E4EA6" w14:paraId="3CA4F071" w14:textId="77777777" w:rsidTr="00E961FB">
        <w:tc>
          <w:tcPr>
            <w:tcW w:w="1980" w:type="dxa"/>
          </w:tcPr>
          <w:p w14:paraId="56EAA041" w14:textId="77777777" w:rsidR="00FD6A94" w:rsidRPr="000E4EA6" w:rsidRDefault="00FD6A94" w:rsidP="00FD6A94">
            <w:pPr>
              <w:rPr>
                <w:rFonts w:cstheme="minorHAnsi"/>
                <w:sz w:val="20"/>
                <w:szCs w:val="20"/>
              </w:rPr>
            </w:pPr>
            <w:r w:rsidRPr="000E4EA6">
              <w:rPr>
                <w:rFonts w:cstheme="minorHAnsi"/>
                <w:sz w:val="20"/>
                <w:szCs w:val="20"/>
              </w:rPr>
              <w:t xml:space="preserve">High Quality Texts and Author Focus </w:t>
            </w:r>
          </w:p>
        </w:tc>
        <w:tc>
          <w:tcPr>
            <w:tcW w:w="2977" w:type="dxa"/>
            <w:gridSpan w:val="2"/>
          </w:tcPr>
          <w:p w14:paraId="2A317993" w14:textId="6559D53A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A New Friend – Lucy Menzies</w:t>
            </w:r>
          </w:p>
          <w:p w14:paraId="55DFF115" w14:textId="2C7D9233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 xml:space="preserve">The Colour Monster – Anna </w:t>
            </w:r>
            <w:proofErr w:type="spellStart"/>
            <w:r w:rsidRPr="00ED1324">
              <w:rPr>
                <w:rFonts w:cstheme="minorHAnsi"/>
                <w:sz w:val="20"/>
                <w:szCs w:val="20"/>
              </w:rPr>
              <w:t>Llenas</w:t>
            </w:r>
            <w:proofErr w:type="spellEnd"/>
          </w:p>
          <w:p w14:paraId="0B30A858" w14:textId="491FA62B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Ruby’s Worry – Tom Percival</w:t>
            </w:r>
          </w:p>
          <w:p w14:paraId="64B6F928" w14:textId="36BEA093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Ravi’s Roar – Tom Percival</w:t>
            </w:r>
          </w:p>
          <w:p w14:paraId="5A814E6B" w14:textId="7476F909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The Invisible String – Patrice Karst</w:t>
            </w:r>
          </w:p>
          <w:p w14:paraId="2132EC65" w14:textId="77777777" w:rsidR="005824BA" w:rsidRPr="00ED1324" w:rsidRDefault="005824BA" w:rsidP="005824BA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A new friend – Lucy Menzies</w:t>
            </w:r>
          </w:p>
          <w:p w14:paraId="430ED7C3" w14:textId="77777777" w:rsidR="005824BA" w:rsidRPr="00ED1324" w:rsidRDefault="005824BA" w:rsidP="005824BA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Meesha makes friends –Tom Percival</w:t>
            </w:r>
          </w:p>
          <w:p w14:paraId="2B783D0A" w14:textId="77777777" w:rsidR="005824BA" w:rsidRPr="00ED1324" w:rsidRDefault="005824BA" w:rsidP="005824BA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The day you begin – Jacqueline Woodson</w:t>
            </w:r>
          </w:p>
          <w:p w14:paraId="3ECA835F" w14:textId="77777777" w:rsidR="005824BA" w:rsidRPr="00ED1324" w:rsidRDefault="005824BA" w:rsidP="005824BA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Our class is a family – Shannon Olsen</w:t>
            </w:r>
          </w:p>
          <w:p w14:paraId="7A1EAC13" w14:textId="77777777" w:rsidR="005824BA" w:rsidRPr="00ED1324" w:rsidRDefault="005824BA" w:rsidP="005824BA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Little glow – Katie Shota</w:t>
            </w:r>
          </w:p>
          <w:p w14:paraId="0212CC5D" w14:textId="56306EBF" w:rsidR="00100C16" w:rsidRPr="00ED1324" w:rsidRDefault="00100C16" w:rsidP="00FD6A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14:paraId="4216F303" w14:textId="19678AA2" w:rsidR="00100C16" w:rsidRPr="00ED1324" w:rsidRDefault="00486782" w:rsidP="00FD6A94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 xml:space="preserve">Pip and the egg – Alex Latimer </w:t>
            </w:r>
          </w:p>
          <w:p w14:paraId="735311FE" w14:textId="343E3042" w:rsidR="00100C16" w:rsidRPr="00ED1324" w:rsidRDefault="00100C16" w:rsidP="00100C16">
            <w:pPr>
              <w:rPr>
                <w:rFonts w:eastAsia="Times New Roman" w:cstheme="minorHAnsi"/>
                <w:color w:val="1F1F1F"/>
                <w:sz w:val="20"/>
                <w:szCs w:val="20"/>
                <w:lang w:eastAsia="en-GB"/>
              </w:rPr>
            </w:pPr>
            <w:r w:rsidRPr="00ED1324">
              <w:rPr>
                <w:rFonts w:cstheme="minorHAnsi"/>
                <w:sz w:val="20"/>
                <w:szCs w:val="20"/>
              </w:rPr>
              <w:t>The Girl who Loves Bugs – Lily Murrey</w:t>
            </w:r>
          </w:p>
          <w:p w14:paraId="1FBBEA41" w14:textId="77777777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 xml:space="preserve">From Caterpillar to Butterfly – </w:t>
            </w:r>
            <w:r w:rsidRPr="00ED1324">
              <w:rPr>
                <w:rFonts w:cstheme="minorHAnsi"/>
                <w:color w:val="474747"/>
                <w:sz w:val="20"/>
                <w:szCs w:val="20"/>
                <w:shd w:val="clear" w:color="auto" w:fill="FFFFFF"/>
              </w:rPr>
              <w:t xml:space="preserve">Deborah </w:t>
            </w:r>
            <w:proofErr w:type="spellStart"/>
            <w:r w:rsidRPr="00ED1324">
              <w:rPr>
                <w:rFonts w:cstheme="minorHAnsi"/>
                <w:color w:val="474747"/>
                <w:sz w:val="20"/>
                <w:szCs w:val="20"/>
                <w:shd w:val="clear" w:color="auto" w:fill="FFFFFF"/>
              </w:rPr>
              <w:t>Heiligman</w:t>
            </w:r>
            <w:proofErr w:type="spellEnd"/>
            <w:r w:rsidRPr="00ED132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7167CFC" w14:textId="77777777" w:rsidR="004265D3" w:rsidRDefault="004265D3" w:rsidP="004265D3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What is God like – Rachel Held Evans</w:t>
            </w:r>
          </w:p>
          <w:p w14:paraId="02B3E9C3" w14:textId="67D12C9E" w:rsidR="006910FB" w:rsidRDefault="006910FB" w:rsidP="004265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Hungry caterpillar – Eric Carle</w:t>
            </w:r>
          </w:p>
          <w:p w14:paraId="2A7B118C" w14:textId="48E8EC7D" w:rsidR="006910FB" w:rsidRDefault="00BA7AF1" w:rsidP="004265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 waste – Jess French</w:t>
            </w:r>
          </w:p>
          <w:p w14:paraId="6EBC7691" w14:textId="4D0B4A90" w:rsidR="00BA7AF1" w:rsidRPr="00ED1324" w:rsidRDefault="00DD3DC9" w:rsidP="004265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planet – David Attenborough</w:t>
            </w:r>
          </w:p>
          <w:p w14:paraId="2636AABC" w14:textId="4B3A833B" w:rsidR="004265D3" w:rsidRPr="00ED1324" w:rsidRDefault="004265D3" w:rsidP="00100C1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14:paraId="53508B5F" w14:textId="50CE31C9" w:rsidR="00100C16" w:rsidRPr="00ED1324" w:rsidRDefault="00100C16" w:rsidP="008C3150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 xml:space="preserve">A range of traditional tales </w:t>
            </w:r>
          </w:p>
          <w:p w14:paraId="53FF9E31" w14:textId="77777777" w:rsidR="00100C16" w:rsidRPr="00ED1324" w:rsidRDefault="00100C16" w:rsidP="00100C16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Once upon a fairy tale – Natalia O’Hara</w:t>
            </w:r>
          </w:p>
          <w:p w14:paraId="41BBB1CA" w14:textId="7B0CDD04" w:rsidR="00100C16" w:rsidRPr="00ED1324" w:rsidRDefault="00F721A7" w:rsidP="008C315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ED1324">
              <w:rPr>
                <w:rFonts w:cstheme="minorHAnsi"/>
                <w:sz w:val="20"/>
                <w:szCs w:val="20"/>
              </w:rPr>
              <w:t>Han</w:t>
            </w:r>
            <w:r w:rsidR="00193A71" w:rsidRPr="00ED1324">
              <w:rPr>
                <w:rFonts w:cstheme="minorHAnsi"/>
                <w:sz w:val="20"/>
                <w:szCs w:val="20"/>
              </w:rPr>
              <w:t>da</w:t>
            </w:r>
            <w:r w:rsidRPr="00ED1324">
              <w:rPr>
                <w:rFonts w:cstheme="minorHAnsi"/>
                <w:sz w:val="20"/>
                <w:szCs w:val="20"/>
              </w:rPr>
              <w:t>s</w:t>
            </w:r>
            <w:proofErr w:type="spellEnd"/>
            <w:r w:rsidRPr="00ED1324">
              <w:rPr>
                <w:rFonts w:cstheme="minorHAnsi"/>
                <w:sz w:val="20"/>
                <w:szCs w:val="20"/>
              </w:rPr>
              <w:t xml:space="preserve"> </w:t>
            </w:r>
            <w:r w:rsidR="00D34D61" w:rsidRPr="00ED1324">
              <w:rPr>
                <w:rFonts w:cstheme="minorHAnsi"/>
                <w:sz w:val="20"/>
                <w:szCs w:val="20"/>
              </w:rPr>
              <w:t>surprise</w:t>
            </w:r>
            <w:r w:rsidR="00ED1324">
              <w:rPr>
                <w:rFonts w:cstheme="minorHAnsi"/>
                <w:sz w:val="20"/>
                <w:szCs w:val="20"/>
              </w:rPr>
              <w:t xml:space="preserve"> </w:t>
            </w:r>
            <w:r w:rsidR="005977B0">
              <w:rPr>
                <w:rFonts w:cstheme="minorHAnsi"/>
                <w:sz w:val="20"/>
                <w:szCs w:val="20"/>
              </w:rPr>
              <w:t>–</w:t>
            </w:r>
            <w:r w:rsidR="00ED1324">
              <w:rPr>
                <w:rFonts w:cstheme="minorHAnsi"/>
                <w:sz w:val="20"/>
                <w:szCs w:val="20"/>
              </w:rPr>
              <w:t xml:space="preserve"> </w:t>
            </w:r>
            <w:r w:rsidR="005977B0">
              <w:rPr>
                <w:rFonts w:cstheme="minorHAnsi"/>
                <w:sz w:val="20"/>
                <w:szCs w:val="20"/>
              </w:rPr>
              <w:t>Eileen Browne</w:t>
            </w:r>
          </w:p>
          <w:p w14:paraId="6EAFAF20" w14:textId="29864395" w:rsidR="00D34D61" w:rsidRPr="00ED1324" w:rsidRDefault="00D34D61" w:rsidP="008C3150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We all went on Safari</w:t>
            </w:r>
            <w:r w:rsidR="005977B0">
              <w:rPr>
                <w:rFonts w:cstheme="minorHAnsi"/>
                <w:sz w:val="20"/>
                <w:szCs w:val="20"/>
              </w:rPr>
              <w:t xml:space="preserve"> </w:t>
            </w:r>
            <w:r w:rsidR="00830A18">
              <w:rPr>
                <w:rFonts w:cstheme="minorHAnsi"/>
                <w:sz w:val="20"/>
                <w:szCs w:val="20"/>
              </w:rPr>
              <w:t>–</w:t>
            </w:r>
            <w:r w:rsidR="005977B0">
              <w:rPr>
                <w:rFonts w:cstheme="minorHAnsi"/>
                <w:sz w:val="20"/>
                <w:szCs w:val="20"/>
              </w:rPr>
              <w:t xml:space="preserve"> </w:t>
            </w:r>
            <w:r w:rsidR="00830A18">
              <w:rPr>
                <w:rFonts w:cstheme="minorHAnsi"/>
                <w:sz w:val="20"/>
                <w:szCs w:val="20"/>
              </w:rPr>
              <w:t>Laurie Krebs</w:t>
            </w:r>
          </w:p>
          <w:p w14:paraId="150F9029" w14:textId="07268CE6" w:rsidR="00D34D61" w:rsidRPr="00ED1324" w:rsidRDefault="00D34D61" w:rsidP="008C3150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The Baobab tree</w:t>
            </w:r>
            <w:r w:rsidR="00830A18">
              <w:rPr>
                <w:rFonts w:cstheme="minorHAnsi"/>
                <w:sz w:val="20"/>
                <w:szCs w:val="20"/>
              </w:rPr>
              <w:t xml:space="preserve"> </w:t>
            </w:r>
            <w:r w:rsidR="006910FB">
              <w:rPr>
                <w:rFonts w:cstheme="minorHAnsi"/>
                <w:sz w:val="20"/>
                <w:szCs w:val="20"/>
              </w:rPr>
              <w:t>–</w:t>
            </w:r>
            <w:r w:rsidR="00830A18">
              <w:rPr>
                <w:rFonts w:cstheme="minorHAnsi"/>
                <w:sz w:val="20"/>
                <w:szCs w:val="20"/>
              </w:rPr>
              <w:t xml:space="preserve"> </w:t>
            </w:r>
            <w:r w:rsidR="006910FB">
              <w:rPr>
                <w:rFonts w:cstheme="minorHAnsi"/>
                <w:sz w:val="20"/>
                <w:szCs w:val="20"/>
              </w:rPr>
              <w:t>Louie Stowell</w:t>
            </w:r>
          </w:p>
          <w:p w14:paraId="111A3B41" w14:textId="77777777" w:rsidR="001759DF" w:rsidRPr="00ED1324" w:rsidRDefault="001759DF" w:rsidP="001759DF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When I was a child – Andy Stanton</w:t>
            </w:r>
          </w:p>
          <w:p w14:paraId="3342C512" w14:textId="77777777" w:rsidR="001759DF" w:rsidRPr="00ED1324" w:rsidRDefault="00420020" w:rsidP="008C3150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The toy museum</w:t>
            </w:r>
          </w:p>
          <w:p w14:paraId="03A4BDE0" w14:textId="77777777" w:rsidR="003F27D9" w:rsidRPr="00ED1324" w:rsidRDefault="003F27D9" w:rsidP="003F27D9">
            <w:pPr>
              <w:rPr>
                <w:rFonts w:cstheme="minorHAnsi"/>
                <w:sz w:val="20"/>
                <w:szCs w:val="20"/>
              </w:rPr>
            </w:pPr>
            <w:r w:rsidRPr="00ED1324">
              <w:rPr>
                <w:rFonts w:cstheme="minorHAnsi"/>
                <w:sz w:val="20"/>
                <w:szCs w:val="20"/>
              </w:rPr>
              <w:t>Incredible you – Nathan Reed</w:t>
            </w:r>
          </w:p>
          <w:p w14:paraId="6214FF9B" w14:textId="77777777" w:rsidR="003F27D9" w:rsidRPr="00ED1324" w:rsidRDefault="003F27D9" w:rsidP="003F27D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ED1324">
              <w:rPr>
                <w:rFonts w:cstheme="minorHAnsi"/>
                <w:sz w:val="20"/>
                <w:szCs w:val="20"/>
              </w:rPr>
              <w:t>Supertato</w:t>
            </w:r>
            <w:proofErr w:type="spellEnd"/>
            <w:r w:rsidRPr="00ED1324">
              <w:rPr>
                <w:rFonts w:cstheme="minorHAnsi"/>
                <w:sz w:val="20"/>
                <w:szCs w:val="20"/>
              </w:rPr>
              <w:t xml:space="preserve"> – Sue Hendra</w:t>
            </w:r>
          </w:p>
          <w:p w14:paraId="1A40A274" w14:textId="5A9ED737" w:rsidR="003F27D9" w:rsidRPr="00ED1324" w:rsidRDefault="003F27D9" w:rsidP="003F27D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ED1324">
              <w:rPr>
                <w:rFonts w:cstheme="minorHAnsi"/>
                <w:sz w:val="20"/>
                <w:szCs w:val="20"/>
              </w:rPr>
              <w:t>Superworm</w:t>
            </w:r>
            <w:proofErr w:type="spellEnd"/>
            <w:r w:rsidRPr="00ED1324">
              <w:rPr>
                <w:rFonts w:cstheme="minorHAnsi"/>
                <w:sz w:val="20"/>
                <w:szCs w:val="20"/>
              </w:rPr>
              <w:t xml:space="preserve"> – Julia Donaldson</w:t>
            </w:r>
          </w:p>
        </w:tc>
      </w:tr>
    </w:tbl>
    <w:p w14:paraId="013D9461" w14:textId="1B1D9146" w:rsidR="00457D6E" w:rsidRPr="000E4EA6" w:rsidRDefault="00457D6E">
      <w:pPr>
        <w:rPr>
          <w:rFonts w:cstheme="minorHAnsi"/>
          <w:sz w:val="20"/>
          <w:szCs w:val="20"/>
        </w:rPr>
      </w:pPr>
    </w:p>
    <w:p w14:paraId="585AF9B4" w14:textId="77777777" w:rsidR="00E961FB" w:rsidRPr="000E4EA6" w:rsidRDefault="00E961FB">
      <w:pPr>
        <w:rPr>
          <w:rFonts w:cstheme="minorHAnsi"/>
          <w:sz w:val="20"/>
          <w:szCs w:val="20"/>
        </w:rPr>
      </w:pPr>
    </w:p>
    <w:sectPr w:rsidR="00E961FB" w:rsidRPr="000E4EA6" w:rsidSect="00E961FB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1C996" w14:textId="77777777" w:rsidR="0098555B" w:rsidRDefault="0098555B" w:rsidP="00E961FB">
      <w:pPr>
        <w:spacing w:after="0" w:line="240" w:lineRule="auto"/>
      </w:pPr>
      <w:r>
        <w:separator/>
      </w:r>
    </w:p>
  </w:endnote>
  <w:endnote w:type="continuationSeparator" w:id="0">
    <w:p w14:paraId="75633ED2" w14:textId="77777777" w:rsidR="0098555B" w:rsidRDefault="0098555B" w:rsidP="00E96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CE252" w14:textId="77777777" w:rsidR="0098555B" w:rsidRDefault="0098555B" w:rsidP="00E961FB">
      <w:pPr>
        <w:spacing w:after="0" w:line="240" w:lineRule="auto"/>
      </w:pPr>
      <w:r>
        <w:separator/>
      </w:r>
    </w:p>
  </w:footnote>
  <w:footnote w:type="continuationSeparator" w:id="0">
    <w:p w14:paraId="1D8D0FC8" w14:textId="77777777" w:rsidR="0098555B" w:rsidRDefault="0098555B" w:rsidP="00E96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7CBB5" w14:textId="7E4AB400" w:rsidR="00E961FB" w:rsidRPr="00A96AC7" w:rsidRDefault="00E961FB" w:rsidP="00E961FB">
    <w:pPr>
      <w:pStyle w:val="Header"/>
      <w:jc w:val="center"/>
      <w:rPr>
        <w:rFonts w:ascii="SassoonInfant" w:hAnsi="SassoonInfant"/>
        <w:sz w:val="20"/>
        <w:szCs w:val="20"/>
      </w:rPr>
    </w:pPr>
    <w:r w:rsidRPr="00A96AC7">
      <w:rPr>
        <w:rFonts w:ascii="SassoonInfant" w:hAnsi="SassoonInfant"/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12E86CD3" wp14:editId="4E85FB5F">
          <wp:simplePos x="0" y="0"/>
          <wp:positionH relativeFrom="page">
            <wp:posOffset>53340</wp:posOffset>
          </wp:positionH>
          <wp:positionV relativeFrom="paragraph">
            <wp:posOffset>-441960</wp:posOffset>
          </wp:positionV>
          <wp:extent cx="662940" cy="662940"/>
          <wp:effectExtent l="0" t="0" r="3810" b="3810"/>
          <wp:wrapTight wrapText="bothSides">
            <wp:wrapPolygon edited="0">
              <wp:start x="0" y="0"/>
              <wp:lineTo x="0" y="21103"/>
              <wp:lineTo x="21103" y="21103"/>
              <wp:lineTo x="2110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96AC7">
      <w:rPr>
        <w:rFonts w:ascii="SassoonInfant" w:hAnsi="SassoonInfant"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69CDAF6" wp14:editId="4B82CA13">
          <wp:simplePos x="0" y="0"/>
          <wp:positionH relativeFrom="page">
            <wp:align>right</wp:align>
          </wp:positionH>
          <wp:positionV relativeFrom="paragraph">
            <wp:posOffset>-434340</wp:posOffset>
          </wp:positionV>
          <wp:extent cx="662940" cy="662940"/>
          <wp:effectExtent l="0" t="0" r="3810" b="3810"/>
          <wp:wrapTight wrapText="bothSides">
            <wp:wrapPolygon edited="0">
              <wp:start x="0" y="0"/>
              <wp:lineTo x="0" y="21103"/>
              <wp:lineTo x="21103" y="21103"/>
              <wp:lineTo x="2110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96AC7">
      <w:rPr>
        <w:rFonts w:ascii="SassoonInfant" w:hAnsi="SassoonInfant"/>
        <w:sz w:val="20"/>
        <w:szCs w:val="20"/>
      </w:rPr>
      <w:t xml:space="preserve">North Wheatley C of E Primary School </w:t>
    </w:r>
  </w:p>
  <w:p w14:paraId="580ABD3A" w14:textId="79C9A05D" w:rsidR="00E961FB" w:rsidRPr="00A96AC7" w:rsidRDefault="00E961FB" w:rsidP="00E961FB">
    <w:pPr>
      <w:pStyle w:val="Header"/>
      <w:jc w:val="center"/>
      <w:rPr>
        <w:rFonts w:ascii="SassoonInfant" w:hAnsi="SassoonInfant"/>
        <w:sz w:val="20"/>
        <w:szCs w:val="20"/>
      </w:rPr>
    </w:pPr>
    <w:r w:rsidRPr="00A96AC7">
      <w:rPr>
        <w:rFonts w:ascii="SassoonInfant" w:hAnsi="SassoonInfant"/>
        <w:sz w:val="20"/>
        <w:szCs w:val="20"/>
      </w:rPr>
      <w:t>EYFS Long Term Planning 25/26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D549E"/>
    <w:multiLevelType w:val="hybridMultilevel"/>
    <w:tmpl w:val="9B78B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D7846"/>
    <w:multiLevelType w:val="hybridMultilevel"/>
    <w:tmpl w:val="D1AE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8264A"/>
    <w:multiLevelType w:val="hybridMultilevel"/>
    <w:tmpl w:val="5C9C3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50668"/>
    <w:multiLevelType w:val="hybridMultilevel"/>
    <w:tmpl w:val="D9E02250"/>
    <w:lvl w:ilvl="0" w:tplc="A18274F2">
      <w:start w:val="5"/>
      <w:numFmt w:val="bullet"/>
      <w:lvlText w:val="-"/>
      <w:lvlJc w:val="left"/>
      <w:pPr>
        <w:ind w:left="720" w:hanging="360"/>
      </w:pPr>
      <w:rPr>
        <w:rFonts w:ascii="SassoonInfant" w:eastAsiaTheme="minorHAnsi" w:hAnsi="Sassoon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C71AF"/>
    <w:multiLevelType w:val="hybridMultilevel"/>
    <w:tmpl w:val="F4BA0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D46BE"/>
    <w:multiLevelType w:val="hybridMultilevel"/>
    <w:tmpl w:val="5D2E0058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4F750723"/>
    <w:multiLevelType w:val="hybridMultilevel"/>
    <w:tmpl w:val="8272C81A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A0476F"/>
    <w:multiLevelType w:val="hybridMultilevel"/>
    <w:tmpl w:val="6CD80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839892">
    <w:abstractNumId w:val="1"/>
  </w:num>
  <w:num w:numId="2" w16cid:durableId="1249080201">
    <w:abstractNumId w:val="5"/>
  </w:num>
  <w:num w:numId="3" w16cid:durableId="1120881454">
    <w:abstractNumId w:val="3"/>
  </w:num>
  <w:num w:numId="4" w16cid:durableId="1847092271">
    <w:abstractNumId w:val="7"/>
  </w:num>
  <w:num w:numId="5" w16cid:durableId="562638350">
    <w:abstractNumId w:val="4"/>
  </w:num>
  <w:num w:numId="6" w16cid:durableId="1532380204">
    <w:abstractNumId w:val="2"/>
  </w:num>
  <w:num w:numId="7" w16cid:durableId="62487107">
    <w:abstractNumId w:val="6"/>
  </w:num>
  <w:num w:numId="8" w16cid:durableId="988482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1FB"/>
    <w:rsid w:val="00016FA9"/>
    <w:rsid w:val="0002091F"/>
    <w:rsid w:val="00063B55"/>
    <w:rsid w:val="000859DD"/>
    <w:rsid w:val="000A7B55"/>
    <w:rsid w:val="000D0813"/>
    <w:rsid w:val="000E4EA6"/>
    <w:rsid w:val="000E7EEF"/>
    <w:rsid w:val="000F4825"/>
    <w:rsid w:val="000F60DA"/>
    <w:rsid w:val="00100C16"/>
    <w:rsid w:val="00111B69"/>
    <w:rsid w:val="00144CBF"/>
    <w:rsid w:val="001651F6"/>
    <w:rsid w:val="001759DF"/>
    <w:rsid w:val="00177EA3"/>
    <w:rsid w:val="00193A71"/>
    <w:rsid w:val="001A020E"/>
    <w:rsid w:val="001A36C1"/>
    <w:rsid w:val="001B6A0F"/>
    <w:rsid w:val="001E4CF2"/>
    <w:rsid w:val="002048FE"/>
    <w:rsid w:val="00204B2A"/>
    <w:rsid w:val="00221A4C"/>
    <w:rsid w:val="002270F9"/>
    <w:rsid w:val="0024556A"/>
    <w:rsid w:val="0027130C"/>
    <w:rsid w:val="00283BE4"/>
    <w:rsid w:val="002D27C9"/>
    <w:rsid w:val="002D7C2B"/>
    <w:rsid w:val="002E5A65"/>
    <w:rsid w:val="00311415"/>
    <w:rsid w:val="00314DAD"/>
    <w:rsid w:val="00323A84"/>
    <w:rsid w:val="003330CC"/>
    <w:rsid w:val="003721FD"/>
    <w:rsid w:val="0038375F"/>
    <w:rsid w:val="0038792F"/>
    <w:rsid w:val="003A393A"/>
    <w:rsid w:val="003F1334"/>
    <w:rsid w:val="003F27D9"/>
    <w:rsid w:val="003F334E"/>
    <w:rsid w:val="003F3D0E"/>
    <w:rsid w:val="00420020"/>
    <w:rsid w:val="004265D3"/>
    <w:rsid w:val="004275D8"/>
    <w:rsid w:val="004534AC"/>
    <w:rsid w:val="00457D6E"/>
    <w:rsid w:val="00486782"/>
    <w:rsid w:val="004D3A71"/>
    <w:rsid w:val="004E479C"/>
    <w:rsid w:val="0050345C"/>
    <w:rsid w:val="005178D4"/>
    <w:rsid w:val="0052080B"/>
    <w:rsid w:val="005237DF"/>
    <w:rsid w:val="005255FB"/>
    <w:rsid w:val="005365E6"/>
    <w:rsid w:val="005635DA"/>
    <w:rsid w:val="00576733"/>
    <w:rsid w:val="005824BA"/>
    <w:rsid w:val="005825AF"/>
    <w:rsid w:val="005924FE"/>
    <w:rsid w:val="005977B0"/>
    <w:rsid w:val="005A4F38"/>
    <w:rsid w:val="005A7F5D"/>
    <w:rsid w:val="005B1262"/>
    <w:rsid w:val="005B280A"/>
    <w:rsid w:val="005D0254"/>
    <w:rsid w:val="00650361"/>
    <w:rsid w:val="006524E2"/>
    <w:rsid w:val="0067361D"/>
    <w:rsid w:val="006835A2"/>
    <w:rsid w:val="006910FB"/>
    <w:rsid w:val="006920A1"/>
    <w:rsid w:val="006B2511"/>
    <w:rsid w:val="006B3020"/>
    <w:rsid w:val="006F00BC"/>
    <w:rsid w:val="006F42BA"/>
    <w:rsid w:val="006F6E15"/>
    <w:rsid w:val="00711224"/>
    <w:rsid w:val="00714F15"/>
    <w:rsid w:val="00724B96"/>
    <w:rsid w:val="007300C6"/>
    <w:rsid w:val="00730BEE"/>
    <w:rsid w:val="00747301"/>
    <w:rsid w:val="00762CB4"/>
    <w:rsid w:val="00777CA9"/>
    <w:rsid w:val="007A4BA5"/>
    <w:rsid w:val="007B4FD2"/>
    <w:rsid w:val="00830A18"/>
    <w:rsid w:val="00834B89"/>
    <w:rsid w:val="00893C14"/>
    <w:rsid w:val="00893FAD"/>
    <w:rsid w:val="0089735C"/>
    <w:rsid w:val="008C034D"/>
    <w:rsid w:val="008C3150"/>
    <w:rsid w:val="008F4E24"/>
    <w:rsid w:val="00935072"/>
    <w:rsid w:val="0095594B"/>
    <w:rsid w:val="00955C04"/>
    <w:rsid w:val="00957568"/>
    <w:rsid w:val="0096561C"/>
    <w:rsid w:val="00976A10"/>
    <w:rsid w:val="00981A20"/>
    <w:rsid w:val="0098555B"/>
    <w:rsid w:val="009931E2"/>
    <w:rsid w:val="009B15DC"/>
    <w:rsid w:val="009D1156"/>
    <w:rsid w:val="009D1EFA"/>
    <w:rsid w:val="009D50D1"/>
    <w:rsid w:val="009D6B24"/>
    <w:rsid w:val="009F2264"/>
    <w:rsid w:val="00A203E7"/>
    <w:rsid w:val="00A36E9A"/>
    <w:rsid w:val="00A511D9"/>
    <w:rsid w:val="00A57656"/>
    <w:rsid w:val="00A65682"/>
    <w:rsid w:val="00A73AB1"/>
    <w:rsid w:val="00A73BFD"/>
    <w:rsid w:val="00A74CA9"/>
    <w:rsid w:val="00A96AC7"/>
    <w:rsid w:val="00AA1795"/>
    <w:rsid w:val="00AB4539"/>
    <w:rsid w:val="00AC212F"/>
    <w:rsid w:val="00AD0189"/>
    <w:rsid w:val="00AE31C0"/>
    <w:rsid w:val="00AE510F"/>
    <w:rsid w:val="00AE6D58"/>
    <w:rsid w:val="00AE7982"/>
    <w:rsid w:val="00AF0C95"/>
    <w:rsid w:val="00B04B98"/>
    <w:rsid w:val="00B12F69"/>
    <w:rsid w:val="00B30E2F"/>
    <w:rsid w:val="00B62978"/>
    <w:rsid w:val="00B70F96"/>
    <w:rsid w:val="00B7217C"/>
    <w:rsid w:val="00B95A79"/>
    <w:rsid w:val="00BA25E4"/>
    <w:rsid w:val="00BA7AF1"/>
    <w:rsid w:val="00BF5EB2"/>
    <w:rsid w:val="00C078A9"/>
    <w:rsid w:val="00C1709A"/>
    <w:rsid w:val="00C3337F"/>
    <w:rsid w:val="00C54B08"/>
    <w:rsid w:val="00C62585"/>
    <w:rsid w:val="00C90DAD"/>
    <w:rsid w:val="00C9316B"/>
    <w:rsid w:val="00C97E10"/>
    <w:rsid w:val="00CE637D"/>
    <w:rsid w:val="00D108C4"/>
    <w:rsid w:val="00D34D61"/>
    <w:rsid w:val="00D4733F"/>
    <w:rsid w:val="00D54E35"/>
    <w:rsid w:val="00D83A4B"/>
    <w:rsid w:val="00D83EDF"/>
    <w:rsid w:val="00DC18BD"/>
    <w:rsid w:val="00DD3DC9"/>
    <w:rsid w:val="00DF5096"/>
    <w:rsid w:val="00E11AE2"/>
    <w:rsid w:val="00E11AF7"/>
    <w:rsid w:val="00E1281E"/>
    <w:rsid w:val="00E21C5C"/>
    <w:rsid w:val="00E24804"/>
    <w:rsid w:val="00E261F8"/>
    <w:rsid w:val="00E43EE1"/>
    <w:rsid w:val="00E8430A"/>
    <w:rsid w:val="00E961FB"/>
    <w:rsid w:val="00EA5AF0"/>
    <w:rsid w:val="00EB1D98"/>
    <w:rsid w:val="00EB2E79"/>
    <w:rsid w:val="00EB3FEF"/>
    <w:rsid w:val="00EB53F4"/>
    <w:rsid w:val="00EB681F"/>
    <w:rsid w:val="00EC1519"/>
    <w:rsid w:val="00ED1324"/>
    <w:rsid w:val="00EF360B"/>
    <w:rsid w:val="00EF4695"/>
    <w:rsid w:val="00EF580B"/>
    <w:rsid w:val="00F01F0A"/>
    <w:rsid w:val="00F06224"/>
    <w:rsid w:val="00F0799C"/>
    <w:rsid w:val="00F5735B"/>
    <w:rsid w:val="00F60985"/>
    <w:rsid w:val="00F721A7"/>
    <w:rsid w:val="00F74A6F"/>
    <w:rsid w:val="00FB7E6C"/>
    <w:rsid w:val="00FC1AB2"/>
    <w:rsid w:val="00FC6BD6"/>
    <w:rsid w:val="00FD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0D992"/>
  <w15:chartTrackingRefBased/>
  <w15:docId w15:val="{017F4CEE-395D-43E6-8C02-96441F21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1FB"/>
  </w:style>
  <w:style w:type="paragraph" w:styleId="Footer">
    <w:name w:val="footer"/>
    <w:basedOn w:val="Normal"/>
    <w:link w:val="FooterChar"/>
    <w:uiPriority w:val="99"/>
    <w:unhideWhenUsed/>
    <w:rsid w:val="00E96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1FB"/>
  </w:style>
  <w:style w:type="table" w:styleId="TableGrid">
    <w:name w:val="Table Grid"/>
    <w:basedOn w:val="TableNormal"/>
    <w:uiPriority w:val="39"/>
    <w:rsid w:val="00E96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73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00C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4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11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8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9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74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C81640-22E7-43F9-B4CD-C6FF9F0EAB88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2.xml><?xml version="1.0" encoding="utf-8"?>
<ds:datastoreItem xmlns:ds="http://schemas.openxmlformats.org/officeDocument/2006/customXml" ds:itemID="{E29BE558-2B35-40AD-9137-8E26B74F21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C80D48-3201-484C-B3F8-7E03F1E044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4023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Danielle Prentice</cp:lastModifiedBy>
  <cp:revision>150</cp:revision>
  <dcterms:created xsi:type="dcterms:W3CDTF">2025-06-30T12:11:00Z</dcterms:created>
  <dcterms:modified xsi:type="dcterms:W3CDTF">2026-07-21T15:35:00Z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