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1828"/>
        <w:gridCol w:w="987"/>
        <w:gridCol w:w="1858"/>
        <w:gridCol w:w="1843"/>
        <w:gridCol w:w="1843"/>
        <w:gridCol w:w="1842"/>
        <w:gridCol w:w="1843"/>
        <w:gridCol w:w="1843"/>
        <w:gridCol w:w="1843"/>
      </w:tblGrid>
      <w:tr w:rsidR="006E07A9" w14:paraId="61C84104" w14:textId="5E17BB45" w:rsidTr="009754C7">
        <w:trPr>
          <w:trHeight w:val="775"/>
        </w:trPr>
        <w:tc>
          <w:tcPr>
            <w:tcW w:w="1828" w:type="dxa"/>
            <w:shd w:val="clear" w:color="auto" w:fill="B072BA"/>
          </w:tcPr>
          <w:p w14:paraId="31C95ACA" w14:textId="63D7CB76" w:rsidR="006E07A9" w:rsidRDefault="00382D72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Autumn 1</w:t>
            </w:r>
          </w:p>
          <w:p w14:paraId="51072C16" w14:textId="266ABB84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Co</w:t>
            </w:r>
            <w:r w:rsidR="00382D72">
              <w:rPr>
                <w:rFonts w:ascii="SassoonPrimaryInfant" w:hAnsi="SassoonPrimaryInfant" w:cstheme="majorHAnsi"/>
                <w:color w:val="FFFFFF" w:themeColor="background1"/>
              </w:rPr>
              <w:t>mmunity</w:t>
            </w:r>
          </w:p>
        </w:tc>
        <w:tc>
          <w:tcPr>
            <w:tcW w:w="987" w:type="dxa"/>
            <w:shd w:val="clear" w:color="auto" w:fill="B072BA"/>
          </w:tcPr>
          <w:p w14:paraId="1B33353D" w14:textId="37D5C7B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</w:p>
        </w:tc>
        <w:tc>
          <w:tcPr>
            <w:tcW w:w="1858" w:type="dxa"/>
            <w:shd w:val="clear" w:color="auto" w:fill="B072BA"/>
          </w:tcPr>
          <w:p w14:paraId="1F5AEFB4" w14:textId="64928994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1 </w:t>
            </w:r>
          </w:p>
          <w:p w14:paraId="168E388F" w14:textId="4056F09A" w:rsidR="006E07A9" w:rsidRPr="004E710F" w:rsidRDefault="00382D72" w:rsidP="00382D72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3</w:t>
            </w:r>
            <w:r w:rsidR="006E07A9">
              <w:rPr>
                <w:rFonts w:ascii="SassoonPrimaryInfant" w:hAnsi="SassoonPrimaryInfant" w:cstheme="majorHAnsi"/>
                <w:color w:val="FFFFFF" w:themeColor="background1"/>
              </w:rPr>
              <w:t>1</w:t>
            </w:r>
            <w:r w:rsidR="006E07A9"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8</w:t>
            </w:r>
            <w:r w:rsidR="006E07A9"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3" w:type="dxa"/>
            <w:shd w:val="clear" w:color="auto" w:fill="B072BA"/>
          </w:tcPr>
          <w:p w14:paraId="490C18F2" w14:textId="737222F4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2 </w:t>
            </w:r>
          </w:p>
          <w:p w14:paraId="691C7FCB" w14:textId="0A880A2E" w:rsidR="006E07A9" w:rsidRPr="004E710F" w:rsidRDefault="00382D72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7.9.26</w:t>
            </w:r>
          </w:p>
        </w:tc>
        <w:tc>
          <w:tcPr>
            <w:tcW w:w="1843" w:type="dxa"/>
            <w:shd w:val="clear" w:color="auto" w:fill="B072BA"/>
          </w:tcPr>
          <w:p w14:paraId="5FBDA7E5" w14:textId="0EDDE78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Week 3</w:t>
            </w:r>
          </w:p>
          <w:p w14:paraId="055F7148" w14:textId="2B6A4EFF" w:rsidR="006E07A9" w:rsidRPr="004E710F" w:rsidRDefault="00382D72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14</w:t>
            </w:r>
            <w:r w:rsidR="006E07A9"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 w:rsidR="006E07A9"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="006E07A9"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2" w:type="dxa"/>
            <w:shd w:val="clear" w:color="auto" w:fill="B072BA"/>
          </w:tcPr>
          <w:p w14:paraId="34EF9977" w14:textId="0274723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4 </w:t>
            </w:r>
          </w:p>
          <w:p w14:paraId="3989852A" w14:textId="5A059C23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2</w:t>
            </w:r>
            <w:r w:rsidR="00382D72">
              <w:rPr>
                <w:rFonts w:ascii="SassoonPrimaryInfant" w:hAnsi="SassoonPrimaryInfant" w:cstheme="majorHAnsi"/>
                <w:color w:val="FFFFFF" w:themeColor="background1"/>
              </w:rPr>
              <w:t>1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 w:rsidR="00382D72"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3" w:type="dxa"/>
            <w:shd w:val="clear" w:color="auto" w:fill="B072BA"/>
          </w:tcPr>
          <w:p w14:paraId="40EB9973" w14:textId="6659CD35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5 </w:t>
            </w:r>
          </w:p>
          <w:p w14:paraId="6BC663F6" w14:textId="77212EF6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2</w:t>
            </w:r>
            <w:r w:rsidR="00382D72">
              <w:rPr>
                <w:rFonts w:ascii="SassoonPrimaryInfant" w:hAnsi="SassoonPrimaryInfant" w:cstheme="majorHAnsi"/>
                <w:color w:val="FFFFFF" w:themeColor="background1"/>
              </w:rPr>
              <w:t>8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 w:rsidR="00382D72"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3" w:type="dxa"/>
            <w:shd w:val="clear" w:color="auto" w:fill="B072BA"/>
          </w:tcPr>
          <w:p w14:paraId="66CF3840" w14:textId="44C040C0" w:rsidR="006E07A9" w:rsidRPr="004E710F" w:rsidRDefault="006E07A9" w:rsidP="00561FD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</w:t>
            </w: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6</w:t>
            </w: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 </w:t>
            </w:r>
          </w:p>
          <w:p w14:paraId="66D24F27" w14:textId="0B5C174F" w:rsidR="006E07A9" w:rsidRPr="00A2500F" w:rsidRDefault="00382D72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5</w:t>
            </w:r>
            <w:r w:rsidR="006E07A9">
              <w:rPr>
                <w:rFonts w:ascii="SassoonPrimaryInfant" w:hAnsi="SassoonPrimaryInfant" w:cstheme="majorHAnsi"/>
                <w:color w:val="FFFFFF" w:themeColor="background1"/>
              </w:rPr>
              <w:t>.10.2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3" w:type="dxa"/>
            <w:shd w:val="clear" w:color="auto" w:fill="B072BA"/>
          </w:tcPr>
          <w:p w14:paraId="5262AE55" w14:textId="1F3A9764" w:rsidR="006E07A9" w:rsidRPr="004E710F" w:rsidRDefault="006E07A9" w:rsidP="006E07A9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</w:t>
            </w: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7</w:t>
            </w: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 </w:t>
            </w:r>
          </w:p>
          <w:p w14:paraId="16D7D01F" w14:textId="337D5CB0" w:rsidR="006E07A9" w:rsidRPr="00A250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1</w:t>
            </w:r>
            <w:r w:rsidR="00382D72">
              <w:rPr>
                <w:rFonts w:ascii="SassoonPrimaryInfant" w:hAnsi="SassoonPrimaryInfant" w:cstheme="majorHAnsi"/>
                <w:color w:val="FFFFFF" w:themeColor="background1"/>
              </w:rPr>
              <w:t>2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.10.2</w:t>
            </w:r>
            <w:r w:rsidR="00382D72"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</w:tr>
      <w:tr w:rsidR="006E07A9" w14:paraId="0159E185" w14:textId="50D11D68" w:rsidTr="006E07A9">
        <w:trPr>
          <w:trHeight w:val="387"/>
        </w:trPr>
        <w:tc>
          <w:tcPr>
            <w:tcW w:w="1828" w:type="dxa"/>
          </w:tcPr>
          <w:p w14:paraId="5A7330CF" w14:textId="657FC9B6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987" w:type="dxa"/>
            <w:vMerge w:val="restart"/>
            <w:shd w:val="clear" w:color="auto" w:fill="D9D9D9" w:themeFill="background1" w:themeFillShade="D9"/>
            <w:textDirection w:val="btLr"/>
            <w:vAlign w:val="bottom"/>
          </w:tcPr>
          <w:p w14:paraId="102466CB" w14:textId="22B72172" w:rsidR="006E07A9" w:rsidRPr="003942E2" w:rsidRDefault="006E07A9" w:rsidP="005E5A1F">
            <w:pPr>
              <w:ind w:left="113" w:right="113"/>
              <w:jc w:val="center"/>
              <w:rPr>
                <w:rFonts w:ascii="SassoonPrimaryInfant" w:hAnsi="SassoonPrimaryInfant" w:cstheme="majorHAnsi"/>
              </w:rPr>
            </w:pPr>
            <w:r w:rsidRPr="003942E2">
              <w:rPr>
                <w:rFonts w:ascii="SassoonPrimaryInfant" w:hAnsi="SassoonPrimaryInfant" w:cstheme="majorHAnsi"/>
              </w:rPr>
              <w:t xml:space="preserve">Sequence and progression of concept, skill and knowledge taught across the curriculum. </w:t>
            </w:r>
          </w:p>
        </w:tc>
        <w:tc>
          <w:tcPr>
            <w:tcW w:w="1858" w:type="dxa"/>
          </w:tcPr>
          <w:p w14:paraId="5F883B4F" w14:textId="09CA32A1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Inset</w:t>
            </w:r>
            <w:r w:rsidR="00382D72">
              <w:rPr>
                <w:rFonts w:ascii="SassoonPrimaryInfant" w:hAnsi="SassoonPrimaryInfant" w:cstheme="majorHAnsi"/>
              </w:rPr>
              <w:t xml:space="preserve"> Days</w:t>
            </w:r>
            <w:r>
              <w:rPr>
                <w:rFonts w:ascii="SassoonPrimaryInfant" w:hAnsi="SassoonPrimaryInfant" w:cstheme="majorHAnsi"/>
              </w:rPr>
              <w:t xml:space="preserve"> </w:t>
            </w:r>
          </w:p>
        </w:tc>
        <w:tc>
          <w:tcPr>
            <w:tcW w:w="1843" w:type="dxa"/>
          </w:tcPr>
          <w:p w14:paraId="08581D12" w14:textId="223D7D5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375FE713" w14:textId="7971EA7C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2" w:type="dxa"/>
          </w:tcPr>
          <w:p w14:paraId="75308BD5" w14:textId="0CB3146F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6271529A" w14:textId="50DE410A" w:rsidR="006E07A9" w:rsidRPr="006036FE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28CAC2FC" w14:textId="0FAB44D7" w:rsidR="006E07A9" w:rsidRPr="006036FE" w:rsidRDefault="00984603" w:rsidP="005E5A1F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Austerfield 8</w:t>
            </w:r>
            <w:r w:rsidRPr="00984603">
              <w:rPr>
                <w:rFonts w:ascii="SassoonPrimaryInfant" w:hAnsi="SassoonPrimaryInfant" w:cstheme="majorHAnsi"/>
                <w:vertAlign w:val="superscript"/>
              </w:rPr>
              <w:t>th</w:t>
            </w:r>
            <w:r>
              <w:rPr>
                <w:rFonts w:ascii="SassoonPrimaryInfant" w:hAnsi="SassoonPrimaryInfant" w:cstheme="majorHAnsi"/>
              </w:rPr>
              <w:t>/9</w:t>
            </w:r>
            <w:r w:rsidRPr="00984603">
              <w:rPr>
                <w:rFonts w:ascii="SassoonPrimaryInfant" w:hAnsi="SassoonPrimaryInfant" w:cstheme="majorHAnsi"/>
                <w:vertAlign w:val="superscript"/>
              </w:rPr>
              <w:t>th</w:t>
            </w:r>
            <w:r>
              <w:rPr>
                <w:rFonts w:ascii="SassoonPrimaryInfant" w:hAnsi="SassoonPrimaryInfant" w:cstheme="majorHAnsi"/>
              </w:rPr>
              <w:t xml:space="preserve"> </w:t>
            </w:r>
          </w:p>
        </w:tc>
        <w:tc>
          <w:tcPr>
            <w:tcW w:w="1843" w:type="dxa"/>
          </w:tcPr>
          <w:p w14:paraId="77630E03" w14:textId="31D19A74" w:rsidR="006E07A9" w:rsidRPr="006036FE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</w:tr>
      <w:tr w:rsidR="00E7556A" w14:paraId="508B28C8" w14:textId="2729D653" w:rsidTr="00727FB6">
        <w:trPr>
          <w:trHeight w:val="678"/>
        </w:trPr>
        <w:tc>
          <w:tcPr>
            <w:tcW w:w="1828" w:type="dxa"/>
          </w:tcPr>
          <w:p w14:paraId="5B9EC0FE" w14:textId="1A0C6BDC" w:rsidR="00E7556A" w:rsidRPr="004E710F" w:rsidRDefault="00E7556A" w:rsidP="00E7556A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Writing</w:t>
            </w:r>
          </w:p>
          <w:p w14:paraId="702D5F8A" w14:textId="6992957C" w:rsidR="00E7556A" w:rsidRPr="004E710F" w:rsidRDefault="00E7556A" w:rsidP="00E7556A">
            <w:pPr>
              <w:jc w:val="center"/>
              <w:rPr>
                <w:rFonts w:ascii="SassoonPrimaryInfant" w:hAnsi="SassoonPrimary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17B72221" w14:textId="77777777" w:rsidR="00E7556A" w:rsidRPr="00B54440" w:rsidRDefault="00E7556A" w:rsidP="00E7556A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BDD6EE" w:themeFill="accent5" w:themeFillTint="66"/>
          </w:tcPr>
          <w:p w14:paraId="67A507B4" w14:textId="1247FDFB" w:rsidR="00E7556A" w:rsidRPr="00C34160" w:rsidRDefault="00E7556A" w:rsidP="00E7556A">
            <w:pPr>
              <w:rPr>
                <w:rFonts w:ascii="SassoonPrimaryInfant" w:hAnsi="SassoonPrimaryInfant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41257BAD" w14:textId="75C7EFD0" w:rsidR="00E7556A" w:rsidRPr="00C34160" w:rsidRDefault="00E7556A" w:rsidP="00E7556A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56067C48" w14:textId="71FC9055" w:rsidR="00E7556A" w:rsidRPr="00C34160" w:rsidRDefault="00E7556A" w:rsidP="00E7556A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1842" w:type="dxa"/>
            <w:shd w:val="clear" w:color="auto" w:fill="BDD6EE" w:themeFill="accent5" w:themeFillTint="66"/>
          </w:tcPr>
          <w:p w14:paraId="51DAA73A" w14:textId="7950A943" w:rsidR="00E7556A" w:rsidRPr="00C34160" w:rsidRDefault="00E7556A" w:rsidP="00E7556A">
            <w:pPr>
              <w:rPr>
                <w:rFonts w:ascii="SassoonPrimaryInfant" w:hAnsi="SassoonPrimaryInfant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4C4E4A70" w14:textId="2520BE15" w:rsidR="00E7556A" w:rsidRPr="00C34160" w:rsidRDefault="00E7556A" w:rsidP="00E7556A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745BD81A" w14:textId="116992E0" w:rsidR="00E7556A" w:rsidRPr="00C34160" w:rsidRDefault="00E7556A" w:rsidP="00E7556A">
            <w:pPr>
              <w:rPr>
                <w:rFonts w:ascii="SassoonPrimaryInfant" w:hAnsi="SassoonPrimaryInfant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AA23C9A" w14:textId="5A670ED5" w:rsidR="00E7556A" w:rsidRPr="00C34160" w:rsidRDefault="00E7556A" w:rsidP="00E7556A">
            <w:pPr>
              <w:rPr>
                <w:rFonts w:ascii="SassoonPrimaryInfant" w:hAnsi="SassoonPrimaryInfant"/>
              </w:rPr>
            </w:pPr>
          </w:p>
        </w:tc>
      </w:tr>
      <w:tr w:rsidR="00B42D69" w14:paraId="6CD2B1D9" w14:textId="7BC5955B" w:rsidTr="00B17E6E">
        <w:trPr>
          <w:trHeight w:val="678"/>
        </w:trPr>
        <w:tc>
          <w:tcPr>
            <w:tcW w:w="1828" w:type="dxa"/>
          </w:tcPr>
          <w:p w14:paraId="05A873E6" w14:textId="090875A8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2A72FFF8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808080" w:themeFill="background1" w:themeFillShade="80"/>
          </w:tcPr>
          <w:p w14:paraId="18D29687" w14:textId="21AF202E" w:rsidR="00B42D69" w:rsidRPr="00790836" w:rsidRDefault="00984603" w:rsidP="00B42D69">
            <w:pPr>
              <w:rPr>
                <w:rFonts w:ascii="SassoonPrimaryInfant" w:hAnsi="SassoonPrimaryInfant" w:cstheme="majorHAnsi"/>
              </w:rPr>
            </w:pPr>
            <w:r w:rsidRPr="00984603">
              <w:rPr>
                <w:rFonts w:ascii="SassoonPrimaryInfant" w:hAnsi="SassoonPrimaryInfant"/>
                <w:b/>
                <w:bCs/>
                <w:color w:val="FFFFFF" w:themeColor="background1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61E56CD1" w14:textId="67F68AD2" w:rsidR="00B42D69" w:rsidRPr="00B17E6E" w:rsidRDefault="00B17E6E" w:rsidP="00B42D69">
            <w:pPr>
              <w:rPr>
                <w:rFonts w:ascii="SassoonInfant" w:hAnsi="SassoonInfant"/>
              </w:rPr>
            </w:pPr>
            <w:r w:rsidRPr="00B17E6E">
              <w:rPr>
                <w:rFonts w:ascii="SassoonInfant" w:hAnsi="SassoonInfant"/>
              </w:rPr>
              <w:t>The Girl Who Speaks Bear by Sophie Anderson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398C7B79" w14:textId="5DB59E6A" w:rsidR="00B42D69" w:rsidRPr="00B54440" w:rsidRDefault="00B17E6E" w:rsidP="00B42D69">
            <w:pPr>
              <w:rPr>
                <w:rFonts w:ascii="Dyslexie" w:hAnsi="Dyslexie" w:cstheme="majorHAnsi"/>
                <w:sz w:val="16"/>
                <w:szCs w:val="16"/>
              </w:rPr>
            </w:pPr>
            <w:r w:rsidRPr="00B17E6E">
              <w:rPr>
                <w:rFonts w:ascii="SassoonInfant" w:hAnsi="SassoonInfant"/>
              </w:rPr>
              <w:t>The Girl Who Speaks Bear by Sophie Anderson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14:paraId="5D6999DC" w14:textId="1B8B2353" w:rsidR="00B42D69" w:rsidRPr="003942E2" w:rsidRDefault="00B17E6E" w:rsidP="00B42D69">
            <w:pPr>
              <w:rPr>
                <w:rFonts w:ascii="SassoonPrimaryInfant" w:hAnsi="SassoonPrimaryInfant" w:cstheme="majorHAnsi"/>
              </w:rPr>
            </w:pPr>
            <w:r w:rsidRPr="00B17E6E">
              <w:rPr>
                <w:rFonts w:ascii="SassoonInfant" w:hAnsi="SassoonInfant"/>
              </w:rPr>
              <w:t>The Girl Who Speaks Bear by Sophie Anderson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37408302" w14:textId="43D6E053" w:rsidR="00B42D69" w:rsidRPr="00B54440" w:rsidRDefault="00B17E6E" w:rsidP="00B42D69">
            <w:pPr>
              <w:rPr>
                <w:rFonts w:ascii="Dyslexie" w:hAnsi="Dyslexie" w:cstheme="majorHAnsi"/>
                <w:sz w:val="16"/>
                <w:szCs w:val="16"/>
              </w:rPr>
            </w:pPr>
            <w:r w:rsidRPr="00B17E6E">
              <w:rPr>
                <w:rFonts w:ascii="SassoonInfant" w:hAnsi="SassoonInfant"/>
              </w:rPr>
              <w:t>The Girl Who Speaks Bear by Sophie Anderson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43D306F3" w14:textId="25689A55" w:rsidR="00B42D69" w:rsidRPr="004F5E12" w:rsidRDefault="00B17E6E" w:rsidP="00B42D69">
            <w:pPr>
              <w:rPr>
                <w:rFonts w:ascii="SassoonPrimaryInfant" w:hAnsi="SassoonPrimaryInfant"/>
              </w:rPr>
            </w:pPr>
            <w:r w:rsidRPr="00B17E6E">
              <w:rPr>
                <w:rFonts w:ascii="SassoonInfant" w:hAnsi="SassoonInfant"/>
              </w:rPr>
              <w:t>The Girl Who Speaks Bear by Sophie Anderson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5F808C49" w14:textId="38F581FA" w:rsidR="00B42D69" w:rsidRPr="004F5E12" w:rsidRDefault="00B17E6E" w:rsidP="00B42D69">
            <w:pPr>
              <w:rPr>
                <w:rFonts w:ascii="SassoonPrimaryInfant" w:hAnsi="SassoonPrimaryInfant"/>
              </w:rPr>
            </w:pPr>
            <w:r w:rsidRPr="00B17E6E">
              <w:rPr>
                <w:rFonts w:ascii="SassoonInfant" w:hAnsi="SassoonInfant"/>
              </w:rPr>
              <w:t>The Girl Who Speaks Bear by Sophie Anderson</w:t>
            </w:r>
          </w:p>
        </w:tc>
      </w:tr>
      <w:tr w:rsidR="006E07A9" w14:paraId="4C75E028" w14:textId="1FE6C251" w:rsidTr="00727FB6">
        <w:trPr>
          <w:trHeight w:val="838"/>
        </w:trPr>
        <w:tc>
          <w:tcPr>
            <w:tcW w:w="1828" w:type="dxa"/>
          </w:tcPr>
          <w:p w14:paraId="1BA7B76D" w14:textId="4EAC2CEE" w:rsidR="006E07A9" w:rsidRPr="004E710F" w:rsidRDefault="006E07A9" w:rsidP="00FB546E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SPaG</w:t>
            </w:r>
          </w:p>
          <w:p w14:paraId="69FDD302" w14:textId="033FE659" w:rsidR="006E07A9" w:rsidRPr="004E710F" w:rsidRDefault="006E07A9" w:rsidP="00FB546E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4994D343" w14:textId="77777777" w:rsidR="006E07A9" w:rsidRPr="00B54440" w:rsidRDefault="006E07A9" w:rsidP="00FB546E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BDD6EE" w:themeFill="accent5" w:themeFillTint="66"/>
          </w:tcPr>
          <w:p w14:paraId="6D797B84" w14:textId="03ACBB3A" w:rsidR="00EA6AC8" w:rsidRPr="00984603" w:rsidRDefault="00EA6AC8" w:rsidP="00984603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68847069" w14:textId="32153E3F" w:rsidR="006E07A9" w:rsidRPr="008C7310" w:rsidRDefault="006E07A9" w:rsidP="00FB546E">
            <w:pPr>
              <w:rPr>
                <w:rFonts w:ascii="Dyslexie" w:hAnsi="Dyslexie" w:cstheme="majorHAnsi"/>
                <w:sz w:val="12"/>
                <w:szCs w:val="12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BD956EB" w14:textId="158BDFCB" w:rsidR="006E07A9" w:rsidRPr="006F2390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BDD6EE" w:themeFill="accent5" w:themeFillTint="66"/>
          </w:tcPr>
          <w:p w14:paraId="1BE848FE" w14:textId="40492E42" w:rsidR="006E07A9" w:rsidRPr="00FB546E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9450706" w14:textId="6C1A194A" w:rsidR="006E07A9" w:rsidRPr="008C7310" w:rsidRDefault="006E07A9" w:rsidP="00FB546E">
            <w:pPr>
              <w:rPr>
                <w:rFonts w:ascii="Dyslexie" w:hAnsi="Dyslexie" w:cstheme="majorHAnsi"/>
                <w:sz w:val="12"/>
                <w:szCs w:val="12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527A6E15" w14:textId="5704BED7" w:rsidR="006E07A9" w:rsidRPr="00D703BC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54B6CA0E" w14:textId="1BBDAF8F" w:rsidR="006E07A9" w:rsidRPr="00D703BC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</w:tr>
      <w:tr w:rsidR="00B42D69" w14:paraId="181D7B20" w14:textId="4A25224E" w:rsidTr="00B17E6E">
        <w:trPr>
          <w:trHeight w:val="1105"/>
        </w:trPr>
        <w:tc>
          <w:tcPr>
            <w:tcW w:w="1828" w:type="dxa"/>
          </w:tcPr>
          <w:p w14:paraId="0397AA55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Maths</w:t>
            </w:r>
          </w:p>
          <w:p w14:paraId="27735C6C" w14:textId="6C6E2D1C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sz w:val="20"/>
                <w:szCs w:val="20"/>
              </w:rPr>
              <w:t>Supported by White Rose Maths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0FAD578E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8D08D" w:themeFill="accent6" w:themeFillTint="99"/>
          </w:tcPr>
          <w:p w14:paraId="77D72970" w14:textId="77777777" w:rsidR="00B42D69" w:rsidRDefault="00984603" w:rsidP="00B42D69">
            <w:pPr>
              <w:tabs>
                <w:tab w:val="left" w:pos="1452"/>
              </w:tabs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Place value</w:t>
            </w:r>
          </w:p>
          <w:p w14:paraId="08049E88" w14:textId="67976493" w:rsidR="008D7EE8" w:rsidRPr="003B5A40" w:rsidRDefault="008D7EE8" w:rsidP="00B42D69">
            <w:pPr>
              <w:tabs>
                <w:tab w:val="left" w:pos="1452"/>
              </w:tabs>
              <w:rPr>
                <w:rFonts w:ascii="SassoonPrimaryInfant" w:hAnsi="SassoonPrimaryInfant" w:cs="Arial"/>
              </w:rPr>
            </w:pPr>
          </w:p>
        </w:tc>
        <w:tc>
          <w:tcPr>
            <w:tcW w:w="1843" w:type="dxa"/>
            <w:shd w:val="clear" w:color="auto" w:fill="A8D08D" w:themeFill="accent6" w:themeFillTint="99"/>
          </w:tcPr>
          <w:p w14:paraId="5E79D36C" w14:textId="6FC0AE77" w:rsidR="00B42D69" w:rsidRDefault="00B42D69" w:rsidP="00B42D69">
            <w:pPr>
              <w:rPr>
                <w:rFonts w:ascii="SassoonPrimaryInfant" w:hAnsi="SassoonPrimaryInfant" w:cs="Arial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  <w:r w:rsidR="008D7EE8">
              <w:rPr>
                <w:rFonts w:ascii="SassoonPrimaryInfant" w:hAnsi="SassoonPrimaryInfant" w:cs="Arial"/>
              </w:rPr>
              <w:t xml:space="preserve"> (Y4/5)</w:t>
            </w:r>
          </w:p>
          <w:p w14:paraId="5054A392" w14:textId="77777777" w:rsidR="008D7EE8" w:rsidRDefault="008D7EE8" w:rsidP="00B42D69">
            <w:pPr>
              <w:rPr>
                <w:rFonts w:ascii="SassoonPrimaryInfant" w:hAnsi="SassoonPrimaryInfant" w:cs="Arial"/>
              </w:rPr>
            </w:pPr>
          </w:p>
          <w:p w14:paraId="344286DF" w14:textId="7D12ABC5" w:rsidR="008D7EE8" w:rsidRPr="00B54440" w:rsidRDefault="008D7EE8" w:rsidP="00B42D69">
            <w:pPr>
              <w:rPr>
                <w:rFonts w:ascii="Dyslexie" w:hAnsi="Dyslexie" w:cstheme="majorHAnsi"/>
                <w:sz w:val="16"/>
                <w:szCs w:val="16"/>
              </w:rPr>
            </w:pPr>
            <w:r>
              <w:rPr>
                <w:rFonts w:ascii="SassoonPrimaryInfant" w:hAnsi="SassoonPrimaryInfant" w:cs="Arial"/>
              </w:rPr>
              <w:t>Negative Numbers (Y5)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39820293" w14:textId="77777777" w:rsidR="008D7EE8" w:rsidRDefault="008D7EE8" w:rsidP="008D7EE8">
            <w:pPr>
              <w:rPr>
                <w:rFonts w:ascii="SassoonPrimaryInfant" w:hAnsi="SassoonPrimaryInfant" w:cs="Arial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  <w:r>
              <w:rPr>
                <w:rFonts w:ascii="SassoonPrimaryInfant" w:hAnsi="SassoonPrimaryInfant" w:cs="Arial"/>
              </w:rPr>
              <w:t xml:space="preserve"> (Y4/5)</w:t>
            </w:r>
          </w:p>
          <w:p w14:paraId="4BA98F07" w14:textId="77777777" w:rsidR="008D7EE8" w:rsidRDefault="008D7EE8" w:rsidP="008D7EE8">
            <w:pPr>
              <w:rPr>
                <w:rFonts w:ascii="SassoonPrimaryInfant" w:hAnsi="SassoonPrimaryInfant" w:cs="Arial"/>
              </w:rPr>
            </w:pPr>
          </w:p>
          <w:p w14:paraId="773CED14" w14:textId="42E0E047" w:rsidR="008D7EE8" w:rsidRPr="003B5A40" w:rsidRDefault="008D7EE8" w:rsidP="008D7EE8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="Arial"/>
              </w:rPr>
              <w:t>Negative Numbers (Y5)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14:paraId="1448A2C3" w14:textId="77777777" w:rsidR="008D7EE8" w:rsidRDefault="008D7EE8" w:rsidP="008D7EE8">
            <w:pPr>
              <w:rPr>
                <w:rFonts w:ascii="SassoonPrimaryInfant" w:hAnsi="SassoonPrimaryInfant" w:cs="Arial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  <w:r>
              <w:rPr>
                <w:rFonts w:ascii="SassoonPrimaryInfant" w:hAnsi="SassoonPrimaryInfant" w:cs="Arial"/>
              </w:rPr>
              <w:t xml:space="preserve"> (Y4/5)</w:t>
            </w:r>
          </w:p>
          <w:p w14:paraId="4198DD2B" w14:textId="77777777" w:rsidR="008D7EE8" w:rsidRDefault="008D7EE8" w:rsidP="008D7EE8">
            <w:pPr>
              <w:rPr>
                <w:rFonts w:ascii="SassoonPrimaryInfant" w:hAnsi="SassoonPrimaryInfant" w:cs="Arial"/>
              </w:rPr>
            </w:pPr>
          </w:p>
          <w:p w14:paraId="776010D2" w14:textId="20699BA8" w:rsidR="00B42D69" w:rsidRPr="00E80F66" w:rsidRDefault="008D7EE8" w:rsidP="008D7EE8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="Arial"/>
              </w:rPr>
              <w:t>Negative Numbers (Y5)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27C6F107" w14:textId="77777777" w:rsidR="008D7EE8" w:rsidRDefault="008D7EE8" w:rsidP="008D7EE8">
            <w:pPr>
              <w:rPr>
                <w:rFonts w:ascii="SassoonPrimaryInfant" w:hAnsi="SassoonPrimaryInfant" w:cs="Arial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  <w:r>
              <w:rPr>
                <w:rFonts w:ascii="SassoonPrimaryInfant" w:hAnsi="SassoonPrimaryInfant" w:cs="Arial"/>
              </w:rPr>
              <w:t xml:space="preserve"> (Y4/5)</w:t>
            </w:r>
          </w:p>
          <w:p w14:paraId="16196560" w14:textId="77777777" w:rsidR="008D7EE8" w:rsidRDefault="008D7EE8" w:rsidP="008D7EE8">
            <w:pPr>
              <w:rPr>
                <w:rFonts w:ascii="SassoonPrimaryInfant" w:hAnsi="SassoonPrimaryInfant" w:cs="Arial"/>
              </w:rPr>
            </w:pPr>
          </w:p>
          <w:p w14:paraId="3B725288" w14:textId="6752C075" w:rsidR="00B42D69" w:rsidRPr="00E80F66" w:rsidRDefault="008D7EE8" w:rsidP="008D7EE8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="Arial"/>
              </w:rPr>
              <w:t>Negative Numbers (Y5)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143DFA6B" w14:textId="77777777" w:rsidR="00B42D69" w:rsidRDefault="00B42D69" w:rsidP="00B42D69">
            <w:pPr>
              <w:rPr>
                <w:rFonts w:ascii="SassoonPrimaryInfant" w:hAnsi="SassoonPrimaryInfant" w:cstheme="majorHAnsi"/>
              </w:rPr>
            </w:pPr>
            <w:r w:rsidRPr="00A1659A">
              <w:rPr>
                <w:rFonts w:ascii="SassoonPrimaryInfant" w:hAnsi="SassoonPrimaryInfant" w:cstheme="majorHAnsi"/>
              </w:rPr>
              <w:t>Addition &amp; Subtraction</w:t>
            </w:r>
            <w:r w:rsidR="008D7EE8">
              <w:rPr>
                <w:rFonts w:ascii="SassoonPrimaryInfant" w:hAnsi="SassoonPrimaryInfant" w:cstheme="majorHAnsi"/>
              </w:rPr>
              <w:t xml:space="preserve"> (Y4/5)</w:t>
            </w:r>
          </w:p>
          <w:p w14:paraId="6773BE0F" w14:textId="77777777" w:rsidR="008D7EE8" w:rsidRDefault="008D7EE8" w:rsidP="00B42D69">
            <w:pPr>
              <w:rPr>
                <w:rFonts w:ascii="SassoonPrimaryInfant" w:hAnsi="SassoonPrimaryInfant" w:cstheme="majorHAnsi"/>
              </w:rPr>
            </w:pPr>
          </w:p>
          <w:p w14:paraId="06445819" w14:textId="5E4F30BF" w:rsidR="008D7EE8" w:rsidRPr="00E80F66" w:rsidRDefault="008D7EE8" w:rsidP="00B42D69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="Arial"/>
              </w:rPr>
              <w:t>Negative Numbers (Y5)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5894845A" w14:textId="77777777" w:rsidR="008D7EE8" w:rsidRDefault="008D7EE8" w:rsidP="008D7EE8">
            <w:pPr>
              <w:rPr>
                <w:rFonts w:ascii="SassoonPrimaryInfant" w:hAnsi="SassoonPrimaryInfant" w:cstheme="majorHAnsi"/>
              </w:rPr>
            </w:pPr>
            <w:r w:rsidRPr="00A1659A">
              <w:rPr>
                <w:rFonts w:ascii="SassoonPrimaryInfant" w:hAnsi="SassoonPrimaryInfant" w:cstheme="majorHAnsi"/>
              </w:rPr>
              <w:t>Addition &amp; Subtraction</w:t>
            </w:r>
            <w:r>
              <w:rPr>
                <w:rFonts w:ascii="SassoonPrimaryInfant" w:hAnsi="SassoonPrimaryInfant" w:cstheme="majorHAnsi"/>
              </w:rPr>
              <w:t xml:space="preserve"> (Y4/5)</w:t>
            </w:r>
          </w:p>
          <w:p w14:paraId="54A647C3" w14:textId="77777777" w:rsidR="008D7EE8" w:rsidRDefault="008D7EE8" w:rsidP="008D7EE8">
            <w:pPr>
              <w:rPr>
                <w:rFonts w:ascii="SassoonPrimaryInfant" w:hAnsi="SassoonPrimaryInfant" w:cstheme="majorHAnsi"/>
              </w:rPr>
            </w:pPr>
          </w:p>
          <w:p w14:paraId="55618C0F" w14:textId="0A1BE03B" w:rsidR="00B42D69" w:rsidRPr="00E80F66" w:rsidRDefault="008D7EE8" w:rsidP="008D7EE8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="Arial"/>
              </w:rPr>
              <w:t>Negative Numbers (Y5)</w:t>
            </w:r>
          </w:p>
        </w:tc>
      </w:tr>
      <w:tr w:rsidR="009578E6" w14:paraId="3FA2C8AB" w14:textId="182593BA" w:rsidTr="00727FB6">
        <w:trPr>
          <w:trHeight w:val="1247"/>
        </w:trPr>
        <w:tc>
          <w:tcPr>
            <w:tcW w:w="1828" w:type="dxa"/>
          </w:tcPr>
          <w:p w14:paraId="10548098" w14:textId="05737D19" w:rsidR="009578E6" w:rsidRDefault="009578E6" w:rsidP="009578E6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Science</w:t>
            </w:r>
          </w:p>
          <w:p w14:paraId="612540C3" w14:textId="56067BF8" w:rsidR="009578E6" w:rsidRPr="001D79F4" w:rsidRDefault="009578E6" w:rsidP="009578E6">
            <w:pPr>
              <w:jc w:val="center"/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6D3257B2" w14:textId="77777777" w:rsidR="009578E6" w:rsidRPr="00B54440" w:rsidRDefault="009578E6" w:rsidP="009578E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808080" w:themeFill="background1" w:themeFillShade="80"/>
          </w:tcPr>
          <w:p w14:paraId="3F5B4638" w14:textId="725D460E" w:rsidR="009578E6" w:rsidRPr="004E0D62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4E0D62">
              <w:rPr>
                <w:rFonts w:ascii="SassoonPrimaryInfant" w:hAnsi="SassoonPrimaryInfant"/>
                <w:color w:val="FFFFFF" w:themeColor="background1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BDD6EE" w:themeFill="accent5" w:themeFillTint="66"/>
          </w:tcPr>
          <w:p w14:paraId="2BA1A43E" w14:textId="36FF7BED" w:rsidR="00007002" w:rsidRPr="004E0D62" w:rsidRDefault="00007002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7326A674" w14:textId="30880AE7" w:rsidR="00007002" w:rsidRPr="004E0D62" w:rsidRDefault="00007002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DD6EE" w:themeFill="accent5" w:themeFillTint="66"/>
          </w:tcPr>
          <w:p w14:paraId="2CCC985E" w14:textId="0454C6F4" w:rsidR="00007002" w:rsidRPr="004E0D62" w:rsidRDefault="00007002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FFE1B1A" w14:textId="0EAE1C91" w:rsidR="00007002" w:rsidRPr="004E0D62" w:rsidRDefault="00007002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6A88F788" w14:textId="248DA629" w:rsidR="00007002" w:rsidRPr="00007002" w:rsidRDefault="00007002" w:rsidP="009578E6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2B241B9" w14:textId="7F7134EA" w:rsidR="00007002" w:rsidRPr="00007002" w:rsidRDefault="00007002" w:rsidP="009578E6">
            <w:pPr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6E2C08" w:rsidRPr="00765379" w14:paraId="2BDB8D26" w14:textId="61405207" w:rsidTr="00B17E6E">
        <w:trPr>
          <w:trHeight w:val="970"/>
        </w:trPr>
        <w:tc>
          <w:tcPr>
            <w:tcW w:w="1828" w:type="dxa"/>
          </w:tcPr>
          <w:p w14:paraId="47D56767" w14:textId="77777777" w:rsidR="006E2C08" w:rsidRPr="004E710F" w:rsidRDefault="006E2C08" w:rsidP="006E2C08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PSHE/RSE</w:t>
            </w:r>
          </w:p>
          <w:p w14:paraId="68DED093" w14:textId="77777777" w:rsidR="006E2C08" w:rsidRDefault="006E2C08" w:rsidP="006E2C08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  <w:p w14:paraId="62F90BC8" w14:textId="51CEC31E" w:rsidR="006E2C08" w:rsidRPr="004E710F" w:rsidRDefault="006E2C08" w:rsidP="006E2C08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0745D253" w14:textId="77777777" w:rsidR="006E2C08" w:rsidRPr="00B54440" w:rsidRDefault="006E2C08" w:rsidP="006E2C08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8D08D" w:themeFill="accent6" w:themeFillTint="99"/>
          </w:tcPr>
          <w:p w14:paraId="1CA26563" w14:textId="61349EB9" w:rsidR="006E2C08" w:rsidRPr="004E0D62" w:rsidRDefault="006E2C08" w:rsidP="006E2C08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Christian Value Day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1D185963" w14:textId="47292D65" w:rsidR="006E2C08" w:rsidRPr="006E2C08" w:rsidRDefault="006E2C08" w:rsidP="006E2C08">
            <w:pPr>
              <w:autoSpaceDE w:val="0"/>
              <w:autoSpaceDN w:val="0"/>
              <w:adjustRightInd w:val="0"/>
              <w:spacing w:after="20"/>
              <w:rPr>
                <w:rFonts w:ascii="SassoonInfant" w:hAnsi="SassoonInfant" w:cs="Dyslexie"/>
                <w:color w:val="000000"/>
                <w:sz w:val="20"/>
                <w:szCs w:val="20"/>
              </w:rPr>
            </w:pPr>
            <w:r w:rsidRPr="006E2C08">
              <w:rPr>
                <w:rFonts w:ascii="SassoonInfant" w:hAnsi="SassoonInfant"/>
                <w:sz w:val="20"/>
                <w:szCs w:val="20"/>
              </w:rPr>
              <w:t>To explore the importance of a balanced diet.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4A29FD50" w14:textId="737D9CDF" w:rsidR="006E2C08" w:rsidRPr="006E2C08" w:rsidRDefault="006E2C08" w:rsidP="006E2C08">
            <w:pPr>
              <w:autoSpaceDE w:val="0"/>
              <w:autoSpaceDN w:val="0"/>
              <w:adjustRightInd w:val="0"/>
              <w:spacing w:after="20"/>
              <w:rPr>
                <w:rFonts w:ascii="SassoonInfant" w:hAnsi="SassoonInfant" w:cs="Dyslexie"/>
                <w:color w:val="000000"/>
                <w:sz w:val="20"/>
                <w:szCs w:val="20"/>
              </w:rPr>
            </w:pPr>
            <w:r w:rsidRPr="006E2C08">
              <w:rPr>
                <w:rFonts w:ascii="SassoonInfant" w:hAnsi="SassoonInfant"/>
                <w:sz w:val="20"/>
                <w:szCs w:val="20"/>
              </w:rPr>
              <w:t>To explore how physical activity affects the body.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14:paraId="47E7B171" w14:textId="288ED98C" w:rsidR="006E2C08" w:rsidRPr="006E2C08" w:rsidRDefault="006E2C08" w:rsidP="006E2C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6E2C08">
              <w:rPr>
                <w:rFonts w:ascii="SassoonInfant" w:hAnsi="SassoonInfant"/>
                <w:sz w:val="20"/>
                <w:szCs w:val="20"/>
              </w:rPr>
              <w:t>To examine how daily habits and choices affect our energy levels.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1E8F0B8D" w14:textId="2BDAA82A" w:rsidR="006E2C08" w:rsidRPr="006E2C08" w:rsidRDefault="006E2C08" w:rsidP="006E2C08">
            <w:pPr>
              <w:autoSpaceDE w:val="0"/>
              <w:autoSpaceDN w:val="0"/>
              <w:adjustRightInd w:val="0"/>
              <w:spacing w:after="20"/>
              <w:rPr>
                <w:rFonts w:ascii="SassoonInfant" w:hAnsi="SassoonInfant" w:cs="Dyslexie"/>
                <w:color w:val="000000"/>
                <w:sz w:val="20"/>
                <w:szCs w:val="20"/>
              </w:rPr>
            </w:pPr>
            <w:r w:rsidRPr="006E2C08">
              <w:rPr>
                <w:rFonts w:ascii="SassoonInfant" w:hAnsi="SassoonInfant"/>
                <w:sz w:val="20"/>
                <w:szCs w:val="20"/>
              </w:rPr>
              <w:t>To recognise when someone may need support and how to help them.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75507835" w14:textId="7C7E1228" w:rsidR="006E2C08" w:rsidRPr="006E2C08" w:rsidRDefault="006E2C08" w:rsidP="006E2C08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SassoonInfant" w:hAnsi="SassoonInfant" w:cs="Dyslexie"/>
                <w:b/>
                <w:bCs/>
                <w:color w:val="000000"/>
                <w:sz w:val="20"/>
                <w:szCs w:val="20"/>
              </w:rPr>
            </w:pPr>
            <w:r w:rsidRPr="006E2C08">
              <w:rPr>
                <w:rFonts w:ascii="SassoonInfant" w:hAnsi="SassoonInfant"/>
                <w:sz w:val="20"/>
                <w:szCs w:val="20"/>
              </w:rPr>
              <w:t>To understand how a growth mindset helps us to respond to challenges.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6500547F" w14:textId="02E127DC" w:rsidR="006E2C08" w:rsidRPr="006E2C08" w:rsidRDefault="006E2C08" w:rsidP="006E2C08">
            <w:pPr>
              <w:rPr>
                <w:rFonts w:ascii="SassoonInfant" w:hAnsi="SassoonInfant"/>
                <w:sz w:val="20"/>
                <w:szCs w:val="20"/>
              </w:rPr>
            </w:pPr>
            <w:r w:rsidRPr="006E2C08">
              <w:rPr>
                <w:rFonts w:ascii="SassoonInfant" w:hAnsi="SassoonInfant"/>
                <w:sz w:val="20"/>
                <w:szCs w:val="20"/>
              </w:rPr>
              <w:t>To understand that being kind can help me too.</w:t>
            </w:r>
          </w:p>
        </w:tc>
      </w:tr>
      <w:tr w:rsidR="00B42D69" w14:paraId="5F4AA742" w14:textId="05BDEC9F" w:rsidTr="00727FB6">
        <w:trPr>
          <w:trHeight w:val="678"/>
        </w:trPr>
        <w:tc>
          <w:tcPr>
            <w:tcW w:w="1828" w:type="dxa"/>
          </w:tcPr>
          <w:p w14:paraId="39EF5401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Computing</w:t>
            </w:r>
          </w:p>
          <w:p w14:paraId="3EC01B9D" w14:textId="77777777" w:rsidR="00B42D69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  <w:p w14:paraId="20C2B0CA" w14:textId="00C36C51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680501E2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808080" w:themeFill="background1" w:themeFillShade="80"/>
          </w:tcPr>
          <w:p w14:paraId="23262667" w14:textId="78D86BDE" w:rsidR="00F20EBE" w:rsidRPr="00F20EBE" w:rsidRDefault="00984603" w:rsidP="00B42D6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84603">
              <w:rPr>
                <w:rFonts w:ascii="SassoonPrimaryInfant" w:hAnsi="SassoonPrimaryInfant"/>
                <w:b/>
                <w:bCs/>
                <w:color w:val="FFFFFF" w:themeColor="background1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BDD6EE" w:themeFill="accent5" w:themeFillTint="66"/>
          </w:tcPr>
          <w:p w14:paraId="099BF518" w14:textId="575422AE" w:rsidR="00F20EBE" w:rsidRPr="009578E6" w:rsidRDefault="00F20EBE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F164B9F" w14:textId="3306074F" w:rsidR="00F20EBE" w:rsidRPr="00F20EBE" w:rsidRDefault="00F20EBE" w:rsidP="00B42D6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DD6EE" w:themeFill="accent5" w:themeFillTint="66"/>
          </w:tcPr>
          <w:p w14:paraId="555FEB8D" w14:textId="7011620C" w:rsidR="00F20EBE" w:rsidRPr="00F20EBE" w:rsidRDefault="00F20EBE" w:rsidP="00B42D6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6A1DACE8" w14:textId="0EBCA43F" w:rsidR="00F20EBE" w:rsidRPr="00F20EBE" w:rsidRDefault="00F20EBE" w:rsidP="00B42D69">
            <w:pPr>
              <w:rPr>
                <w:rFonts w:ascii="SassoonPrimaryInfant" w:hAnsi="SassoonPrimaryInfant" w:cstheme="majorHAnsi"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173E022C" w14:textId="575BEF95" w:rsidR="00F20EBE" w:rsidRPr="00F20EBE" w:rsidRDefault="00F20EBE" w:rsidP="00B42D69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6A83E1B2" w14:textId="53918E8F" w:rsidR="00F20EBE" w:rsidRPr="00F20EBE" w:rsidRDefault="00F20EBE" w:rsidP="00F20EB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93316A" w14:paraId="08E88242" w14:textId="3177448E" w:rsidTr="00B17E6E">
        <w:trPr>
          <w:trHeight w:val="678"/>
        </w:trPr>
        <w:tc>
          <w:tcPr>
            <w:tcW w:w="1828" w:type="dxa"/>
          </w:tcPr>
          <w:p w14:paraId="750C9FEE" w14:textId="77777777" w:rsidR="0093316A" w:rsidRPr="004E710F" w:rsidRDefault="0093316A" w:rsidP="0093316A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PE</w:t>
            </w:r>
          </w:p>
          <w:p w14:paraId="6BC7EE88" w14:textId="77777777" w:rsidR="0093316A" w:rsidRPr="004E710F" w:rsidRDefault="0093316A" w:rsidP="0093316A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7016C300" w14:textId="77777777" w:rsidR="0093316A" w:rsidRPr="00B54440" w:rsidRDefault="0093316A" w:rsidP="0093316A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8D08D" w:themeFill="accent6" w:themeFillTint="99"/>
          </w:tcPr>
          <w:p w14:paraId="3443D0E9" w14:textId="18006D58" w:rsidR="0093316A" w:rsidRPr="0093316A" w:rsidRDefault="00984603" w:rsidP="0093316A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Team Games – linked to community Value Day.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1516D8C5" w14:textId="72953703" w:rsidR="00BE3128" w:rsidRDefault="00BE3128" w:rsidP="0093316A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t>Session One:</w:t>
            </w:r>
          </w:p>
          <w:p w14:paraId="26661477" w14:textId="7094BCAB" w:rsidR="00BE3128" w:rsidRPr="00BE3128" w:rsidRDefault="00984603" w:rsidP="0093316A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t>Swimming</w:t>
            </w:r>
          </w:p>
          <w:p w14:paraId="64FE9A45" w14:textId="77777777" w:rsidR="00BE3128" w:rsidRDefault="00BE3128" w:rsidP="0093316A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Year 4 pupils only.</w:t>
            </w:r>
          </w:p>
          <w:p w14:paraId="0084B159" w14:textId="1E740C0A" w:rsidR="00BE3128" w:rsidRPr="00BE3128" w:rsidRDefault="00BE3128" w:rsidP="0093316A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lastRenderedPageBreak/>
              <w:t>Health Related Exercise and Fitness</w:t>
            </w:r>
          </w:p>
          <w:p w14:paraId="3ADC5FDC" w14:textId="77777777" w:rsidR="007F7C54" w:rsidRDefault="00BE3128" w:rsidP="0093316A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Year 5 pupils only</w:t>
            </w:r>
          </w:p>
          <w:p w14:paraId="67C139C4" w14:textId="30CD14B9" w:rsidR="00BE3128" w:rsidRDefault="007F7C54" w:rsidP="0093316A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Setting Personal Bests</w:t>
            </w:r>
            <w:r w:rsidR="00BE3128">
              <w:rPr>
                <w:rFonts w:ascii="SassoonInfant" w:hAnsi="SassoonInfant"/>
              </w:rPr>
              <w:t xml:space="preserve"> </w:t>
            </w:r>
          </w:p>
          <w:p w14:paraId="0AC4BD1D" w14:textId="77777777" w:rsidR="00BE3128" w:rsidRPr="00BE3128" w:rsidRDefault="00BE3128" w:rsidP="0093316A">
            <w:pPr>
              <w:rPr>
                <w:rFonts w:ascii="SassoonInfant" w:hAnsi="SassoonInfant"/>
              </w:rPr>
            </w:pPr>
          </w:p>
          <w:p w14:paraId="63B141A4" w14:textId="26C51272" w:rsidR="00BE3128" w:rsidRPr="00BE3128" w:rsidRDefault="00BE3128" w:rsidP="0093316A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Session Two:</w:t>
            </w:r>
          </w:p>
          <w:p w14:paraId="28ACBD3C" w14:textId="77777777" w:rsidR="00BE3128" w:rsidRPr="00BE3128" w:rsidRDefault="00BE3128" w:rsidP="0093316A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Outdoor Adventurous Activities</w:t>
            </w:r>
          </w:p>
          <w:p w14:paraId="280C7C8B" w14:textId="05E46FB5" w:rsidR="00BE3128" w:rsidRDefault="00BE3128" w:rsidP="0093316A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Orienteering </w:t>
            </w:r>
          </w:p>
          <w:p w14:paraId="28B24281" w14:textId="0F5F3172" w:rsidR="00984603" w:rsidRPr="0093316A" w:rsidRDefault="00BE3128" w:rsidP="00BE3128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Infant" w:hAnsi="SassoonInfant"/>
              </w:rPr>
              <w:t>(Premier Education)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2559E537" w14:textId="77777777" w:rsidR="009B28D4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lastRenderedPageBreak/>
              <w:t>Session One:</w:t>
            </w:r>
          </w:p>
          <w:p w14:paraId="04BB363E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t>Swimming</w:t>
            </w:r>
          </w:p>
          <w:p w14:paraId="1D1C9209" w14:textId="77777777" w:rsidR="009B28D4" w:rsidRDefault="009B28D4" w:rsidP="009B28D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Year 4 pupils only.</w:t>
            </w:r>
          </w:p>
          <w:p w14:paraId="6C1B2EDF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lastRenderedPageBreak/>
              <w:t>Health Related Exercise and Fitness</w:t>
            </w:r>
          </w:p>
          <w:p w14:paraId="69E2056A" w14:textId="46A0B7E0" w:rsidR="009B28D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Year 5 pupils only </w:t>
            </w:r>
          </w:p>
          <w:p w14:paraId="1EBAEED5" w14:textId="46B35E12" w:rsidR="007F7C54" w:rsidRDefault="007F7C5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Cardio Fitness</w:t>
            </w:r>
          </w:p>
          <w:p w14:paraId="1EF69CA2" w14:textId="77777777" w:rsidR="009B28D4" w:rsidRPr="00BE3128" w:rsidRDefault="009B28D4" w:rsidP="009B28D4">
            <w:pPr>
              <w:rPr>
                <w:rFonts w:ascii="SassoonInfant" w:hAnsi="SassoonInfant"/>
              </w:rPr>
            </w:pPr>
          </w:p>
          <w:p w14:paraId="75E3C69E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Session Two:</w:t>
            </w:r>
          </w:p>
          <w:p w14:paraId="3E479E73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Outdoor Adventurous Activities</w:t>
            </w:r>
          </w:p>
          <w:p w14:paraId="5C966FC7" w14:textId="77777777" w:rsidR="009B28D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Orienteering </w:t>
            </w:r>
          </w:p>
          <w:p w14:paraId="59AE09C1" w14:textId="124B0282" w:rsidR="0093316A" w:rsidRPr="0093316A" w:rsidRDefault="009B28D4" w:rsidP="009B28D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Infant" w:hAnsi="SassoonInfant"/>
              </w:rPr>
              <w:t>(Premier Education)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14:paraId="62ABE734" w14:textId="77777777" w:rsidR="009B28D4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lastRenderedPageBreak/>
              <w:t>Session One:</w:t>
            </w:r>
          </w:p>
          <w:p w14:paraId="77D195A5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t>Swimming</w:t>
            </w:r>
          </w:p>
          <w:p w14:paraId="3E66E064" w14:textId="77777777" w:rsidR="009B28D4" w:rsidRDefault="009B28D4" w:rsidP="009B28D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Year 4 pupils only.</w:t>
            </w:r>
          </w:p>
          <w:p w14:paraId="0BBB2324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lastRenderedPageBreak/>
              <w:t>Health Related Exercise and Fitness</w:t>
            </w:r>
          </w:p>
          <w:p w14:paraId="2C131300" w14:textId="77777777" w:rsidR="007F7C5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Year 5 pupils only</w:t>
            </w:r>
          </w:p>
          <w:p w14:paraId="72CCA69D" w14:textId="29FEF321" w:rsidR="007F7C54" w:rsidRDefault="007F7C54" w:rsidP="007F7C5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Flexibility</w:t>
            </w:r>
          </w:p>
          <w:p w14:paraId="1A07C369" w14:textId="77777777" w:rsidR="009B28D4" w:rsidRPr="00BE3128" w:rsidRDefault="009B28D4" w:rsidP="009B28D4">
            <w:pPr>
              <w:rPr>
                <w:rFonts w:ascii="SassoonInfant" w:hAnsi="SassoonInfant"/>
              </w:rPr>
            </w:pPr>
          </w:p>
          <w:p w14:paraId="36E04EF0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Session Two:</w:t>
            </w:r>
          </w:p>
          <w:p w14:paraId="56412514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Outdoor Adventurous Activities</w:t>
            </w:r>
          </w:p>
          <w:p w14:paraId="1C384C94" w14:textId="77777777" w:rsidR="009B28D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Orienteering </w:t>
            </w:r>
          </w:p>
          <w:p w14:paraId="04B9287A" w14:textId="36DE9B37" w:rsidR="0093316A" w:rsidRPr="0093316A" w:rsidRDefault="009B28D4" w:rsidP="009B28D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Infant" w:hAnsi="SassoonInfant"/>
              </w:rPr>
              <w:t>(Premier Education)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14F55178" w14:textId="77777777" w:rsidR="009B28D4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lastRenderedPageBreak/>
              <w:t>Session One:</w:t>
            </w:r>
          </w:p>
          <w:p w14:paraId="22431CD2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t>Swimming</w:t>
            </w:r>
          </w:p>
          <w:p w14:paraId="03B56EEC" w14:textId="77777777" w:rsidR="009B28D4" w:rsidRDefault="009B28D4" w:rsidP="009B28D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Year 4 pupils only.</w:t>
            </w:r>
          </w:p>
          <w:p w14:paraId="626D03E9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lastRenderedPageBreak/>
              <w:t>Health Related Exercise and Fitness</w:t>
            </w:r>
          </w:p>
          <w:p w14:paraId="0B3BF9FC" w14:textId="77777777" w:rsidR="009B28D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Year 5 pupils only </w:t>
            </w:r>
          </w:p>
          <w:p w14:paraId="16F1E116" w14:textId="3437E6E3" w:rsidR="009B28D4" w:rsidRDefault="007F7C5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Strength</w:t>
            </w:r>
          </w:p>
          <w:p w14:paraId="5FA16363" w14:textId="77777777" w:rsidR="007F7C54" w:rsidRPr="00BE3128" w:rsidRDefault="007F7C54" w:rsidP="009B28D4">
            <w:pPr>
              <w:rPr>
                <w:rFonts w:ascii="SassoonInfant" w:hAnsi="SassoonInfant"/>
              </w:rPr>
            </w:pPr>
          </w:p>
          <w:p w14:paraId="5854C6BB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Session Two:</w:t>
            </w:r>
          </w:p>
          <w:p w14:paraId="4758E78C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Outdoor Adventurous Activities</w:t>
            </w:r>
          </w:p>
          <w:p w14:paraId="38B7CA1D" w14:textId="77777777" w:rsidR="009B28D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Orienteering </w:t>
            </w:r>
          </w:p>
          <w:p w14:paraId="4E52915C" w14:textId="7DD195B8" w:rsidR="0093316A" w:rsidRPr="0093316A" w:rsidRDefault="009B28D4" w:rsidP="009B28D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Infant" w:hAnsi="SassoonInfant"/>
              </w:rPr>
              <w:t>(Premier Education)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546C2607" w14:textId="46437221" w:rsidR="0093316A" w:rsidRPr="004E0D62" w:rsidRDefault="009B28D4" w:rsidP="004E0D62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4E0D62">
              <w:rPr>
                <w:rFonts w:ascii="SassoonPrimaryInfant" w:hAnsi="SassoonPrimaryInfant"/>
                <w:b/>
                <w:bCs/>
                <w:sz w:val="20"/>
                <w:szCs w:val="20"/>
              </w:rPr>
              <w:lastRenderedPageBreak/>
              <w:t>Austerfield Residential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6C69B637" w14:textId="77777777" w:rsidR="009B28D4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t>Session One:</w:t>
            </w:r>
          </w:p>
          <w:p w14:paraId="2E805E48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  <w:t>Swimming</w:t>
            </w:r>
          </w:p>
          <w:p w14:paraId="0DADC534" w14:textId="77777777" w:rsidR="009B28D4" w:rsidRDefault="009B28D4" w:rsidP="009B28D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Year 4 pupils only.</w:t>
            </w:r>
          </w:p>
          <w:p w14:paraId="5E731595" w14:textId="77777777" w:rsidR="009B28D4" w:rsidRPr="00BE3128" w:rsidRDefault="009B28D4" w:rsidP="009B28D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lastRenderedPageBreak/>
              <w:t>Health Related Exercise and Fitness</w:t>
            </w:r>
          </w:p>
          <w:p w14:paraId="11ACFF78" w14:textId="77777777" w:rsidR="007F7C5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Year 5 pupils only</w:t>
            </w:r>
          </w:p>
          <w:p w14:paraId="000FF017" w14:textId="3072EC3F" w:rsidR="009B28D4" w:rsidRDefault="007F7C5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Challenging your personal best</w:t>
            </w:r>
            <w:r w:rsidR="009B28D4">
              <w:rPr>
                <w:rFonts w:ascii="SassoonInfant" w:hAnsi="SassoonInfant"/>
              </w:rPr>
              <w:t xml:space="preserve"> </w:t>
            </w:r>
          </w:p>
          <w:p w14:paraId="7E7A589A" w14:textId="77777777" w:rsidR="009B28D4" w:rsidRPr="00BE3128" w:rsidRDefault="009B28D4" w:rsidP="009B28D4">
            <w:pPr>
              <w:rPr>
                <w:rFonts w:ascii="SassoonInfant" w:hAnsi="SassoonInfant"/>
              </w:rPr>
            </w:pPr>
          </w:p>
          <w:p w14:paraId="36A5F945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Session Two:</w:t>
            </w:r>
          </w:p>
          <w:p w14:paraId="18588DC8" w14:textId="77777777" w:rsidR="009B28D4" w:rsidRPr="00BE3128" w:rsidRDefault="009B28D4" w:rsidP="009B28D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BE3128">
              <w:rPr>
                <w:rFonts w:ascii="SassoonInfant" w:hAnsi="SassoonInfant"/>
                <w:b/>
                <w:bCs/>
                <w:u w:val="single"/>
              </w:rPr>
              <w:t>Outdoor Adventurous Activities</w:t>
            </w:r>
          </w:p>
          <w:p w14:paraId="1843F099" w14:textId="77777777" w:rsidR="009B28D4" w:rsidRDefault="009B28D4" w:rsidP="009B28D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Orienteering </w:t>
            </w:r>
          </w:p>
          <w:p w14:paraId="35502ECB" w14:textId="0171E73E" w:rsidR="0093316A" w:rsidRPr="0093316A" w:rsidRDefault="009B28D4" w:rsidP="009B28D4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Infant" w:hAnsi="SassoonInfant"/>
              </w:rPr>
              <w:t>(Premier Education)</w:t>
            </w:r>
          </w:p>
        </w:tc>
      </w:tr>
      <w:tr w:rsidR="00B42D69" w14:paraId="49A4651C" w14:textId="27E840C5" w:rsidTr="00B42D69">
        <w:trPr>
          <w:trHeight w:val="678"/>
        </w:trPr>
        <w:tc>
          <w:tcPr>
            <w:tcW w:w="1828" w:type="dxa"/>
          </w:tcPr>
          <w:p w14:paraId="770B8308" w14:textId="77777777" w:rsidR="006E07A9" w:rsidRPr="004E710F" w:rsidRDefault="006E07A9" w:rsidP="00AA792F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lastRenderedPageBreak/>
              <w:t>Geography</w:t>
            </w:r>
          </w:p>
          <w:p w14:paraId="2C77A551" w14:textId="641F10BA" w:rsidR="006E07A9" w:rsidRPr="00A67C84" w:rsidRDefault="006E07A9" w:rsidP="006E07A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050DD64B" w14:textId="77777777" w:rsidR="006E07A9" w:rsidRPr="00B54440" w:rsidRDefault="006E07A9" w:rsidP="00AA792F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7EE2A1C1" w14:textId="3F75A8E8" w:rsidR="006E07A9" w:rsidRPr="00CD653F" w:rsidRDefault="006E07A9" w:rsidP="00AA792F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7647740" w14:textId="5060CCCD" w:rsidR="006E07A9" w:rsidRPr="003140EB" w:rsidRDefault="006E07A9" w:rsidP="00AA792F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43FC21E" w14:textId="2B3C32CD" w:rsidR="006E07A9" w:rsidRPr="00115826" w:rsidRDefault="006E07A9" w:rsidP="00AA792F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5D06DA01" w14:textId="34BF5567" w:rsidR="006E07A9" w:rsidRPr="00115826" w:rsidRDefault="006E07A9" w:rsidP="00AA792F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AE641C9" w14:textId="52ADEE5C" w:rsidR="006E07A9" w:rsidRPr="000761C5" w:rsidRDefault="006E07A9" w:rsidP="00AA792F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7CB968F3" w14:textId="179470FD" w:rsidR="006E07A9" w:rsidRPr="00115826" w:rsidRDefault="006E07A9" w:rsidP="00AA792F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4880C3C" w14:textId="3D26E10C" w:rsidR="006E07A9" w:rsidRPr="000761C5" w:rsidRDefault="006E07A9" w:rsidP="00AA792F">
            <w:pPr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</w:tr>
      <w:tr w:rsidR="00BB6419" w14:paraId="17C8D9F4" w14:textId="4ED0BA7D" w:rsidTr="00B17E6E">
        <w:trPr>
          <w:trHeight w:val="678"/>
        </w:trPr>
        <w:tc>
          <w:tcPr>
            <w:tcW w:w="1828" w:type="dxa"/>
          </w:tcPr>
          <w:p w14:paraId="03323E04" w14:textId="77B77D30" w:rsidR="00BB6419" w:rsidRDefault="00BB6419" w:rsidP="00BB6419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History</w:t>
            </w:r>
          </w:p>
          <w:p w14:paraId="554A9565" w14:textId="2746699F" w:rsidR="00B276A5" w:rsidRPr="00B276A5" w:rsidRDefault="00B276A5" w:rsidP="00BB6419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Local Study: The Mayflower Pilgrims</w:t>
            </w:r>
          </w:p>
          <w:p w14:paraId="69ADD3CE" w14:textId="77777777" w:rsidR="00BB6419" w:rsidRDefault="00BB6419" w:rsidP="00BB6419">
            <w:pPr>
              <w:jc w:val="center"/>
              <w:rPr>
                <w:rFonts w:ascii="SassoonPrimaryInfant" w:hAnsi="SassoonPrimaryInfant" w:cstheme="majorHAnsi"/>
                <w:b/>
                <w:bCs/>
                <w:sz w:val="18"/>
                <w:szCs w:val="18"/>
              </w:rPr>
            </w:pPr>
          </w:p>
          <w:p w14:paraId="013C5BD0" w14:textId="0C1BE338" w:rsidR="00BB6419" w:rsidRPr="00E90496" w:rsidRDefault="00BB6419" w:rsidP="00984603">
            <w:pPr>
              <w:rPr>
                <w:rFonts w:ascii="SassoonPrimaryInfant" w:hAnsi="SassoonPrimaryInfant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039AF17D" w14:textId="77777777" w:rsidR="00BB6419" w:rsidRPr="00B54440" w:rsidRDefault="00BB6419" w:rsidP="00BB641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808080" w:themeFill="background1" w:themeFillShade="80"/>
          </w:tcPr>
          <w:p w14:paraId="6A2F015B" w14:textId="5C7A4591" w:rsidR="00B07BEC" w:rsidRPr="00984603" w:rsidRDefault="006A1BD3" w:rsidP="00BB6419">
            <w:pPr>
              <w:rPr>
                <w:rFonts w:ascii="SassoonPrimaryInfant" w:hAnsi="SassoonPrimaryInfant"/>
                <w:b/>
                <w:color w:val="FFFFFF" w:themeColor="background1"/>
                <w:sz w:val="20"/>
                <w:szCs w:val="20"/>
              </w:rPr>
            </w:pPr>
            <w:r w:rsidRPr="00984603">
              <w:rPr>
                <w:rFonts w:ascii="SassoonPrimaryInfant" w:hAnsi="SassoonPrimaryInfant"/>
                <w:b/>
                <w:bCs/>
                <w:color w:val="FFFFFF" w:themeColor="background1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5A4A83B6" w14:textId="77777777" w:rsidR="00061095" w:rsidRPr="007D254B" w:rsidRDefault="00061095" w:rsidP="00061095">
            <w:pPr>
              <w:tabs>
                <w:tab w:val="left" w:pos="1452"/>
              </w:tabs>
              <w:rPr>
                <w:rFonts w:ascii="SassoonInfant" w:hAnsi="SassoonInfant" w:cstheme="minorHAnsi"/>
                <w:b/>
                <w:u w:val="single"/>
              </w:rPr>
            </w:pPr>
            <w:r w:rsidRPr="007D254B">
              <w:rPr>
                <w:rFonts w:ascii="SassoonInfant" w:hAnsi="SassoonInfant" w:cstheme="minorHAnsi"/>
                <w:b/>
                <w:u w:val="single"/>
              </w:rPr>
              <w:t>Significance</w:t>
            </w:r>
          </w:p>
          <w:p w14:paraId="3BEC3AFB" w14:textId="678C7598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Interpret events or</w:t>
            </w:r>
            <w:r>
              <w:rPr>
                <w:rFonts w:ascii="SassoonInfant" w:hAnsi="SassoonInfant" w:cstheme="minorHAnsi"/>
              </w:rPr>
              <w:t xml:space="preserve"> </w:t>
            </w:r>
            <w:r w:rsidRPr="003B6FF7">
              <w:rPr>
                <w:rFonts w:ascii="SassoonInfant" w:hAnsi="SassoonInfant" w:cstheme="minorHAnsi"/>
              </w:rPr>
              <w:t>people of</w:t>
            </w:r>
          </w:p>
          <w:p w14:paraId="709F717E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significance,</w:t>
            </w:r>
          </w:p>
          <w:p w14:paraId="2FD1E576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explaining and</w:t>
            </w:r>
          </w:p>
          <w:p w14:paraId="225CAEEB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debating the</w:t>
            </w:r>
          </w:p>
          <w:p w14:paraId="58AF390C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impact they had</w:t>
            </w:r>
          </w:p>
          <w:p w14:paraId="552C6CBB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and why we</w:t>
            </w:r>
          </w:p>
          <w:p w14:paraId="245426F0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consider them to</w:t>
            </w:r>
          </w:p>
          <w:p w14:paraId="4B669955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still be significant</w:t>
            </w:r>
          </w:p>
          <w:p w14:paraId="0E470BD4" w14:textId="77777777" w:rsidR="003B6FF7" w:rsidRDefault="003B6FF7" w:rsidP="003B6FF7">
            <w:pPr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today.</w:t>
            </w:r>
          </w:p>
          <w:p w14:paraId="2853E732" w14:textId="12883432" w:rsidR="00B07BEC" w:rsidRPr="007D254B" w:rsidRDefault="00061095" w:rsidP="003B6FF7">
            <w:pPr>
              <w:rPr>
                <w:rFonts w:ascii="SassoonInfant" w:hAnsi="SassoonInfant" w:cstheme="majorHAnsi"/>
              </w:rPr>
            </w:pPr>
            <w:r w:rsidRPr="007D254B">
              <w:rPr>
                <w:rFonts w:ascii="SassoonInfant" w:hAnsi="SassoonInfant" w:cstheme="minorHAnsi"/>
                <w:b/>
              </w:rPr>
              <w:t>Pilgrim, Christian, corrupt, Separatists,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099FF799" w14:textId="240A2F14" w:rsidR="00061095" w:rsidRPr="007D254B" w:rsidRDefault="003B6FF7" w:rsidP="00061095">
            <w:pPr>
              <w:tabs>
                <w:tab w:val="left" w:pos="1452"/>
              </w:tabs>
              <w:rPr>
                <w:rFonts w:ascii="SassoonInfant" w:hAnsi="SassoonInfant" w:cstheme="minorHAnsi"/>
                <w:b/>
                <w:u w:val="single"/>
              </w:rPr>
            </w:pPr>
            <w:r>
              <w:rPr>
                <w:rFonts w:ascii="SassoonInfant" w:hAnsi="SassoonInfant" w:cstheme="minorHAnsi"/>
                <w:b/>
                <w:u w:val="single"/>
              </w:rPr>
              <w:t>Chronology</w:t>
            </w:r>
          </w:p>
          <w:p w14:paraId="46717A08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Pupils show</w:t>
            </w:r>
          </w:p>
          <w:p w14:paraId="0A635CF3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how events</w:t>
            </w:r>
          </w:p>
          <w:p w14:paraId="20F19A2A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impacted and</w:t>
            </w:r>
          </w:p>
          <w:p w14:paraId="6FB40676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why events</w:t>
            </w:r>
          </w:p>
          <w:p w14:paraId="6868C876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altered</w:t>
            </w:r>
          </w:p>
          <w:p w14:paraId="16DF50C7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thinking and</w:t>
            </w:r>
          </w:p>
          <w:p w14:paraId="4B5BADEB" w14:textId="77777777" w:rsidR="003B6FF7" w:rsidRDefault="003B6FF7" w:rsidP="003B6FF7">
            <w:pPr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ways of living.</w:t>
            </w:r>
          </w:p>
          <w:p w14:paraId="35D9294E" w14:textId="4FCB7531" w:rsidR="00B07BEC" w:rsidRPr="007D254B" w:rsidRDefault="00061095" w:rsidP="003B6FF7">
            <w:pPr>
              <w:rPr>
                <w:rFonts w:ascii="SassoonInfant" w:hAnsi="SassoonInfant" w:cstheme="majorHAnsi"/>
                <w:b/>
                <w:bCs/>
              </w:rPr>
            </w:pPr>
            <w:r w:rsidRPr="007D254B">
              <w:rPr>
                <w:rFonts w:ascii="SassoonInfant" w:hAnsi="SassoonInfant" w:cstheme="minorHAnsi"/>
                <w:b/>
              </w:rPr>
              <w:t>Mayflower, Pilgrim, voyage,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14:paraId="1CD53A4D" w14:textId="55379851" w:rsidR="00061095" w:rsidRPr="007D254B" w:rsidRDefault="003B6FF7" w:rsidP="00061095">
            <w:pPr>
              <w:tabs>
                <w:tab w:val="left" w:pos="1452"/>
              </w:tabs>
              <w:rPr>
                <w:rFonts w:ascii="SassoonInfant" w:hAnsi="SassoonInfant" w:cstheme="minorHAnsi"/>
                <w:b/>
                <w:u w:val="single"/>
              </w:rPr>
            </w:pPr>
            <w:r>
              <w:rPr>
                <w:rFonts w:ascii="SassoonInfant" w:hAnsi="SassoonInfant" w:cstheme="minorHAnsi"/>
                <w:b/>
                <w:u w:val="single"/>
              </w:rPr>
              <w:t>Diversity</w:t>
            </w:r>
          </w:p>
          <w:p w14:paraId="5D1FCB31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Pupils can discuss</w:t>
            </w:r>
          </w:p>
          <w:p w14:paraId="27C30B8A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how people’s</w:t>
            </w:r>
          </w:p>
          <w:p w14:paraId="009E86D4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experiences have</w:t>
            </w:r>
          </w:p>
          <w:p w14:paraId="5CA71063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affected history</w:t>
            </w:r>
          </w:p>
          <w:p w14:paraId="102C879A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and how this has</w:t>
            </w:r>
          </w:p>
          <w:p w14:paraId="175AD186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shaped our laws</w:t>
            </w:r>
          </w:p>
          <w:p w14:paraId="1224CC76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and views in</w:t>
            </w:r>
          </w:p>
          <w:p w14:paraId="10197472" w14:textId="77777777" w:rsidR="003B6FF7" w:rsidRDefault="003B6FF7" w:rsidP="003B6FF7">
            <w:pPr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modern times.</w:t>
            </w:r>
          </w:p>
          <w:p w14:paraId="67125B64" w14:textId="16C7F547" w:rsidR="00B07BEC" w:rsidRPr="007D254B" w:rsidRDefault="00061095" w:rsidP="003B6FF7">
            <w:pPr>
              <w:rPr>
                <w:rFonts w:ascii="SassoonInfant" w:hAnsi="SassoonInfant" w:cstheme="majorHAnsi"/>
                <w:b/>
                <w:bCs/>
              </w:rPr>
            </w:pPr>
            <w:r w:rsidRPr="007D254B">
              <w:rPr>
                <w:rFonts w:ascii="SassoonInfant" w:hAnsi="SassoonInfant" w:cstheme="minorHAnsi"/>
                <w:b/>
              </w:rPr>
              <w:t>Settlement, Governor, colony, democracy, founders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24392274" w14:textId="7E34A014" w:rsidR="00061095" w:rsidRPr="007D254B" w:rsidRDefault="003B6FF7" w:rsidP="00061095">
            <w:pPr>
              <w:tabs>
                <w:tab w:val="left" w:pos="1452"/>
              </w:tabs>
              <w:rPr>
                <w:rFonts w:ascii="SassoonInfant" w:hAnsi="SassoonInfant" w:cstheme="minorHAnsi"/>
                <w:b/>
                <w:u w:val="single"/>
              </w:rPr>
            </w:pPr>
            <w:r>
              <w:rPr>
                <w:rFonts w:ascii="SassoonInfant" w:hAnsi="SassoonInfant" w:cstheme="minorHAnsi"/>
                <w:b/>
                <w:u w:val="single"/>
              </w:rPr>
              <w:t>Continuity and Change</w:t>
            </w:r>
          </w:p>
          <w:p w14:paraId="0863B1CF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Use key historical</w:t>
            </w:r>
          </w:p>
          <w:p w14:paraId="73A909DE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knowledge to discuss</w:t>
            </w:r>
          </w:p>
          <w:p w14:paraId="36EC8847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developments,</w:t>
            </w:r>
          </w:p>
          <w:p w14:paraId="2B34E4BC" w14:textId="77777777" w:rsidR="003B6FF7" w:rsidRPr="003B6FF7" w:rsidRDefault="003B6FF7" w:rsidP="003B6FF7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demise, and</w:t>
            </w:r>
          </w:p>
          <w:p w14:paraId="368E8555" w14:textId="77777777" w:rsidR="003B6FF7" w:rsidRDefault="003B6FF7" w:rsidP="003B6FF7">
            <w:pPr>
              <w:rPr>
                <w:rFonts w:ascii="SassoonInfant" w:hAnsi="SassoonInfant" w:cstheme="minorHAnsi"/>
              </w:rPr>
            </w:pPr>
            <w:r w:rsidRPr="003B6FF7">
              <w:rPr>
                <w:rFonts w:ascii="SassoonInfant" w:hAnsi="SassoonInfant" w:cstheme="minorHAnsi"/>
              </w:rPr>
              <w:t>transformation.</w:t>
            </w:r>
          </w:p>
          <w:p w14:paraId="46490529" w14:textId="22767C62" w:rsidR="00B07BEC" w:rsidRPr="007D254B" w:rsidRDefault="00061095" w:rsidP="003B6FF7">
            <w:pPr>
              <w:rPr>
                <w:rFonts w:ascii="SassoonInfant" w:hAnsi="SassoonInfant" w:cstheme="majorHAnsi"/>
                <w:b/>
                <w:bCs/>
                <w:color w:val="7030A0"/>
              </w:rPr>
            </w:pPr>
            <w:r w:rsidRPr="007D254B">
              <w:rPr>
                <w:rFonts w:ascii="SassoonInfant" w:hAnsi="SassoonInfant" w:cstheme="minorHAnsi"/>
                <w:b/>
              </w:rPr>
              <w:t>Settlement, Governor, colony, democracy, founders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615E13D4" w14:textId="77777777" w:rsidR="00061095" w:rsidRPr="007D254B" w:rsidRDefault="00061095" w:rsidP="00061095">
            <w:pPr>
              <w:tabs>
                <w:tab w:val="left" w:pos="1452"/>
              </w:tabs>
              <w:rPr>
                <w:rFonts w:ascii="SassoonInfant" w:hAnsi="SassoonInfant" w:cstheme="minorHAnsi"/>
                <w:b/>
                <w:u w:val="single"/>
              </w:rPr>
            </w:pPr>
            <w:r w:rsidRPr="007D254B">
              <w:rPr>
                <w:rFonts w:ascii="SassoonInfant" w:hAnsi="SassoonInfant" w:cstheme="minorHAnsi"/>
                <w:b/>
                <w:u w:val="single"/>
              </w:rPr>
              <w:t>Cause and Consequence</w:t>
            </w:r>
          </w:p>
          <w:p w14:paraId="712BA519" w14:textId="77777777" w:rsidR="00061095" w:rsidRPr="007D254B" w:rsidRDefault="00061095" w:rsidP="00061095">
            <w:pPr>
              <w:tabs>
                <w:tab w:val="left" w:pos="1452"/>
              </w:tabs>
              <w:rPr>
                <w:rFonts w:ascii="SassoonInfant" w:hAnsi="SassoonInfant" w:cstheme="minorHAnsi"/>
              </w:rPr>
            </w:pPr>
            <w:r w:rsidRPr="007D254B">
              <w:rPr>
                <w:rFonts w:ascii="SassoonInfant" w:hAnsi="SassoonInfant" w:cstheme="minorHAnsi"/>
              </w:rPr>
              <w:t>Pupils use historical facts, artefacts and information to form opinions and draw conclusions from what they know.</w:t>
            </w:r>
          </w:p>
          <w:p w14:paraId="3612EDEC" w14:textId="32699E4D" w:rsidR="00B07BEC" w:rsidRPr="007D254B" w:rsidRDefault="00061095" w:rsidP="00061095">
            <w:pPr>
              <w:rPr>
                <w:rFonts w:ascii="SassoonInfant" w:hAnsi="SassoonInfant"/>
                <w:bCs/>
              </w:rPr>
            </w:pPr>
            <w:r w:rsidRPr="007D254B">
              <w:rPr>
                <w:rFonts w:ascii="SassoonInfant" w:hAnsi="SassoonInfant" w:cstheme="minorHAnsi"/>
                <w:b/>
              </w:rPr>
              <w:t>Separatists, Mayflower, founders, Settlement, Governor, colony, democracy,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639977C7" w14:textId="77777777" w:rsidR="00061095" w:rsidRPr="007D254B" w:rsidRDefault="00061095" w:rsidP="00061095">
            <w:pPr>
              <w:tabs>
                <w:tab w:val="left" w:pos="1452"/>
              </w:tabs>
              <w:rPr>
                <w:rFonts w:ascii="SassoonInfant" w:hAnsi="SassoonInfant" w:cstheme="minorHAnsi"/>
                <w:b/>
                <w:u w:val="single"/>
              </w:rPr>
            </w:pPr>
            <w:r w:rsidRPr="007D254B">
              <w:rPr>
                <w:rFonts w:ascii="SassoonInfant" w:hAnsi="SassoonInfant" w:cstheme="minorHAnsi"/>
                <w:b/>
                <w:u w:val="single"/>
              </w:rPr>
              <w:t>Cause and Consequence</w:t>
            </w:r>
          </w:p>
          <w:p w14:paraId="40E9FAA3" w14:textId="77777777" w:rsidR="00DC4879" w:rsidRPr="00DC4879" w:rsidRDefault="00DC4879" w:rsidP="00DC4879">
            <w:pPr>
              <w:rPr>
                <w:rFonts w:ascii="SassoonInfant" w:hAnsi="SassoonInfant" w:cstheme="minorHAnsi"/>
              </w:rPr>
            </w:pPr>
            <w:r w:rsidRPr="00DC4879">
              <w:rPr>
                <w:rFonts w:ascii="SassoonInfant" w:hAnsi="SassoonInfant" w:cstheme="minorHAnsi"/>
              </w:rPr>
              <w:t>Pupils can debate</w:t>
            </w:r>
          </w:p>
          <w:p w14:paraId="6B410A97" w14:textId="77777777" w:rsidR="00DC4879" w:rsidRPr="00DC4879" w:rsidRDefault="00DC4879" w:rsidP="00DC4879">
            <w:pPr>
              <w:rPr>
                <w:rFonts w:ascii="SassoonInfant" w:hAnsi="SassoonInfant" w:cstheme="minorHAnsi"/>
              </w:rPr>
            </w:pPr>
            <w:r w:rsidRPr="00DC4879">
              <w:rPr>
                <w:rFonts w:ascii="SassoonInfant" w:hAnsi="SassoonInfant" w:cstheme="minorHAnsi"/>
              </w:rPr>
              <w:t>using historical</w:t>
            </w:r>
          </w:p>
          <w:p w14:paraId="495270CD" w14:textId="540BB759" w:rsidR="00DC4879" w:rsidRDefault="00DC4879" w:rsidP="00DC4879">
            <w:pPr>
              <w:rPr>
                <w:rFonts w:ascii="SassoonInfant" w:hAnsi="SassoonInfant" w:cstheme="minorHAnsi"/>
              </w:rPr>
            </w:pPr>
            <w:r w:rsidRPr="00DC4879">
              <w:rPr>
                <w:rFonts w:ascii="SassoonInfant" w:hAnsi="SassoonInfant" w:cstheme="minorHAnsi"/>
              </w:rPr>
              <w:t>facts, artefacts, and</w:t>
            </w:r>
            <w:r>
              <w:rPr>
                <w:rFonts w:ascii="SassoonInfant" w:hAnsi="SassoonInfant" w:cstheme="minorHAnsi"/>
              </w:rPr>
              <w:t xml:space="preserve"> </w:t>
            </w:r>
            <w:r w:rsidRPr="00DC4879">
              <w:rPr>
                <w:rFonts w:ascii="SassoonInfant" w:hAnsi="SassoonInfant" w:cstheme="minorHAnsi"/>
              </w:rPr>
              <w:t>information.</w:t>
            </w:r>
          </w:p>
          <w:p w14:paraId="64A2FAC3" w14:textId="1C0A119D" w:rsidR="00B07BEC" w:rsidRPr="007D254B" w:rsidRDefault="00061095" w:rsidP="00DC4879">
            <w:pPr>
              <w:rPr>
                <w:rFonts w:ascii="SassoonInfant" w:hAnsi="SassoonInfant"/>
                <w:b/>
                <w:bCs/>
              </w:rPr>
            </w:pPr>
            <w:r w:rsidRPr="007D254B">
              <w:rPr>
                <w:rFonts w:ascii="SassoonInfant" w:hAnsi="SassoonInfant" w:cstheme="minorHAnsi"/>
                <w:b/>
              </w:rPr>
              <w:t>Separatists, Mayflower, founders, Settlement, Governor, colony, democracy,</w:t>
            </w:r>
          </w:p>
        </w:tc>
      </w:tr>
      <w:tr w:rsidR="00B42D69" w14:paraId="72282BCA" w14:textId="68A7BF7C" w:rsidTr="00B42D69">
        <w:trPr>
          <w:trHeight w:val="678"/>
        </w:trPr>
        <w:tc>
          <w:tcPr>
            <w:tcW w:w="1828" w:type="dxa"/>
          </w:tcPr>
          <w:p w14:paraId="7EE714E4" w14:textId="77777777" w:rsidR="006E07A9" w:rsidRPr="004E710F" w:rsidRDefault="006E07A9" w:rsidP="002B73B4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lastRenderedPageBreak/>
              <w:t xml:space="preserve">Music </w:t>
            </w:r>
          </w:p>
          <w:p w14:paraId="622AD60A" w14:textId="77777777" w:rsidR="006E07A9" w:rsidRPr="004E710F" w:rsidRDefault="006E07A9" w:rsidP="002B73B4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20621800" w14:textId="77777777" w:rsidR="006E07A9" w:rsidRPr="00B54440" w:rsidRDefault="006E07A9" w:rsidP="002B73B4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E3F6DB9" w14:textId="6AD95CE2" w:rsidR="006E07A9" w:rsidRPr="00FB546E" w:rsidRDefault="006E07A9" w:rsidP="002B73B4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261351E" w14:textId="16E5040E" w:rsidR="006E07A9" w:rsidRPr="00FB546E" w:rsidRDefault="006E07A9" w:rsidP="002B73B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363F6A62" w14:textId="665882E4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9E10B11" w14:textId="4CD90743" w:rsidR="006E07A9" w:rsidRPr="002B73B4" w:rsidRDefault="006E07A9" w:rsidP="002B73B4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0972605F" w14:textId="5025952F" w:rsidR="006E07A9" w:rsidRPr="002B73B4" w:rsidRDefault="006E07A9" w:rsidP="002B73B4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1F4081C" w14:textId="77777777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8F38739" w14:textId="77777777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  <w:u w:val="single"/>
              </w:rPr>
            </w:pPr>
          </w:p>
        </w:tc>
      </w:tr>
      <w:tr w:rsidR="00F20EBE" w14:paraId="09F7450E" w14:textId="2A7C7FE4" w:rsidTr="00727FB6">
        <w:trPr>
          <w:trHeight w:val="678"/>
        </w:trPr>
        <w:tc>
          <w:tcPr>
            <w:tcW w:w="1828" w:type="dxa"/>
          </w:tcPr>
          <w:p w14:paraId="434BD055" w14:textId="77777777" w:rsidR="00F20EBE" w:rsidRPr="004E710F" w:rsidRDefault="00F20EBE" w:rsidP="00F20EBE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MFL</w:t>
            </w:r>
          </w:p>
          <w:p w14:paraId="43761C1E" w14:textId="77777777" w:rsidR="00F20EBE" w:rsidRPr="004E710F" w:rsidRDefault="00F20EBE" w:rsidP="00F20EBE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25217B99" w14:textId="77777777" w:rsidR="00F20EBE" w:rsidRPr="00B54440" w:rsidRDefault="00F20EBE" w:rsidP="00F20EBE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808080" w:themeFill="background1" w:themeFillShade="80"/>
          </w:tcPr>
          <w:p w14:paraId="108F681D" w14:textId="56725A5A" w:rsidR="00F20EBE" w:rsidRPr="00F20EBE" w:rsidRDefault="00984603" w:rsidP="00F20EB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984603">
              <w:rPr>
                <w:rFonts w:ascii="SassoonPrimaryInfant" w:hAnsi="SassoonPrimaryInfant"/>
                <w:b/>
                <w:bCs/>
                <w:color w:val="FFFFFF" w:themeColor="background1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BDD6EE" w:themeFill="accent5" w:themeFillTint="66"/>
          </w:tcPr>
          <w:p w14:paraId="6899D79B" w14:textId="62964CDD" w:rsidR="00F20EBE" w:rsidRPr="00F20EBE" w:rsidRDefault="00F20EBE" w:rsidP="00F20EBE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70F1428D" w14:textId="2757BE2C" w:rsidR="00F20EBE" w:rsidRPr="00F20EBE" w:rsidRDefault="00F20EBE" w:rsidP="00F20EBE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DD6EE" w:themeFill="accent5" w:themeFillTint="66"/>
          </w:tcPr>
          <w:p w14:paraId="729314FA" w14:textId="692897E3" w:rsidR="00F20EBE" w:rsidRPr="00F20EBE" w:rsidRDefault="00F20EBE" w:rsidP="00F20EBE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0F98C178" w14:textId="5F3BEB35" w:rsidR="00F20EBE" w:rsidRPr="00F20EBE" w:rsidRDefault="00F20EBE" w:rsidP="00F20EBE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06F575D0" w14:textId="4CD195F3" w:rsidR="00F20EBE" w:rsidRPr="00F20EBE" w:rsidRDefault="00F20EBE" w:rsidP="00F20EB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81DF0DD" w14:textId="73CA036E" w:rsidR="00F20EBE" w:rsidRPr="00D66805" w:rsidRDefault="00F20EBE" w:rsidP="00F20EBE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</w:tr>
      <w:tr w:rsidR="00B42D69" w14:paraId="616352B6" w14:textId="77539678" w:rsidTr="00727FB6">
        <w:trPr>
          <w:trHeight w:val="678"/>
        </w:trPr>
        <w:tc>
          <w:tcPr>
            <w:tcW w:w="1828" w:type="dxa"/>
          </w:tcPr>
          <w:p w14:paraId="1167534E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Art and Design</w:t>
            </w:r>
          </w:p>
          <w:p w14:paraId="43F3A4F6" w14:textId="77777777" w:rsidR="00B42D69" w:rsidRDefault="00B42D69" w:rsidP="00B42D69">
            <w:pPr>
              <w:jc w:val="center"/>
              <w:rPr>
                <w:rFonts w:ascii="SassoonPrimaryInfant" w:hAnsi="SassoonPrimaryInfant" w:cstheme="majorHAnsi"/>
              </w:rPr>
            </w:pPr>
          </w:p>
          <w:p w14:paraId="41581EAA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6C9D4476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808080" w:themeFill="background1" w:themeFillShade="80"/>
          </w:tcPr>
          <w:p w14:paraId="68584180" w14:textId="7C012022" w:rsidR="00B42D69" w:rsidRPr="00BF2A96" w:rsidRDefault="00984603" w:rsidP="00B42D69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984603">
              <w:rPr>
                <w:rFonts w:ascii="SassoonPrimaryInfant" w:hAnsi="SassoonPrimaryInfant"/>
                <w:b/>
                <w:bCs/>
                <w:color w:val="FFFFFF" w:themeColor="background1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BDD6EE" w:themeFill="accent5" w:themeFillTint="66"/>
          </w:tcPr>
          <w:p w14:paraId="1CD5B53A" w14:textId="334EFCB6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4D9630DC" w14:textId="6025301E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DD6EE" w:themeFill="accent5" w:themeFillTint="66"/>
          </w:tcPr>
          <w:p w14:paraId="15DD4A02" w14:textId="527FF1A1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656CD949" w14:textId="3B1229A1" w:rsidR="00EA6AC8" w:rsidRPr="00EA6AC8" w:rsidRDefault="00EA6AC8" w:rsidP="00EA6AC8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7443C78C" w14:textId="72CEBEFF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  <w:u w:val="double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03B9CE2B" w14:textId="78E1021C" w:rsidR="00EA6AC8" w:rsidRPr="007D024F" w:rsidRDefault="00EA6AC8" w:rsidP="00B42D69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B42D69" w14:paraId="4290BA7D" w14:textId="5E77DF94" w:rsidTr="00B42D69">
        <w:trPr>
          <w:trHeight w:val="678"/>
        </w:trPr>
        <w:tc>
          <w:tcPr>
            <w:tcW w:w="1828" w:type="dxa"/>
          </w:tcPr>
          <w:p w14:paraId="37B4E8D2" w14:textId="77777777" w:rsidR="006E07A9" w:rsidRPr="004E710F" w:rsidRDefault="006E07A9" w:rsidP="00BF2A96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Design Technology</w:t>
            </w:r>
          </w:p>
          <w:p w14:paraId="4407941D" w14:textId="04203091" w:rsidR="006E07A9" w:rsidRPr="00A67C84" w:rsidRDefault="006E07A9" w:rsidP="00BF2A96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71C9E391" w14:textId="77777777" w:rsidR="006E07A9" w:rsidRPr="00B54440" w:rsidRDefault="006E07A9" w:rsidP="00BF2A9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92C1301" w14:textId="611B4E5B" w:rsidR="006E07A9" w:rsidRPr="00AA792F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AE20BC4" w14:textId="663C5FDC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2CEA4874" w14:textId="711F8417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2EA5359" w14:textId="4DE8A56F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28C4290" w14:textId="24B1A3E1" w:rsidR="006E07A9" w:rsidRPr="006C718B" w:rsidRDefault="006E07A9" w:rsidP="00BF2A96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AB808FF" w14:textId="5AEF2D81" w:rsidR="006E07A9" w:rsidRPr="00790836" w:rsidRDefault="006E07A9" w:rsidP="00BF2A9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41FC3E5" w14:textId="4AB34872" w:rsidR="006E07A9" w:rsidRPr="00790836" w:rsidRDefault="006E07A9" w:rsidP="00BF2A9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</w:tr>
      <w:tr w:rsidR="009578E6" w14:paraId="6C15186A" w14:textId="3B011BEF" w:rsidTr="00727FB6">
        <w:trPr>
          <w:trHeight w:val="678"/>
        </w:trPr>
        <w:tc>
          <w:tcPr>
            <w:tcW w:w="1828" w:type="dxa"/>
          </w:tcPr>
          <w:p w14:paraId="0BC9E2A4" w14:textId="77777777" w:rsidR="009578E6" w:rsidRDefault="009578E6" w:rsidP="009578E6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RE</w:t>
            </w:r>
          </w:p>
          <w:p w14:paraId="48AA26AA" w14:textId="70D3E598" w:rsidR="009578E6" w:rsidRPr="00A67C84" w:rsidRDefault="009578E6" w:rsidP="00984603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429A2126" w14:textId="77777777" w:rsidR="009578E6" w:rsidRPr="00B54440" w:rsidRDefault="009578E6" w:rsidP="009578E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808080" w:themeFill="background1" w:themeFillShade="80"/>
          </w:tcPr>
          <w:p w14:paraId="2DF67D08" w14:textId="523AB8B4" w:rsidR="009578E6" w:rsidRPr="009578E6" w:rsidRDefault="00984603" w:rsidP="009578E6">
            <w:pPr>
              <w:rPr>
                <w:rFonts w:ascii="SassoonPrimaryInfant" w:hAnsi="SassoonPrimaryInfant"/>
                <w:iCs/>
              </w:rPr>
            </w:pPr>
            <w:r w:rsidRPr="00984603">
              <w:rPr>
                <w:rFonts w:ascii="SassoonPrimaryInfant" w:hAnsi="SassoonPrimaryInfant"/>
                <w:b/>
                <w:bCs/>
                <w:color w:val="FFFFFF" w:themeColor="background1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BDD6EE" w:themeFill="accent5" w:themeFillTint="66"/>
          </w:tcPr>
          <w:p w14:paraId="642767A8" w14:textId="03FE2930" w:rsidR="009578E6" w:rsidRPr="009578E6" w:rsidRDefault="009578E6" w:rsidP="009578E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56C08A5F" w14:textId="08D90962" w:rsidR="009578E6" w:rsidRP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DD6EE" w:themeFill="accent5" w:themeFillTint="66"/>
          </w:tcPr>
          <w:p w14:paraId="33893F65" w14:textId="244CD4D6" w:rsidR="009578E6" w:rsidRP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351DA36" w14:textId="6B84AB53" w:rsidR="009578E6" w:rsidRPr="009578E6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0F2AAC40" w14:textId="6DA23129" w:rsidR="009578E6" w:rsidRPr="009578E6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5" w:themeFillTint="66"/>
          </w:tcPr>
          <w:p w14:paraId="352CA49A" w14:textId="3A7C1A6C" w:rsidR="009578E6" w:rsidRPr="009578E6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</w:tr>
    </w:tbl>
    <w:p w14:paraId="5DD6DE98" w14:textId="6D9165B5" w:rsidR="003D6B0D" w:rsidRPr="001A7E5D" w:rsidRDefault="003D6B0D"/>
    <w:sectPr w:rsidR="003D6B0D" w:rsidRPr="001A7E5D" w:rsidSect="00AD1EEC">
      <w:headerReference w:type="default" r:id="rId11"/>
      <w:footerReference w:type="default" r:id="rId12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45BCF" w14:textId="77777777" w:rsidR="001F186B" w:rsidRDefault="001F186B" w:rsidP="00D772BF">
      <w:pPr>
        <w:spacing w:after="0" w:line="240" w:lineRule="auto"/>
      </w:pPr>
      <w:r>
        <w:separator/>
      </w:r>
    </w:p>
  </w:endnote>
  <w:endnote w:type="continuationSeparator" w:id="0">
    <w:p w14:paraId="6C08F905" w14:textId="77777777" w:rsidR="001F186B" w:rsidRDefault="001F186B" w:rsidP="00D7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yslexie">
    <w:panose1 w:val="02000000000000000000"/>
    <w:charset w:val="00"/>
    <w:family w:val="auto"/>
    <w:pitch w:val="variable"/>
    <w:sig w:usb0="A00002AF" w:usb1="0000004A" w:usb2="00000000" w:usb3="00000000" w:csb0="00000193" w:csb1="00000000"/>
  </w:font>
  <w:font w:name="SassoonInfan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41597665" w14:textId="03626A50" w:rsidR="00D772BF" w:rsidRPr="001C4543" w:rsidRDefault="00D772BF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185AC37" w14:textId="77777777" w:rsidR="00D772BF" w:rsidRDefault="00D77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5224F" w14:textId="77777777" w:rsidR="001F186B" w:rsidRDefault="001F186B" w:rsidP="00D772BF">
      <w:pPr>
        <w:spacing w:after="0" w:line="240" w:lineRule="auto"/>
      </w:pPr>
      <w:r>
        <w:separator/>
      </w:r>
    </w:p>
  </w:footnote>
  <w:footnote w:type="continuationSeparator" w:id="0">
    <w:p w14:paraId="62831547" w14:textId="77777777" w:rsidR="001F186B" w:rsidRDefault="001F186B" w:rsidP="00D7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82B8" w14:textId="76A6AE2A" w:rsidR="00D772BF" w:rsidRPr="004E710F" w:rsidRDefault="00AD1EEC" w:rsidP="00D772BF">
    <w:pPr>
      <w:pStyle w:val="Header"/>
      <w:jc w:val="center"/>
      <w:rPr>
        <w:rFonts w:ascii="SassoonPrimaryInfant" w:hAnsi="SassoonPrimaryInfant"/>
        <w:b/>
        <w:bCs/>
        <w:sz w:val="28"/>
        <w:szCs w:val="28"/>
      </w:rPr>
    </w:pPr>
    <w:r w:rsidRPr="004E710F">
      <w:rPr>
        <w:rFonts w:ascii="SassoonPrimaryInfant" w:hAnsi="SassoonPrimaryInfant"/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2D25F64" wp14:editId="31D747E3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710F">
      <w:rPr>
        <w:rFonts w:ascii="SassoonPrimaryInfant" w:hAnsi="SassoonPrimaryInfant"/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727DF85" wp14:editId="125E803A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North Wheatley C of E Primary </w:t>
    </w:r>
  </w:p>
  <w:p w14:paraId="17ECACFD" w14:textId="39DAB8D5" w:rsidR="00D772BF" w:rsidRPr="001C4543" w:rsidRDefault="008430D6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 w:rsidRPr="004E710F">
      <w:rPr>
        <w:rFonts w:ascii="SassoonPrimaryInfant" w:hAnsi="SassoonPrimaryInfant"/>
        <w:b/>
        <w:bCs/>
        <w:sz w:val="28"/>
        <w:szCs w:val="28"/>
      </w:rPr>
      <w:t>Amethyst</w:t>
    </w:r>
    <w:r w:rsidR="00E953F6" w:rsidRPr="004E710F">
      <w:rPr>
        <w:rFonts w:ascii="SassoonPrimaryInfant" w:hAnsi="SassoonPrimaryInfant"/>
        <w:b/>
        <w:bCs/>
        <w:sz w:val="28"/>
        <w:szCs w:val="28"/>
      </w:rPr>
      <w:t xml:space="preserve"> Class</w:t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 – </w:t>
    </w:r>
    <w:r w:rsidR="006E07A9">
      <w:rPr>
        <w:rFonts w:ascii="SassoonPrimaryInfant" w:hAnsi="SassoonPrimaryInfant"/>
        <w:b/>
        <w:bCs/>
        <w:sz w:val="28"/>
        <w:szCs w:val="28"/>
      </w:rPr>
      <w:t>Autumn 1</w:t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 – Medium Term Plan</w:t>
    </w:r>
  </w:p>
  <w:p w14:paraId="7D796C00" w14:textId="0203E86D" w:rsidR="00D772BF" w:rsidRDefault="00D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16096"/>
    <w:multiLevelType w:val="hybridMultilevel"/>
    <w:tmpl w:val="5DB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839C1"/>
    <w:multiLevelType w:val="hybridMultilevel"/>
    <w:tmpl w:val="7024B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126E1"/>
    <w:multiLevelType w:val="hybridMultilevel"/>
    <w:tmpl w:val="71344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AF40B8"/>
    <w:multiLevelType w:val="hybridMultilevel"/>
    <w:tmpl w:val="AB30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04CD7"/>
    <w:multiLevelType w:val="hybridMultilevel"/>
    <w:tmpl w:val="554CA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A6E1C"/>
    <w:multiLevelType w:val="hybridMultilevel"/>
    <w:tmpl w:val="5C300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02A5B"/>
    <w:multiLevelType w:val="hybridMultilevel"/>
    <w:tmpl w:val="AA3E7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D37D1"/>
    <w:multiLevelType w:val="hybridMultilevel"/>
    <w:tmpl w:val="BC5A4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F"/>
    <w:rsid w:val="00007002"/>
    <w:rsid w:val="000113DF"/>
    <w:rsid w:val="00011AA7"/>
    <w:rsid w:val="00015C45"/>
    <w:rsid w:val="000173D9"/>
    <w:rsid w:val="0002146C"/>
    <w:rsid w:val="00022D88"/>
    <w:rsid w:val="0002359A"/>
    <w:rsid w:val="0003264D"/>
    <w:rsid w:val="00033CC9"/>
    <w:rsid w:val="00040BE5"/>
    <w:rsid w:val="00042C47"/>
    <w:rsid w:val="00046904"/>
    <w:rsid w:val="00050AF7"/>
    <w:rsid w:val="00051134"/>
    <w:rsid w:val="00056758"/>
    <w:rsid w:val="00057A13"/>
    <w:rsid w:val="00061095"/>
    <w:rsid w:val="0006229E"/>
    <w:rsid w:val="00062A7B"/>
    <w:rsid w:val="00064DD1"/>
    <w:rsid w:val="00067C91"/>
    <w:rsid w:val="0007521F"/>
    <w:rsid w:val="000761C5"/>
    <w:rsid w:val="00081C60"/>
    <w:rsid w:val="0008671F"/>
    <w:rsid w:val="0009579A"/>
    <w:rsid w:val="00095D14"/>
    <w:rsid w:val="0009653C"/>
    <w:rsid w:val="00097ECE"/>
    <w:rsid w:val="000A590D"/>
    <w:rsid w:val="000A7ACB"/>
    <w:rsid w:val="000B061C"/>
    <w:rsid w:val="000B1D26"/>
    <w:rsid w:val="000B47DB"/>
    <w:rsid w:val="000B57F4"/>
    <w:rsid w:val="000B7DF9"/>
    <w:rsid w:val="000C2691"/>
    <w:rsid w:val="000C6074"/>
    <w:rsid w:val="000C6FF8"/>
    <w:rsid w:val="000D43F3"/>
    <w:rsid w:val="000D444E"/>
    <w:rsid w:val="000D6FFF"/>
    <w:rsid w:val="000E6781"/>
    <w:rsid w:val="000E6A85"/>
    <w:rsid w:val="000F0B10"/>
    <w:rsid w:val="0010247A"/>
    <w:rsid w:val="001026D9"/>
    <w:rsid w:val="00103D0A"/>
    <w:rsid w:val="00103F08"/>
    <w:rsid w:val="00104D37"/>
    <w:rsid w:val="0010607C"/>
    <w:rsid w:val="00114078"/>
    <w:rsid w:val="00115826"/>
    <w:rsid w:val="001168A4"/>
    <w:rsid w:val="00116DC9"/>
    <w:rsid w:val="00117F6C"/>
    <w:rsid w:val="001207C4"/>
    <w:rsid w:val="001216FE"/>
    <w:rsid w:val="00121D15"/>
    <w:rsid w:val="0012224D"/>
    <w:rsid w:val="00123D69"/>
    <w:rsid w:val="00126552"/>
    <w:rsid w:val="00131992"/>
    <w:rsid w:val="00136B65"/>
    <w:rsid w:val="00141C40"/>
    <w:rsid w:val="00142CC8"/>
    <w:rsid w:val="00145960"/>
    <w:rsid w:val="00152825"/>
    <w:rsid w:val="00152DC4"/>
    <w:rsid w:val="00155E2E"/>
    <w:rsid w:val="0015649B"/>
    <w:rsid w:val="00161673"/>
    <w:rsid w:val="00162D6A"/>
    <w:rsid w:val="00163D65"/>
    <w:rsid w:val="00165508"/>
    <w:rsid w:val="0016575E"/>
    <w:rsid w:val="00165AF4"/>
    <w:rsid w:val="00167911"/>
    <w:rsid w:val="00176031"/>
    <w:rsid w:val="00177C42"/>
    <w:rsid w:val="0018024C"/>
    <w:rsid w:val="001808FC"/>
    <w:rsid w:val="00181127"/>
    <w:rsid w:val="00181F87"/>
    <w:rsid w:val="00191882"/>
    <w:rsid w:val="001930C4"/>
    <w:rsid w:val="00195984"/>
    <w:rsid w:val="001A2122"/>
    <w:rsid w:val="001A2489"/>
    <w:rsid w:val="001A2A06"/>
    <w:rsid w:val="001A2FD5"/>
    <w:rsid w:val="001A7E5D"/>
    <w:rsid w:val="001B1F30"/>
    <w:rsid w:val="001B4218"/>
    <w:rsid w:val="001B4A30"/>
    <w:rsid w:val="001B4E2C"/>
    <w:rsid w:val="001B6A78"/>
    <w:rsid w:val="001C4543"/>
    <w:rsid w:val="001D335F"/>
    <w:rsid w:val="001D79F4"/>
    <w:rsid w:val="001F186B"/>
    <w:rsid w:val="001F4D03"/>
    <w:rsid w:val="001F643A"/>
    <w:rsid w:val="001F7FBA"/>
    <w:rsid w:val="002006B0"/>
    <w:rsid w:val="002011FA"/>
    <w:rsid w:val="002024F9"/>
    <w:rsid w:val="00203C7B"/>
    <w:rsid w:val="00204163"/>
    <w:rsid w:val="00204A89"/>
    <w:rsid w:val="00210A15"/>
    <w:rsid w:val="00212E32"/>
    <w:rsid w:val="00213B5A"/>
    <w:rsid w:val="0021787D"/>
    <w:rsid w:val="0022272B"/>
    <w:rsid w:val="00222868"/>
    <w:rsid w:val="00226F36"/>
    <w:rsid w:val="0023450F"/>
    <w:rsid w:val="00236C39"/>
    <w:rsid w:val="00253CA4"/>
    <w:rsid w:val="00255077"/>
    <w:rsid w:val="0025749A"/>
    <w:rsid w:val="002635DB"/>
    <w:rsid w:val="00265DB4"/>
    <w:rsid w:val="00275DBC"/>
    <w:rsid w:val="0028075A"/>
    <w:rsid w:val="00280A01"/>
    <w:rsid w:val="00282CA0"/>
    <w:rsid w:val="00284437"/>
    <w:rsid w:val="002861AB"/>
    <w:rsid w:val="00291443"/>
    <w:rsid w:val="002A0107"/>
    <w:rsid w:val="002B0104"/>
    <w:rsid w:val="002B2D59"/>
    <w:rsid w:val="002B32AE"/>
    <w:rsid w:val="002B4CA2"/>
    <w:rsid w:val="002B73B4"/>
    <w:rsid w:val="002B7612"/>
    <w:rsid w:val="002C587D"/>
    <w:rsid w:val="002D10E1"/>
    <w:rsid w:val="002D3B48"/>
    <w:rsid w:val="002D663D"/>
    <w:rsid w:val="002F3A7E"/>
    <w:rsid w:val="002F53B5"/>
    <w:rsid w:val="002F705F"/>
    <w:rsid w:val="003025C6"/>
    <w:rsid w:val="0030425F"/>
    <w:rsid w:val="00307C3A"/>
    <w:rsid w:val="003140EB"/>
    <w:rsid w:val="00316007"/>
    <w:rsid w:val="00323966"/>
    <w:rsid w:val="00323ECC"/>
    <w:rsid w:val="00324B7A"/>
    <w:rsid w:val="00324FFD"/>
    <w:rsid w:val="00325C28"/>
    <w:rsid w:val="00331F4B"/>
    <w:rsid w:val="0034374F"/>
    <w:rsid w:val="0034417E"/>
    <w:rsid w:val="0034514E"/>
    <w:rsid w:val="00345A4C"/>
    <w:rsid w:val="003537B2"/>
    <w:rsid w:val="00354F80"/>
    <w:rsid w:val="00355B29"/>
    <w:rsid w:val="00367B24"/>
    <w:rsid w:val="00372B60"/>
    <w:rsid w:val="00372BF8"/>
    <w:rsid w:val="00372D60"/>
    <w:rsid w:val="003807F1"/>
    <w:rsid w:val="00382D72"/>
    <w:rsid w:val="003942E2"/>
    <w:rsid w:val="00396831"/>
    <w:rsid w:val="00396EEA"/>
    <w:rsid w:val="003977F8"/>
    <w:rsid w:val="003A21DD"/>
    <w:rsid w:val="003A36C4"/>
    <w:rsid w:val="003B0FF3"/>
    <w:rsid w:val="003B19EA"/>
    <w:rsid w:val="003B2EC4"/>
    <w:rsid w:val="003B5A40"/>
    <w:rsid w:val="003B6FF7"/>
    <w:rsid w:val="003C00DA"/>
    <w:rsid w:val="003C1DB4"/>
    <w:rsid w:val="003C2FED"/>
    <w:rsid w:val="003C64AE"/>
    <w:rsid w:val="003D44DF"/>
    <w:rsid w:val="003D6B0D"/>
    <w:rsid w:val="003E14DA"/>
    <w:rsid w:val="003E2798"/>
    <w:rsid w:val="003E3B9D"/>
    <w:rsid w:val="003E43B9"/>
    <w:rsid w:val="003E6BAB"/>
    <w:rsid w:val="003F327E"/>
    <w:rsid w:val="0041016F"/>
    <w:rsid w:val="00414438"/>
    <w:rsid w:val="00420EFC"/>
    <w:rsid w:val="004213F9"/>
    <w:rsid w:val="00423420"/>
    <w:rsid w:val="0042347C"/>
    <w:rsid w:val="00425570"/>
    <w:rsid w:val="004273B1"/>
    <w:rsid w:val="004303A2"/>
    <w:rsid w:val="004322A0"/>
    <w:rsid w:val="00446F62"/>
    <w:rsid w:val="00460745"/>
    <w:rsid w:val="004635A1"/>
    <w:rsid w:val="0046512C"/>
    <w:rsid w:val="004665B5"/>
    <w:rsid w:val="00467C6F"/>
    <w:rsid w:val="00467D9C"/>
    <w:rsid w:val="0047398D"/>
    <w:rsid w:val="00473BA3"/>
    <w:rsid w:val="00473D8D"/>
    <w:rsid w:val="0047663B"/>
    <w:rsid w:val="00477F19"/>
    <w:rsid w:val="00480A9A"/>
    <w:rsid w:val="00480EFD"/>
    <w:rsid w:val="00485D88"/>
    <w:rsid w:val="00486EF8"/>
    <w:rsid w:val="004919D2"/>
    <w:rsid w:val="00491A42"/>
    <w:rsid w:val="00491EF2"/>
    <w:rsid w:val="00493299"/>
    <w:rsid w:val="004A0955"/>
    <w:rsid w:val="004A09DE"/>
    <w:rsid w:val="004A2D06"/>
    <w:rsid w:val="004A3015"/>
    <w:rsid w:val="004B3E1D"/>
    <w:rsid w:val="004B7CC0"/>
    <w:rsid w:val="004C0A82"/>
    <w:rsid w:val="004D02C6"/>
    <w:rsid w:val="004D1154"/>
    <w:rsid w:val="004E0365"/>
    <w:rsid w:val="004E0D62"/>
    <w:rsid w:val="004E2A74"/>
    <w:rsid w:val="004E5F6A"/>
    <w:rsid w:val="004E6F1E"/>
    <w:rsid w:val="004E710F"/>
    <w:rsid w:val="004F4CC3"/>
    <w:rsid w:val="004F70C9"/>
    <w:rsid w:val="005039CA"/>
    <w:rsid w:val="0051058F"/>
    <w:rsid w:val="00522947"/>
    <w:rsid w:val="00523068"/>
    <w:rsid w:val="00524C35"/>
    <w:rsid w:val="005314A1"/>
    <w:rsid w:val="00532095"/>
    <w:rsid w:val="00534806"/>
    <w:rsid w:val="00534F66"/>
    <w:rsid w:val="0053544D"/>
    <w:rsid w:val="005519BE"/>
    <w:rsid w:val="00553732"/>
    <w:rsid w:val="00560E6D"/>
    <w:rsid w:val="00561FDF"/>
    <w:rsid w:val="00563820"/>
    <w:rsid w:val="00571D15"/>
    <w:rsid w:val="0058666D"/>
    <w:rsid w:val="00586E96"/>
    <w:rsid w:val="00591FB4"/>
    <w:rsid w:val="005956CD"/>
    <w:rsid w:val="00596650"/>
    <w:rsid w:val="005A4243"/>
    <w:rsid w:val="005B4487"/>
    <w:rsid w:val="005B52F9"/>
    <w:rsid w:val="005B55C8"/>
    <w:rsid w:val="005B629F"/>
    <w:rsid w:val="005B6541"/>
    <w:rsid w:val="005B7B5D"/>
    <w:rsid w:val="005C0D1B"/>
    <w:rsid w:val="005C620A"/>
    <w:rsid w:val="005D005D"/>
    <w:rsid w:val="005D2555"/>
    <w:rsid w:val="005D5E1A"/>
    <w:rsid w:val="005D7CF7"/>
    <w:rsid w:val="005E011D"/>
    <w:rsid w:val="005E1D90"/>
    <w:rsid w:val="005E5A1F"/>
    <w:rsid w:val="005E70D7"/>
    <w:rsid w:val="005F24AC"/>
    <w:rsid w:val="005F47E0"/>
    <w:rsid w:val="005F651B"/>
    <w:rsid w:val="00600C43"/>
    <w:rsid w:val="00600F75"/>
    <w:rsid w:val="00602B51"/>
    <w:rsid w:val="006036FE"/>
    <w:rsid w:val="006053FA"/>
    <w:rsid w:val="0060707E"/>
    <w:rsid w:val="006145FD"/>
    <w:rsid w:val="006177A8"/>
    <w:rsid w:val="006232F3"/>
    <w:rsid w:val="0062395C"/>
    <w:rsid w:val="00625A31"/>
    <w:rsid w:val="0062660A"/>
    <w:rsid w:val="00627446"/>
    <w:rsid w:val="00630E2E"/>
    <w:rsid w:val="00634B3F"/>
    <w:rsid w:val="0063662D"/>
    <w:rsid w:val="00642F19"/>
    <w:rsid w:val="0065136C"/>
    <w:rsid w:val="006524B6"/>
    <w:rsid w:val="00654D80"/>
    <w:rsid w:val="006629E2"/>
    <w:rsid w:val="00662ED3"/>
    <w:rsid w:val="00674C41"/>
    <w:rsid w:val="00674F90"/>
    <w:rsid w:val="00677B66"/>
    <w:rsid w:val="0068507D"/>
    <w:rsid w:val="006856A0"/>
    <w:rsid w:val="006939E7"/>
    <w:rsid w:val="006969CB"/>
    <w:rsid w:val="006A1BD3"/>
    <w:rsid w:val="006A1C02"/>
    <w:rsid w:val="006A53A6"/>
    <w:rsid w:val="006B192B"/>
    <w:rsid w:val="006B5085"/>
    <w:rsid w:val="006C01AC"/>
    <w:rsid w:val="006C1295"/>
    <w:rsid w:val="006C5910"/>
    <w:rsid w:val="006C718B"/>
    <w:rsid w:val="006D3570"/>
    <w:rsid w:val="006E07A9"/>
    <w:rsid w:val="006E2C08"/>
    <w:rsid w:val="006F0324"/>
    <w:rsid w:val="006F2390"/>
    <w:rsid w:val="006F5711"/>
    <w:rsid w:val="0070389D"/>
    <w:rsid w:val="00707454"/>
    <w:rsid w:val="00707C2A"/>
    <w:rsid w:val="00710F62"/>
    <w:rsid w:val="007111E1"/>
    <w:rsid w:val="00711B8D"/>
    <w:rsid w:val="00714FF7"/>
    <w:rsid w:val="007204F2"/>
    <w:rsid w:val="00722C66"/>
    <w:rsid w:val="007237A3"/>
    <w:rsid w:val="00725A05"/>
    <w:rsid w:val="007262D9"/>
    <w:rsid w:val="00727FB6"/>
    <w:rsid w:val="007315CD"/>
    <w:rsid w:val="0073500D"/>
    <w:rsid w:val="00736C0C"/>
    <w:rsid w:val="00742403"/>
    <w:rsid w:val="00746505"/>
    <w:rsid w:val="007510F2"/>
    <w:rsid w:val="00757AE2"/>
    <w:rsid w:val="007619E2"/>
    <w:rsid w:val="007630A7"/>
    <w:rsid w:val="00765379"/>
    <w:rsid w:val="00770A4E"/>
    <w:rsid w:val="007762E8"/>
    <w:rsid w:val="00784095"/>
    <w:rsid w:val="00784432"/>
    <w:rsid w:val="00784D24"/>
    <w:rsid w:val="00790836"/>
    <w:rsid w:val="0079284E"/>
    <w:rsid w:val="00792C1D"/>
    <w:rsid w:val="007A347E"/>
    <w:rsid w:val="007A586B"/>
    <w:rsid w:val="007A5A7B"/>
    <w:rsid w:val="007A6791"/>
    <w:rsid w:val="007B2611"/>
    <w:rsid w:val="007B2D05"/>
    <w:rsid w:val="007C15D2"/>
    <w:rsid w:val="007C2DD2"/>
    <w:rsid w:val="007C407C"/>
    <w:rsid w:val="007D024F"/>
    <w:rsid w:val="007D254B"/>
    <w:rsid w:val="007D452E"/>
    <w:rsid w:val="007D6E73"/>
    <w:rsid w:val="007E7AF7"/>
    <w:rsid w:val="007F5694"/>
    <w:rsid w:val="007F7C54"/>
    <w:rsid w:val="00801DA6"/>
    <w:rsid w:val="00801E10"/>
    <w:rsid w:val="00805675"/>
    <w:rsid w:val="00817950"/>
    <w:rsid w:val="00817BE5"/>
    <w:rsid w:val="008214DE"/>
    <w:rsid w:val="00825E84"/>
    <w:rsid w:val="00834B3F"/>
    <w:rsid w:val="00834D91"/>
    <w:rsid w:val="008357E0"/>
    <w:rsid w:val="008430D6"/>
    <w:rsid w:val="00847328"/>
    <w:rsid w:val="00852D6F"/>
    <w:rsid w:val="00854682"/>
    <w:rsid w:val="008553AE"/>
    <w:rsid w:val="00857455"/>
    <w:rsid w:val="0086204D"/>
    <w:rsid w:val="00864301"/>
    <w:rsid w:val="00867193"/>
    <w:rsid w:val="00867B85"/>
    <w:rsid w:val="00872223"/>
    <w:rsid w:val="008737D3"/>
    <w:rsid w:val="00873873"/>
    <w:rsid w:val="008755F0"/>
    <w:rsid w:val="00875B61"/>
    <w:rsid w:val="008777C5"/>
    <w:rsid w:val="00877EBF"/>
    <w:rsid w:val="00882A1D"/>
    <w:rsid w:val="00891D6E"/>
    <w:rsid w:val="008A1D7B"/>
    <w:rsid w:val="008A7888"/>
    <w:rsid w:val="008A7A4B"/>
    <w:rsid w:val="008C0C91"/>
    <w:rsid w:val="008C1F55"/>
    <w:rsid w:val="008C67CF"/>
    <w:rsid w:val="008C7310"/>
    <w:rsid w:val="008C7FA2"/>
    <w:rsid w:val="008D0FF5"/>
    <w:rsid w:val="008D12A4"/>
    <w:rsid w:val="008D7B62"/>
    <w:rsid w:val="008D7EE8"/>
    <w:rsid w:val="008E0777"/>
    <w:rsid w:val="008E16E6"/>
    <w:rsid w:val="008E590A"/>
    <w:rsid w:val="008F4C1B"/>
    <w:rsid w:val="008F63EB"/>
    <w:rsid w:val="00903ECA"/>
    <w:rsid w:val="00906387"/>
    <w:rsid w:val="00906F87"/>
    <w:rsid w:val="00912006"/>
    <w:rsid w:val="00912A96"/>
    <w:rsid w:val="00914628"/>
    <w:rsid w:val="0091590C"/>
    <w:rsid w:val="00916064"/>
    <w:rsid w:val="0092345F"/>
    <w:rsid w:val="009267C7"/>
    <w:rsid w:val="0093316A"/>
    <w:rsid w:val="009333D4"/>
    <w:rsid w:val="00954CA2"/>
    <w:rsid w:val="009568FC"/>
    <w:rsid w:val="0095711F"/>
    <w:rsid w:val="009578E6"/>
    <w:rsid w:val="00961444"/>
    <w:rsid w:val="009629F2"/>
    <w:rsid w:val="00962C9D"/>
    <w:rsid w:val="00967AF6"/>
    <w:rsid w:val="00967B55"/>
    <w:rsid w:val="00972176"/>
    <w:rsid w:val="0097273E"/>
    <w:rsid w:val="009754C7"/>
    <w:rsid w:val="0098276C"/>
    <w:rsid w:val="00983B65"/>
    <w:rsid w:val="00984603"/>
    <w:rsid w:val="0099479A"/>
    <w:rsid w:val="009949BD"/>
    <w:rsid w:val="0099517F"/>
    <w:rsid w:val="009957FC"/>
    <w:rsid w:val="00997979"/>
    <w:rsid w:val="00997CEC"/>
    <w:rsid w:val="009A0682"/>
    <w:rsid w:val="009A230F"/>
    <w:rsid w:val="009B0D72"/>
    <w:rsid w:val="009B28D4"/>
    <w:rsid w:val="009B47B8"/>
    <w:rsid w:val="009B6C8D"/>
    <w:rsid w:val="009B71F8"/>
    <w:rsid w:val="009B7F18"/>
    <w:rsid w:val="009C4DC9"/>
    <w:rsid w:val="009C57AA"/>
    <w:rsid w:val="009C5BFE"/>
    <w:rsid w:val="009D221E"/>
    <w:rsid w:val="009D611C"/>
    <w:rsid w:val="009E010A"/>
    <w:rsid w:val="009E3E7B"/>
    <w:rsid w:val="009E75EA"/>
    <w:rsid w:val="009E76D5"/>
    <w:rsid w:val="009F1101"/>
    <w:rsid w:val="009F21A9"/>
    <w:rsid w:val="009F2424"/>
    <w:rsid w:val="009F6463"/>
    <w:rsid w:val="009F7D2B"/>
    <w:rsid w:val="00A146EF"/>
    <w:rsid w:val="00A24BB2"/>
    <w:rsid w:val="00A2500F"/>
    <w:rsid w:val="00A2654E"/>
    <w:rsid w:val="00A30973"/>
    <w:rsid w:val="00A32A79"/>
    <w:rsid w:val="00A34258"/>
    <w:rsid w:val="00A517FB"/>
    <w:rsid w:val="00A617CB"/>
    <w:rsid w:val="00A618F3"/>
    <w:rsid w:val="00A630C5"/>
    <w:rsid w:val="00A66920"/>
    <w:rsid w:val="00A67C84"/>
    <w:rsid w:val="00A71F3D"/>
    <w:rsid w:val="00A72A1E"/>
    <w:rsid w:val="00A72E8D"/>
    <w:rsid w:val="00A737E5"/>
    <w:rsid w:val="00A7715C"/>
    <w:rsid w:val="00A80C6E"/>
    <w:rsid w:val="00A8516B"/>
    <w:rsid w:val="00A92054"/>
    <w:rsid w:val="00AA792F"/>
    <w:rsid w:val="00AB3BA3"/>
    <w:rsid w:val="00AB4C71"/>
    <w:rsid w:val="00AB78B6"/>
    <w:rsid w:val="00AC2C35"/>
    <w:rsid w:val="00AC342F"/>
    <w:rsid w:val="00AD1EEC"/>
    <w:rsid w:val="00AD7E8B"/>
    <w:rsid w:val="00AE1414"/>
    <w:rsid w:val="00AF10B6"/>
    <w:rsid w:val="00AF7576"/>
    <w:rsid w:val="00B00ACD"/>
    <w:rsid w:val="00B07BEC"/>
    <w:rsid w:val="00B133B7"/>
    <w:rsid w:val="00B1434D"/>
    <w:rsid w:val="00B14C14"/>
    <w:rsid w:val="00B1696C"/>
    <w:rsid w:val="00B17E6E"/>
    <w:rsid w:val="00B218A1"/>
    <w:rsid w:val="00B276A5"/>
    <w:rsid w:val="00B30D8C"/>
    <w:rsid w:val="00B324A2"/>
    <w:rsid w:val="00B33C1B"/>
    <w:rsid w:val="00B35C5B"/>
    <w:rsid w:val="00B36BCC"/>
    <w:rsid w:val="00B425C8"/>
    <w:rsid w:val="00B42D69"/>
    <w:rsid w:val="00B4411B"/>
    <w:rsid w:val="00B44AE7"/>
    <w:rsid w:val="00B44C38"/>
    <w:rsid w:val="00B50ED5"/>
    <w:rsid w:val="00B51B3B"/>
    <w:rsid w:val="00B52ABB"/>
    <w:rsid w:val="00B54440"/>
    <w:rsid w:val="00B6460D"/>
    <w:rsid w:val="00B73EEE"/>
    <w:rsid w:val="00B766C8"/>
    <w:rsid w:val="00B83220"/>
    <w:rsid w:val="00B833A0"/>
    <w:rsid w:val="00B875F1"/>
    <w:rsid w:val="00B9300C"/>
    <w:rsid w:val="00BA295E"/>
    <w:rsid w:val="00BA47AA"/>
    <w:rsid w:val="00BA7F06"/>
    <w:rsid w:val="00BB0EE7"/>
    <w:rsid w:val="00BB6419"/>
    <w:rsid w:val="00BC1CAE"/>
    <w:rsid w:val="00BC4BD0"/>
    <w:rsid w:val="00BC6281"/>
    <w:rsid w:val="00BD20DF"/>
    <w:rsid w:val="00BD3712"/>
    <w:rsid w:val="00BD610F"/>
    <w:rsid w:val="00BD64D7"/>
    <w:rsid w:val="00BE3128"/>
    <w:rsid w:val="00BE3CF4"/>
    <w:rsid w:val="00BE6F2E"/>
    <w:rsid w:val="00BF094E"/>
    <w:rsid w:val="00BF148E"/>
    <w:rsid w:val="00BF2A96"/>
    <w:rsid w:val="00BF574B"/>
    <w:rsid w:val="00BF7786"/>
    <w:rsid w:val="00BF78E5"/>
    <w:rsid w:val="00C01C3F"/>
    <w:rsid w:val="00C11538"/>
    <w:rsid w:val="00C14B1E"/>
    <w:rsid w:val="00C16ADE"/>
    <w:rsid w:val="00C23217"/>
    <w:rsid w:val="00C23ECE"/>
    <w:rsid w:val="00C2462D"/>
    <w:rsid w:val="00C31832"/>
    <w:rsid w:val="00C329A5"/>
    <w:rsid w:val="00C34160"/>
    <w:rsid w:val="00C45B60"/>
    <w:rsid w:val="00C533FD"/>
    <w:rsid w:val="00C54F4A"/>
    <w:rsid w:val="00C578B1"/>
    <w:rsid w:val="00C57FBD"/>
    <w:rsid w:val="00C67EF7"/>
    <w:rsid w:val="00C70527"/>
    <w:rsid w:val="00C70B84"/>
    <w:rsid w:val="00C73655"/>
    <w:rsid w:val="00C750AE"/>
    <w:rsid w:val="00C77251"/>
    <w:rsid w:val="00C91805"/>
    <w:rsid w:val="00C91865"/>
    <w:rsid w:val="00C97638"/>
    <w:rsid w:val="00CA0784"/>
    <w:rsid w:val="00CA5716"/>
    <w:rsid w:val="00CB19E4"/>
    <w:rsid w:val="00CB2234"/>
    <w:rsid w:val="00CB2FB6"/>
    <w:rsid w:val="00CB37ED"/>
    <w:rsid w:val="00CB7244"/>
    <w:rsid w:val="00CD2B7F"/>
    <w:rsid w:val="00CD653F"/>
    <w:rsid w:val="00CD6CC2"/>
    <w:rsid w:val="00CE4A20"/>
    <w:rsid w:val="00CE739D"/>
    <w:rsid w:val="00CF0121"/>
    <w:rsid w:val="00CF3699"/>
    <w:rsid w:val="00CF4A58"/>
    <w:rsid w:val="00D12F7B"/>
    <w:rsid w:val="00D138DE"/>
    <w:rsid w:val="00D1444C"/>
    <w:rsid w:val="00D15756"/>
    <w:rsid w:val="00D16168"/>
    <w:rsid w:val="00D17AF6"/>
    <w:rsid w:val="00D211C6"/>
    <w:rsid w:val="00D243DB"/>
    <w:rsid w:val="00D31FC4"/>
    <w:rsid w:val="00D32BC7"/>
    <w:rsid w:val="00D33F15"/>
    <w:rsid w:val="00D411E7"/>
    <w:rsid w:val="00D4253D"/>
    <w:rsid w:val="00D46CC4"/>
    <w:rsid w:val="00D54C0A"/>
    <w:rsid w:val="00D6197F"/>
    <w:rsid w:val="00D63630"/>
    <w:rsid w:val="00D66805"/>
    <w:rsid w:val="00D71177"/>
    <w:rsid w:val="00D7408C"/>
    <w:rsid w:val="00D764AE"/>
    <w:rsid w:val="00D772BF"/>
    <w:rsid w:val="00D82F70"/>
    <w:rsid w:val="00D84CDB"/>
    <w:rsid w:val="00D90321"/>
    <w:rsid w:val="00D903BA"/>
    <w:rsid w:val="00D95ADD"/>
    <w:rsid w:val="00D970A6"/>
    <w:rsid w:val="00DA5FB1"/>
    <w:rsid w:val="00DA6393"/>
    <w:rsid w:val="00DA73F9"/>
    <w:rsid w:val="00DB035C"/>
    <w:rsid w:val="00DB286A"/>
    <w:rsid w:val="00DB68C8"/>
    <w:rsid w:val="00DC11A0"/>
    <w:rsid w:val="00DC4879"/>
    <w:rsid w:val="00DC6E25"/>
    <w:rsid w:val="00DD6002"/>
    <w:rsid w:val="00DE4E7C"/>
    <w:rsid w:val="00DF2F13"/>
    <w:rsid w:val="00DF6C3C"/>
    <w:rsid w:val="00E06E0B"/>
    <w:rsid w:val="00E11CF1"/>
    <w:rsid w:val="00E17940"/>
    <w:rsid w:val="00E22AA7"/>
    <w:rsid w:val="00E235AC"/>
    <w:rsid w:val="00E26A9C"/>
    <w:rsid w:val="00E30D23"/>
    <w:rsid w:val="00E361E6"/>
    <w:rsid w:val="00E4048E"/>
    <w:rsid w:val="00E455A3"/>
    <w:rsid w:val="00E46769"/>
    <w:rsid w:val="00E52448"/>
    <w:rsid w:val="00E5296D"/>
    <w:rsid w:val="00E621E1"/>
    <w:rsid w:val="00E67683"/>
    <w:rsid w:val="00E708DB"/>
    <w:rsid w:val="00E74A94"/>
    <w:rsid w:val="00E7556A"/>
    <w:rsid w:val="00E76D01"/>
    <w:rsid w:val="00E80F66"/>
    <w:rsid w:val="00E82A7C"/>
    <w:rsid w:val="00E82CB0"/>
    <w:rsid w:val="00E83527"/>
    <w:rsid w:val="00E84E8F"/>
    <w:rsid w:val="00E85EB4"/>
    <w:rsid w:val="00E9044C"/>
    <w:rsid w:val="00E90496"/>
    <w:rsid w:val="00E93E51"/>
    <w:rsid w:val="00E953F6"/>
    <w:rsid w:val="00E96252"/>
    <w:rsid w:val="00EA51F2"/>
    <w:rsid w:val="00EA5823"/>
    <w:rsid w:val="00EA69B9"/>
    <w:rsid w:val="00EA6AC8"/>
    <w:rsid w:val="00EB498E"/>
    <w:rsid w:val="00EB6F55"/>
    <w:rsid w:val="00EC3CA8"/>
    <w:rsid w:val="00EC7984"/>
    <w:rsid w:val="00ED4BAA"/>
    <w:rsid w:val="00ED75D8"/>
    <w:rsid w:val="00EE00B1"/>
    <w:rsid w:val="00EE3833"/>
    <w:rsid w:val="00EE65FA"/>
    <w:rsid w:val="00EF6A23"/>
    <w:rsid w:val="00F13D06"/>
    <w:rsid w:val="00F20EBE"/>
    <w:rsid w:val="00F23A63"/>
    <w:rsid w:val="00F256E9"/>
    <w:rsid w:val="00F2744A"/>
    <w:rsid w:val="00F407D2"/>
    <w:rsid w:val="00F51E58"/>
    <w:rsid w:val="00F5286D"/>
    <w:rsid w:val="00F56692"/>
    <w:rsid w:val="00F577A5"/>
    <w:rsid w:val="00F67DFC"/>
    <w:rsid w:val="00F72859"/>
    <w:rsid w:val="00F83C8F"/>
    <w:rsid w:val="00F85F3E"/>
    <w:rsid w:val="00F90CE9"/>
    <w:rsid w:val="00F94B17"/>
    <w:rsid w:val="00F97AAC"/>
    <w:rsid w:val="00FA43D4"/>
    <w:rsid w:val="00FA4F4C"/>
    <w:rsid w:val="00FA51DC"/>
    <w:rsid w:val="00FA5E77"/>
    <w:rsid w:val="00FA5E93"/>
    <w:rsid w:val="00FB17F6"/>
    <w:rsid w:val="00FB289A"/>
    <w:rsid w:val="00FB32A6"/>
    <w:rsid w:val="00FB546E"/>
    <w:rsid w:val="00FC0C35"/>
    <w:rsid w:val="00FC25D7"/>
    <w:rsid w:val="00FC3D6C"/>
    <w:rsid w:val="00FC5872"/>
    <w:rsid w:val="00FD1DE9"/>
    <w:rsid w:val="00FD2E78"/>
    <w:rsid w:val="00FE0388"/>
    <w:rsid w:val="00FE19F6"/>
    <w:rsid w:val="00FE4920"/>
    <w:rsid w:val="00FF55DF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74C44E6"/>
  <w15:chartTrackingRefBased/>
  <w15:docId w15:val="{20DE2810-42F4-447A-9DE5-CB58BEDA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2BF"/>
  </w:style>
  <w:style w:type="paragraph" w:styleId="Footer">
    <w:name w:val="footer"/>
    <w:basedOn w:val="Normal"/>
    <w:link w:val="Foot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2BF"/>
  </w:style>
  <w:style w:type="table" w:styleId="TableGrid">
    <w:name w:val="Table Grid"/>
    <w:basedOn w:val="TableNormal"/>
    <w:uiPriority w:val="39"/>
    <w:rsid w:val="00D77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96D"/>
    <w:pPr>
      <w:ind w:left="720"/>
      <w:contextualSpacing/>
    </w:pPr>
  </w:style>
  <w:style w:type="paragraph" w:customStyle="1" w:styleId="Default">
    <w:name w:val="Default"/>
    <w:rsid w:val="00A72E8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CB22A2-8C1D-4CFA-AC0C-0BD8009EC5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318F2D-DFF4-41B4-81FE-6DDB379784C3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3.xml><?xml version="1.0" encoding="utf-8"?>
<ds:datastoreItem xmlns:ds="http://schemas.openxmlformats.org/officeDocument/2006/customXml" ds:itemID="{EF660E3A-EDEB-4891-9590-F5B487C39D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C44638-662E-41B4-A57F-98BC90711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3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Amy Moden</cp:lastModifiedBy>
  <cp:revision>37</cp:revision>
  <cp:lastPrinted>2024-09-02T19:38:00Z</cp:lastPrinted>
  <dcterms:created xsi:type="dcterms:W3CDTF">2025-07-15T11:09:00Z</dcterms:created>
  <dcterms:modified xsi:type="dcterms:W3CDTF">2026-08-31T20:37:00Z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