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X="-289" w:tblpY="1"/>
        <w:tblOverlap w:val="never"/>
        <w:tblW w:w="16013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1982"/>
        <w:gridCol w:w="1984"/>
        <w:gridCol w:w="1843"/>
        <w:gridCol w:w="1984"/>
        <w:gridCol w:w="1843"/>
        <w:gridCol w:w="1985"/>
        <w:gridCol w:w="1984"/>
      </w:tblGrid>
      <w:tr w:rsidR="006D3570" w:rsidRPr="004C4A37" w14:paraId="61C84104" w14:textId="6CFCA3A5" w:rsidTr="00BD094E">
        <w:trPr>
          <w:trHeight w:val="699"/>
        </w:trPr>
        <w:tc>
          <w:tcPr>
            <w:tcW w:w="1555" w:type="dxa"/>
            <w:shd w:val="clear" w:color="auto" w:fill="FF3300"/>
          </w:tcPr>
          <w:p w14:paraId="45B3811B" w14:textId="77777777" w:rsidR="00BD094E" w:rsidRDefault="00BD094E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>Autumn 1</w:t>
            </w:r>
          </w:p>
          <w:p w14:paraId="51072C16" w14:textId="33C3EA4B" w:rsidR="00DA5FB1" w:rsidRPr="004C4A37" w:rsidRDefault="007E50CF" w:rsidP="005E5A1F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Co</w:t>
            </w:r>
            <w:r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mmunity</w:t>
            </w:r>
          </w:p>
        </w:tc>
        <w:tc>
          <w:tcPr>
            <w:tcW w:w="853" w:type="dxa"/>
            <w:shd w:val="clear" w:color="auto" w:fill="FF3300"/>
          </w:tcPr>
          <w:p w14:paraId="1B33353D" w14:textId="37D5C7B3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3300"/>
          </w:tcPr>
          <w:p w14:paraId="1F5AEFB4" w14:textId="64928994" w:rsidR="006D3570" w:rsidRPr="00271703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71703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 xml:space="preserve">Week 1 </w:t>
            </w:r>
          </w:p>
          <w:p w14:paraId="168E388F" w14:textId="18F3730B" w:rsidR="006D3570" w:rsidRPr="004C4A37" w:rsidRDefault="00271703" w:rsidP="005E5A1F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1.9.25</w:t>
            </w:r>
          </w:p>
        </w:tc>
        <w:tc>
          <w:tcPr>
            <w:tcW w:w="1984" w:type="dxa"/>
            <w:shd w:val="clear" w:color="auto" w:fill="FF3300"/>
          </w:tcPr>
          <w:p w14:paraId="490C18F2" w14:textId="737222F4" w:rsidR="006D3570" w:rsidRPr="00271703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71703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 xml:space="preserve">Week 2 </w:t>
            </w:r>
          </w:p>
          <w:p w14:paraId="691C7FCB" w14:textId="5E8EBBEB" w:rsidR="006D3570" w:rsidRPr="004C4A37" w:rsidRDefault="00D14A16" w:rsidP="005E5A1F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8.9.25</w:t>
            </w:r>
          </w:p>
        </w:tc>
        <w:tc>
          <w:tcPr>
            <w:tcW w:w="1843" w:type="dxa"/>
            <w:shd w:val="clear" w:color="auto" w:fill="FF3300"/>
          </w:tcPr>
          <w:p w14:paraId="5FBDA7E5" w14:textId="0EDDE783" w:rsidR="006D3570" w:rsidRPr="00271703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71703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>Week 3</w:t>
            </w:r>
          </w:p>
          <w:p w14:paraId="055F7148" w14:textId="3D9759A4" w:rsidR="006D3570" w:rsidRPr="004C4A37" w:rsidRDefault="004D4402" w:rsidP="006D3570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 w:rsidRPr="00271703"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1</w:t>
            </w:r>
            <w:r w:rsidR="00364FEA"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5.9.25</w:t>
            </w:r>
          </w:p>
        </w:tc>
        <w:tc>
          <w:tcPr>
            <w:tcW w:w="1984" w:type="dxa"/>
            <w:shd w:val="clear" w:color="auto" w:fill="FF3300"/>
          </w:tcPr>
          <w:p w14:paraId="34EF9977" w14:textId="02747233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 xml:space="preserve">Week 4 </w:t>
            </w:r>
          </w:p>
          <w:p w14:paraId="3989852A" w14:textId="49DC405C" w:rsidR="006D3570" w:rsidRPr="004C4A37" w:rsidRDefault="004D4402" w:rsidP="006D3570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2</w:t>
            </w:r>
            <w:r w:rsidR="00364FEA"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2.9.25</w:t>
            </w:r>
          </w:p>
        </w:tc>
        <w:tc>
          <w:tcPr>
            <w:tcW w:w="1843" w:type="dxa"/>
            <w:shd w:val="clear" w:color="auto" w:fill="FF3300"/>
          </w:tcPr>
          <w:p w14:paraId="40EB9973" w14:textId="6659CD35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 xml:space="preserve">Week 5 </w:t>
            </w:r>
          </w:p>
          <w:p w14:paraId="6BC663F6" w14:textId="7357C1E2" w:rsidR="006D3570" w:rsidRPr="004C4A37" w:rsidRDefault="00C87E1D" w:rsidP="006D3570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29.</w:t>
            </w:r>
            <w:r w:rsidR="00CC60B3"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9.25</w:t>
            </w:r>
          </w:p>
        </w:tc>
        <w:tc>
          <w:tcPr>
            <w:tcW w:w="1985" w:type="dxa"/>
            <w:shd w:val="clear" w:color="auto" w:fill="FF3300"/>
          </w:tcPr>
          <w:p w14:paraId="5AD7432C" w14:textId="17B37514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>Week 6</w:t>
            </w:r>
          </w:p>
          <w:p w14:paraId="34F5CE0D" w14:textId="127CF07F" w:rsidR="006D3570" w:rsidRPr="004C4A37" w:rsidRDefault="00CC60B3" w:rsidP="006D3570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6.10.25</w:t>
            </w:r>
          </w:p>
        </w:tc>
        <w:tc>
          <w:tcPr>
            <w:tcW w:w="1984" w:type="dxa"/>
            <w:shd w:val="clear" w:color="auto" w:fill="FF3300"/>
          </w:tcPr>
          <w:p w14:paraId="3A0B9899" w14:textId="4E68FAEE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 xml:space="preserve">Week 7 </w:t>
            </w:r>
          </w:p>
          <w:p w14:paraId="676F13B8" w14:textId="51BED133" w:rsidR="006D3570" w:rsidRPr="004C4A37" w:rsidRDefault="00CC60B3" w:rsidP="005E5A1F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13.10.25</w:t>
            </w:r>
          </w:p>
        </w:tc>
      </w:tr>
      <w:tr w:rsidR="006D3570" w:rsidRPr="004C4A37" w14:paraId="0159E185" w14:textId="44A8AF1A" w:rsidTr="005E011D">
        <w:trPr>
          <w:trHeight w:val="350"/>
        </w:trPr>
        <w:tc>
          <w:tcPr>
            <w:tcW w:w="1555" w:type="dxa"/>
          </w:tcPr>
          <w:p w14:paraId="5A7330CF" w14:textId="657FC9B6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events</w:t>
            </w:r>
          </w:p>
        </w:tc>
        <w:tc>
          <w:tcPr>
            <w:tcW w:w="853" w:type="dxa"/>
            <w:shd w:val="clear" w:color="auto" w:fill="D9D9D9" w:themeFill="background1" w:themeFillShade="D9"/>
            <w:textDirection w:val="btLr"/>
            <w:vAlign w:val="bottom"/>
          </w:tcPr>
          <w:p w14:paraId="102466CB" w14:textId="22B72172" w:rsidR="006D3570" w:rsidRPr="004C4A37" w:rsidRDefault="006D3570" w:rsidP="005E5A1F">
            <w:pPr>
              <w:ind w:left="113" w:right="113"/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sz w:val="20"/>
                <w:szCs w:val="20"/>
              </w:rPr>
              <w:t xml:space="preserve">Sequence and progression of concept, skill and knowledge taught across the curriculum. </w:t>
            </w:r>
          </w:p>
        </w:tc>
        <w:tc>
          <w:tcPr>
            <w:tcW w:w="1982" w:type="dxa"/>
          </w:tcPr>
          <w:p w14:paraId="5F883B4F" w14:textId="6B102E42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8581D12" w14:textId="62E5D7E2" w:rsidR="001455C5" w:rsidRPr="004C4A37" w:rsidRDefault="001455C5" w:rsidP="005E5A1F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75FE713" w14:textId="77028353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5308BD5" w14:textId="06CFD91E" w:rsidR="006D3570" w:rsidRPr="004C4A37" w:rsidRDefault="00435FD1" w:rsidP="005E5A1F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Harvest Service </w:t>
            </w:r>
          </w:p>
        </w:tc>
        <w:tc>
          <w:tcPr>
            <w:tcW w:w="1843" w:type="dxa"/>
          </w:tcPr>
          <w:p w14:paraId="6271529A" w14:textId="34BD0597" w:rsidR="004D4402" w:rsidRPr="004C4A37" w:rsidRDefault="004D4402" w:rsidP="005E5A1F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07AD143" w14:textId="3F3C1F57" w:rsidR="006D3570" w:rsidRPr="004C4A37" w:rsidRDefault="006D3570" w:rsidP="00B54440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00C505C" w14:textId="32A67700" w:rsidR="008050CF" w:rsidRPr="004C4A37" w:rsidRDefault="008050CF" w:rsidP="00B54440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</w:tr>
      <w:tr w:rsidR="006D3570" w:rsidRPr="004C4A37" w14:paraId="508B28C8" w14:textId="709E5B81" w:rsidTr="00382472">
        <w:tc>
          <w:tcPr>
            <w:tcW w:w="1555" w:type="dxa"/>
          </w:tcPr>
          <w:p w14:paraId="5B9EC0FE" w14:textId="1A0C6BDC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Writing</w:t>
            </w:r>
          </w:p>
          <w:p w14:paraId="702D5F8A" w14:textId="6992957C" w:rsidR="006D3570" w:rsidRPr="004C4A37" w:rsidRDefault="006D3570" w:rsidP="006D3570">
            <w:pPr>
              <w:jc w:val="center"/>
              <w:rPr>
                <w:rFonts w:ascii="SassoonInfant" w:hAnsi="SassoonInfant" w:cstheme="majorHAnsi"/>
                <w:color w:val="FF0000"/>
                <w:sz w:val="20"/>
                <w:szCs w:val="20"/>
              </w:rPr>
            </w:pPr>
          </w:p>
        </w:tc>
        <w:tc>
          <w:tcPr>
            <w:tcW w:w="853" w:type="dxa"/>
            <w:vMerge w:val="restart"/>
            <w:shd w:val="clear" w:color="auto" w:fill="D9D9D9" w:themeFill="background1" w:themeFillShade="D9"/>
          </w:tcPr>
          <w:p w14:paraId="17B72221" w14:textId="77777777" w:rsidR="006D3570" w:rsidRPr="004C4A37" w:rsidRDefault="006D3570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67A507B4" w14:textId="02789593" w:rsidR="000B47DB" w:rsidRPr="00EA7952" w:rsidRDefault="00FA7155" w:rsidP="00FA7155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FA7155">
              <w:rPr>
                <w:rFonts w:ascii="SassoonInfant" w:hAnsi="SassoonInfant" w:cstheme="majorHAnsi"/>
                <w:sz w:val="20"/>
                <w:szCs w:val="20"/>
              </w:rPr>
              <w:t>Reintroducing the basic writing skills.</w:t>
            </w:r>
            <w:r>
              <w:rPr>
                <w:rFonts w:ascii="Dyslexie" w:hAnsi="Dyslexie"/>
                <w:sz w:val="14"/>
                <w:szCs w:val="14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41257BAD" w14:textId="4E8D2127" w:rsidR="006D3570" w:rsidRPr="00EA7952" w:rsidRDefault="00FA7155" w:rsidP="00FA7155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FA7155">
              <w:rPr>
                <w:rFonts w:ascii="SassoonInfant" w:hAnsi="SassoonInfant" w:cstheme="majorHAnsi"/>
                <w:sz w:val="20"/>
                <w:szCs w:val="20"/>
              </w:rPr>
              <w:t>Reintroducing the basic writing skills.</w:t>
            </w:r>
          </w:p>
        </w:tc>
        <w:tc>
          <w:tcPr>
            <w:tcW w:w="1843" w:type="dxa"/>
            <w:shd w:val="clear" w:color="auto" w:fill="auto"/>
          </w:tcPr>
          <w:p w14:paraId="56067C48" w14:textId="5FFEF9B0" w:rsidR="0002146C" w:rsidRPr="00EA7952" w:rsidRDefault="00FA7155" w:rsidP="00220C6D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Recount of </w:t>
            </w:r>
            <w:r w:rsidR="000831CC">
              <w:rPr>
                <w:rFonts w:ascii="SassoonInfant" w:hAnsi="SassoonInfant" w:cstheme="majorHAnsi"/>
                <w:sz w:val="20"/>
                <w:szCs w:val="20"/>
              </w:rPr>
              <w:t>Summer holidays.</w:t>
            </w:r>
            <w:r>
              <w:rPr>
                <w:rFonts w:ascii="SassoonInfant" w:hAnsi="SassoonInfant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51DAA73A" w14:textId="572DEF35" w:rsidR="0002146C" w:rsidRPr="00EA7952" w:rsidRDefault="00FA7155" w:rsidP="00E52E7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Recount of </w:t>
            </w:r>
            <w:r w:rsidR="000831CC">
              <w:rPr>
                <w:rFonts w:ascii="SassoonInfant" w:hAnsi="SassoonInfant" w:cstheme="majorHAnsi"/>
                <w:sz w:val="20"/>
                <w:szCs w:val="20"/>
              </w:rPr>
              <w:t xml:space="preserve">Summer holidays. </w:t>
            </w:r>
          </w:p>
        </w:tc>
        <w:tc>
          <w:tcPr>
            <w:tcW w:w="1843" w:type="dxa"/>
            <w:shd w:val="clear" w:color="auto" w:fill="auto"/>
          </w:tcPr>
          <w:p w14:paraId="4C4E4A70" w14:textId="205FB1F1" w:rsidR="006D3570" w:rsidRPr="00EA7952" w:rsidRDefault="00786D14" w:rsidP="00E52E7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Poetry </w:t>
            </w:r>
            <w:r w:rsidR="00A1193B">
              <w:rPr>
                <w:rFonts w:ascii="SassoonInfant" w:hAnsi="SassoonInfant" w:cstheme="majorHAnsi"/>
                <w:sz w:val="20"/>
                <w:szCs w:val="20"/>
              </w:rPr>
              <w:t>–</w:t>
            </w:r>
            <w:r>
              <w:rPr>
                <w:rFonts w:ascii="SassoonInfant" w:hAnsi="SassoonInfant" w:cstheme="majorHAnsi"/>
                <w:sz w:val="20"/>
                <w:szCs w:val="20"/>
              </w:rPr>
              <w:t xml:space="preserve"> </w:t>
            </w:r>
            <w:r w:rsidR="00A1193B">
              <w:rPr>
                <w:rFonts w:ascii="SassoonInfant" w:hAnsi="SassoonInfant" w:cstheme="majorHAnsi"/>
                <w:sz w:val="20"/>
                <w:szCs w:val="20"/>
              </w:rPr>
              <w:t>Leaves by Elsie N. Brady.</w:t>
            </w:r>
          </w:p>
        </w:tc>
        <w:tc>
          <w:tcPr>
            <w:tcW w:w="1985" w:type="dxa"/>
            <w:shd w:val="clear" w:color="auto" w:fill="auto"/>
          </w:tcPr>
          <w:p w14:paraId="728A99E1" w14:textId="5E05F52A" w:rsidR="006D3570" w:rsidRPr="00EA7952" w:rsidRDefault="00A1193B" w:rsidP="00E52E7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Poetry – Leaves by Elsie N. Brady.</w:t>
            </w:r>
          </w:p>
        </w:tc>
        <w:tc>
          <w:tcPr>
            <w:tcW w:w="1984" w:type="dxa"/>
            <w:shd w:val="clear" w:color="auto" w:fill="auto"/>
          </w:tcPr>
          <w:p w14:paraId="1D8AAB25" w14:textId="259B3802" w:rsidR="006D3570" w:rsidRPr="00EA7952" w:rsidRDefault="00A1193B" w:rsidP="008050CF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Poetry – Leaves by Elsie N. Brady.</w:t>
            </w:r>
          </w:p>
        </w:tc>
      </w:tr>
      <w:tr w:rsidR="00BE6F2E" w:rsidRPr="004C4A37" w14:paraId="6CD2B1D9" w14:textId="7DB14954" w:rsidTr="00382472">
        <w:tc>
          <w:tcPr>
            <w:tcW w:w="1555" w:type="dxa"/>
          </w:tcPr>
          <w:p w14:paraId="05A873E6" w14:textId="090875A8" w:rsidR="00BE6F2E" w:rsidRPr="004C4A37" w:rsidRDefault="00BE6F2E" w:rsidP="00BE6F2E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Guided Reading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2A72FFF8" w14:textId="77777777" w:rsidR="00BE6F2E" w:rsidRPr="004C4A37" w:rsidRDefault="00BE6F2E" w:rsidP="00BE6F2E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18D29687" w14:textId="1BFE513D" w:rsidR="00BE6F2E" w:rsidRPr="00EA7952" w:rsidRDefault="00EF4AA6" w:rsidP="00BE6F2E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Narrative – </w:t>
            </w:r>
            <w:r w:rsidR="00FD38D0">
              <w:rPr>
                <w:rFonts w:ascii="SassoonInfant" w:hAnsi="SassoonInfant" w:cstheme="majorHAnsi"/>
                <w:sz w:val="20"/>
                <w:szCs w:val="20"/>
              </w:rPr>
              <w:t>Black and white club.</w:t>
            </w:r>
          </w:p>
        </w:tc>
        <w:tc>
          <w:tcPr>
            <w:tcW w:w="1984" w:type="dxa"/>
            <w:shd w:val="clear" w:color="auto" w:fill="auto"/>
          </w:tcPr>
          <w:p w14:paraId="61E56CD1" w14:textId="5BA6F0D1" w:rsidR="00BE6F2E" w:rsidRPr="00EA7952" w:rsidRDefault="00FD38D0" w:rsidP="002B2F78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Narrative – Black and white club.</w:t>
            </w:r>
          </w:p>
        </w:tc>
        <w:tc>
          <w:tcPr>
            <w:tcW w:w="1843" w:type="dxa"/>
            <w:shd w:val="clear" w:color="auto" w:fill="auto"/>
          </w:tcPr>
          <w:p w14:paraId="398C7B79" w14:textId="2E71661B" w:rsidR="00BE6F2E" w:rsidRPr="00EA7952" w:rsidRDefault="00FD38D0" w:rsidP="00BE6F2E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Narrative – Black and white club.</w:t>
            </w:r>
          </w:p>
        </w:tc>
        <w:tc>
          <w:tcPr>
            <w:tcW w:w="1984" w:type="dxa"/>
            <w:shd w:val="clear" w:color="auto" w:fill="auto"/>
          </w:tcPr>
          <w:p w14:paraId="5D6999DC" w14:textId="4F66EE07" w:rsidR="00BE6F2E" w:rsidRPr="00EA7952" w:rsidRDefault="00FD38D0" w:rsidP="00BE6F2E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Narrative – Black and white club.</w:t>
            </w:r>
          </w:p>
        </w:tc>
        <w:tc>
          <w:tcPr>
            <w:tcW w:w="1843" w:type="dxa"/>
            <w:shd w:val="clear" w:color="auto" w:fill="auto"/>
          </w:tcPr>
          <w:p w14:paraId="37408302" w14:textId="3AC662AD" w:rsidR="00BE6F2E" w:rsidRPr="00EA7952" w:rsidRDefault="00FD38D0" w:rsidP="00D70AA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Narrative – Black and white club.</w:t>
            </w:r>
          </w:p>
        </w:tc>
        <w:tc>
          <w:tcPr>
            <w:tcW w:w="1985" w:type="dxa"/>
            <w:shd w:val="clear" w:color="auto" w:fill="auto"/>
          </w:tcPr>
          <w:p w14:paraId="40EEC7C2" w14:textId="67C46268" w:rsidR="00BE6F2E" w:rsidRPr="00EA7952" w:rsidRDefault="00FD38D0" w:rsidP="00D70AA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Narrative – Black and white club.</w:t>
            </w:r>
          </w:p>
        </w:tc>
        <w:tc>
          <w:tcPr>
            <w:tcW w:w="1984" w:type="dxa"/>
            <w:shd w:val="clear" w:color="auto" w:fill="auto"/>
          </w:tcPr>
          <w:p w14:paraId="507C6B81" w14:textId="74002EA2" w:rsidR="00BE6F2E" w:rsidRPr="00EA7952" w:rsidRDefault="00FD38D0" w:rsidP="00D70AA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Narrative – Black and white club.</w:t>
            </w:r>
          </w:p>
        </w:tc>
      </w:tr>
      <w:tr w:rsidR="000D2021" w:rsidRPr="004C4A37" w14:paraId="4C75E028" w14:textId="4AB24973" w:rsidTr="00382472">
        <w:tc>
          <w:tcPr>
            <w:tcW w:w="1555" w:type="dxa"/>
          </w:tcPr>
          <w:p w14:paraId="1BA7B76D" w14:textId="4DA24745" w:rsidR="000D2021" w:rsidRPr="004C4A37" w:rsidRDefault="000D2021" w:rsidP="000D2021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Spelling</w:t>
            </w:r>
          </w:p>
          <w:p w14:paraId="69FDD302" w14:textId="033FE659" w:rsidR="000D2021" w:rsidRPr="004C4A37" w:rsidRDefault="000D2021" w:rsidP="000D2021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sz w:val="20"/>
                <w:szCs w:val="20"/>
              </w:rPr>
              <w:t>Supported by Spelling Shed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4994D343" w14:textId="77777777" w:rsidR="000D2021" w:rsidRPr="004C4A37" w:rsidRDefault="000D2021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6D797B84" w14:textId="441782C9" w:rsidR="000D2021" w:rsidRPr="00EA7952" w:rsidRDefault="00FD38D0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Phonics- Recap and assessment.</w:t>
            </w:r>
          </w:p>
        </w:tc>
        <w:tc>
          <w:tcPr>
            <w:tcW w:w="1984" w:type="dxa"/>
            <w:shd w:val="clear" w:color="auto" w:fill="auto"/>
          </w:tcPr>
          <w:p w14:paraId="68847069" w14:textId="28CE5CAF" w:rsidR="000D2021" w:rsidRPr="00EA7952" w:rsidRDefault="00FD38D0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Phonics- Recap and assessment.</w:t>
            </w:r>
          </w:p>
        </w:tc>
        <w:tc>
          <w:tcPr>
            <w:tcW w:w="1843" w:type="dxa"/>
            <w:shd w:val="clear" w:color="auto" w:fill="auto"/>
          </w:tcPr>
          <w:p w14:paraId="3BD956EB" w14:textId="2D5253F2" w:rsidR="000D2021" w:rsidRPr="00EA7952" w:rsidRDefault="00FD38D0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Phonics</w:t>
            </w:r>
          </w:p>
        </w:tc>
        <w:tc>
          <w:tcPr>
            <w:tcW w:w="1984" w:type="dxa"/>
            <w:shd w:val="clear" w:color="auto" w:fill="auto"/>
          </w:tcPr>
          <w:p w14:paraId="1BE848FE" w14:textId="217973F2" w:rsidR="000D2021" w:rsidRPr="00EA7952" w:rsidRDefault="00FD38D0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Phonics</w:t>
            </w:r>
          </w:p>
        </w:tc>
        <w:tc>
          <w:tcPr>
            <w:tcW w:w="1843" w:type="dxa"/>
            <w:shd w:val="clear" w:color="auto" w:fill="auto"/>
          </w:tcPr>
          <w:p w14:paraId="39450706" w14:textId="00638516" w:rsidR="000D2021" w:rsidRPr="00EA7952" w:rsidRDefault="00FD38D0" w:rsidP="000D2021">
            <w:pPr>
              <w:tabs>
                <w:tab w:val="left" w:pos="1452"/>
              </w:tabs>
              <w:rPr>
                <w:rFonts w:ascii="SassoonInfant" w:hAnsi="SassoonInfant" w:cs="Arial"/>
                <w:sz w:val="20"/>
                <w:szCs w:val="20"/>
              </w:rPr>
            </w:pPr>
            <w:r>
              <w:rPr>
                <w:rFonts w:ascii="SassoonInfant" w:hAnsi="SassoonInfant" w:cs="Arial"/>
                <w:sz w:val="20"/>
                <w:szCs w:val="20"/>
              </w:rPr>
              <w:t>Phonics</w:t>
            </w:r>
          </w:p>
        </w:tc>
        <w:tc>
          <w:tcPr>
            <w:tcW w:w="1985" w:type="dxa"/>
            <w:shd w:val="clear" w:color="auto" w:fill="auto"/>
          </w:tcPr>
          <w:p w14:paraId="282B4759" w14:textId="21D0B9E1" w:rsidR="000D2021" w:rsidRPr="00EA7952" w:rsidRDefault="00FD38D0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Phonics</w:t>
            </w:r>
          </w:p>
        </w:tc>
        <w:tc>
          <w:tcPr>
            <w:tcW w:w="1984" w:type="dxa"/>
            <w:shd w:val="clear" w:color="auto" w:fill="auto"/>
          </w:tcPr>
          <w:p w14:paraId="1E39059E" w14:textId="4AE9D216" w:rsidR="000D2021" w:rsidRPr="00EA7952" w:rsidRDefault="00FD38D0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Phonics</w:t>
            </w:r>
          </w:p>
        </w:tc>
      </w:tr>
      <w:tr w:rsidR="000D2021" w:rsidRPr="004C4A37" w14:paraId="181D7B20" w14:textId="77777777" w:rsidTr="00FD38D0">
        <w:tc>
          <w:tcPr>
            <w:tcW w:w="1555" w:type="dxa"/>
          </w:tcPr>
          <w:p w14:paraId="0C67CA58" w14:textId="77777777" w:rsidR="000D2021" w:rsidRPr="004C4A37" w:rsidRDefault="000D2021" w:rsidP="000D2021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GPS</w:t>
            </w:r>
          </w:p>
          <w:p w14:paraId="27735C6C" w14:textId="17D20AD6" w:rsidR="000D2021" w:rsidRPr="004C4A37" w:rsidRDefault="000D2021" w:rsidP="000D2021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sz w:val="20"/>
                <w:szCs w:val="20"/>
              </w:rPr>
              <w:t>Supported by Spelling Shed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0FAD578E" w14:textId="77777777" w:rsidR="000D2021" w:rsidRPr="004C4A37" w:rsidRDefault="000D2021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7F7F7F" w:themeFill="text1" w:themeFillTint="80"/>
          </w:tcPr>
          <w:p w14:paraId="08049E88" w14:textId="53A6BFAD" w:rsidR="000D2021" w:rsidRPr="00EA7952" w:rsidRDefault="00FD38D0" w:rsidP="000D2021">
            <w:pPr>
              <w:tabs>
                <w:tab w:val="left" w:pos="1452"/>
              </w:tabs>
              <w:rPr>
                <w:rFonts w:ascii="SassoonInfant" w:hAnsi="SassoonInfant" w:cs="Arial"/>
                <w:sz w:val="20"/>
                <w:szCs w:val="20"/>
              </w:rPr>
            </w:pPr>
            <w:r>
              <w:rPr>
                <w:rFonts w:ascii="SassoonInfant" w:hAnsi="SassoonInfant" w:cs="Arial"/>
                <w:sz w:val="20"/>
                <w:szCs w:val="20"/>
              </w:rPr>
              <w:t xml:space="preserve">To start spelling in Autumn 2. </w:t>
            </w:r>
          </w:p>
        </w:tc>
        <w:tc>
          <w:tcPr>
            <w:tcW w:w="1984" w:type="dxa"/>
            <w:shd w:val="clear" w:color="auto" w:fill="7F7F7F" w:themeFill="text1" w:themeFillTint="80"/>
          </w:tcPr>
          <w:p w14:paraId="344286DF" w14:textId="7A664C59" w:rsidR="000D2021" w:rsidRPr="00EA7952" w:rsidRDefault="000D2021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7F7F7F" w:themeFill="text1" w:themeFillTint="80"/>
          </w:tcPr>
          <w:p w14:paraId="773CED14" w14:textId="304C198F" w:rsidR="000D2021" w:rsidRPr="00EA7952" w:rsidRDefault="000D2021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7F7F7F" w:themeFill="text1" w:themeFillTint="80"/>
          </w:tcPr>
          <w:p w14:paraId="776010D2" w14:textId="727D4ACD" w:rsidR="000D2021" w:rsidRPr="00EA7952" w:rsidRDefault="000D2021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7F7F7F" w:themeFill="text1" w:themeFillTint="80"/>
          </w:tcPr>
          <w:p w14:paraId="3B725288" w14:textId="05534BDE" w:rsidR="000D2021" w:rsidRPr="00EA7952" w:rsidRDefault="000D2021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7F7F7F" w:themeFill="text1" w:themeFillTint="80"/>
          </w:tcPr>
          <w:p w14:paraId="2BD50A31" w14:textId="2F293BE5" w:rsidR="000D2021" w:rsidRPr="00EA7952" w:rsidRDefault="000D2021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7F7F7F" w:themeFill="text1" w:themeFillTint="80"/>
          </w:tcPr>
          <w:p w14:paraId="26F4CB06" w14:textId="2F91DD60" w:rsidR="000D2021" w:rsidRPr="00EA7952" w:rsidRDefault="000D2021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</w:tr>
      <w:tr w:rsidR="00997979" w:rsidRPr="004C4A37" w14:paraId="3FA2C8AB" w14:textId="284A19FF" w:rsidTr="00382472">
        <w:trPr>
          <w:trHeight w:val="906"/>
        </w:trPr>
        <w:tc>
          <w:tcPr>
            <w:tcW w:w="1555" w:type="dxa"/>
          </w:tcPr>
          <w:p w14:paraId="13F915FD" w14:textId="77777777" w:rsidR="00997979" w:rsidRPr="004C4A37" w:rsidRDefault="00997979" w:rsidP="005E5A1F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Maths</w:t>
            </w:r>
          </w:p>
          <w:p w14:paraId="612540C3" w14:textId="3F880747" w:rsidR="00997979" w:rsidRPr="004C4A37" w:rsidRDefault="00997979" w:rsidP="005E5A1F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sz w:val="20"/>
                <w:szCs w:val="20"/>
              </w:rPr>
              <w:t>Supp</w:t>
            </w:r>
            <w:r w:rsidR="007619E2" w:rsidRPr="004C4A37">
              <w:rPr>
                <w:rFonts w:ascii="SassoonInfant" w:hAnsi="SassoonInfant" w:cstheme="majorHAnsi"/>
                <w:sz w:val="20"/>
                <w:szCs w:val="20"/>
              </w:rPr>
              <w:t>o</w:t>
            </w:r>
            <w:r w:rsidRPr="004C4A37">
              <w:rPr>
                <w:rFonts w:ascii="SassoonInfant" w:hAnsi="SassoonInfant" w:cstheme="majorHAnsi"/>
                <w:sz w:val="20"/>
                <w:szCs w:val="20"/>
              </w:rPr>
              <w:t>rted by White Rose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6D3257B2" w14:textId="77777777" w:rsidR="00997979" w:rsidRPr="004C4A37" w:rsidRDefault="00997979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3F5B4638" w14:textId="40DE82C1" w:rsidR="00997979" w:rsidRPr="00EA7952" w:rsidRDefault="00A1193B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Place value</w:t>
            </w:r>
          </w:p>
        </w:tc>
        <w:tc>
          <w:tcPr>
            <w:tcW w:w="1984" w:type="dxa"/>
            <w:shd w:val="clear" w:color="auto" w:fill="auto"/>
          </w:tcPr>
          <w:p w14:paraId="2BA1A43E" w14:textId="2CC7FD90" w:rsidR="00997979" w:rsidRPr="00EA7952" w:rsidRDefault="00F33995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Place value</w:t>
            </w:r>
          </w:p>
        </w:tc>
        <w:tc>
          <w:tcPr>
            <w:tcW w:w="1843" w:type="dxa"/>
            <w:shd w:val="clear" w:color="auto" w:fill="auto"/>
          </w:tcPr>
          <w:p w14:paraId="7326A674" w14:textId="0F574B8A" w:rsidR="00997979" w:rsidRPr="00EA7952" w:rsidRDefault="00F33995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Place value</w:t>
            </w:r>
          </w:p>
        </w:tc>
        <w:tc>
          <w:tcPr>
            <w:tcW w:w="1984" w:type="dxa"/>
            <w:shd w:val="clear" w:color="auto" w:fill="auto"/>
          </w:tcPr>
          <w:p w14:paraId="2CCC985E" w14:textId="22F9B8E3" w:rsidR="00997979" w:rsidRPr="00EA7952" w:rsidRDefault="00F33995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Place value</w:t>
            </w:r>
          </w:p>
        </w:tc>
        <w:tc>
          <w:tcPr>
            <w:tcW w:w="1843" w:type="dxa"/>
            <w:shd w:val="clear" w:color="auto" w:fill="auto"/>
          </w:tcPr>
          <w:p w14:paraId="3FFE1B1A" w14:textId="0A349D08" w:rsidR="00997979" w:rsidRPr="00EA7952" w:rsidRDefault="00F33995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Addition and subtraction</w:t>
            </w:r>
          </w:p>
        </w:tc>
        <w:tc>
          <w:tcPr>
            <w:tcW w:w="1985" w:type="dxa"/>
            <w:shd w:val="clear" w:color="auto" w:fill="auto"/>
          </w:tcPr>
          <w:p w14:paraId="12627CD4" w14:textId="767F77F3" w:rsidR="00997979" w:rsidRPr="00EA7952" w:rsidRDefault="00F33995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Addition and subtraction</w:t>
            </w:r>
          </w:p>
        </w:tc>
        <w:tc>
          <w:tcPr>
            <w:tcW w:w="1984" w:type="dxa"/>
            <w:shd w:val="clear" w:color="auto" w:fill="auto"/>
          </w:tcPr>
          <w:p w14:paraId="6DB35DAE" w14:textId="1329A52F" w:rsidR="00997979" w:rsidRPr="00EA7952" w:rsidRDefault="00F33995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Addition and subtraction</w:t>
            </w:r>
          </w:p>
        </w:tc>
      </w:tr>
    </w:tbl>
    <w:p w14:paraId="6952B842" w14:textId="77777777" w:rsidR="000D2021" w:rsidRPr="004C4A37" w:rsidRDefault="000D2021">
      <w:pPr>
        <w:rPr>
          <w:rFonts w:ascii="SassoonInfant" w:hAnsi="SassoonInfant"/>
          <w:sz w:val="20"/>
          <w:szCs w:val="20"/>
        </w:rPr>
      </w:pPr>
      <w:r w:rsidRPr="004C4A37">
        <w:rPr>
          <w:rFonts w:ascii="SassoonInfant" w:hAnsi="SassoonInfant"/>
          <w:sz w:val="20"/>
          <w:szCs w:val="20"/>
        </w:rPr>
        <w:br w:type="page"/>
      </w:r>
    </w:p>
    <w:tbl>
      <w:tblPr>
        <w:tblStyle w:val="TableGrid"/>
        <w:tblpPr w:leftFromText="180" w:rightFromText="180" w:vertAnchor="text" w:tblpX="-289" w:tblpY="1"/>
        <w:tblOverlap w:val="never"/>
        <w:tblW w:w="16013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1982"/>
        <w:gridCol w:w="1984"/>
        <w:gridCol w:w="1843"/>
        <w:gridCol w:w="1984"/>
        <w:gridCol w:w="1843"/>
        <w:gridCol w:w="1985"/>
        <w:gridCol w:w="1984"/>
      </w:tblGrid>
      <w:tr w:rsidR="00997979" w:rsidRPr="004C4A37" w14:paraId="2BDB8D26" w14:textId="0B3C12B3" w:rsidTr="00CD727D">
        <w:tc>
          <w:tcPr>
            <w:tcW w:w="1555" w:type="dxa"/>
          </w:tcPr>
          <w:p w14:paraId="41714483" w14:textId="67BA18B5" w:rsidR="00997979" w:rsidRPr="004C4A37" w:rsidRDefault="00997979" w:rsidP="005E5A1F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lastRenderedPageBreak/>
              <w:t>Science</w:t>
            </w:r>
          </w:p>
          <w:p w14:paraId="3399CD6D" w14:textId="77777777" w:rsidR="00697ED7" w:rsidRPr="00125D28" w:rsidRDefault="00697ED7" w:rsidP="00697ED7">
            <w:pPr>
              <w:rPr>
                <w:rFonts w:ascii="Dyslexie" w:hAnsi="Dyslexie"/>
                <w:iCs/>
                <w:sz w:val="14"/>
                <w:szCs w:val="14"/>
              </w:rPr>
            </w:pPr>
            <w:r w:rsidRPr="00125D28">
              <w:rPr>
                <w:rFonts w:ascii="Dyslexie" w:hAnsi="Dyslexie"/>
                <w:iCs/>
                <w:sz w:val="14"/>
                <w:szCs w:val="14"/>
                <w:highlight w:val="darkGray"/>
              </w:rPr>
              <w:t>What materials are most suitable for a rain coat in winter?</w:t>
            </w:r>
          </w:p>
          <w:p w14:paraId="62F90BC8" w14:textId="5C11D80A" w:rsidR="00997979" w:rsidRPr="004C4A37" w:rsidRDefault="00997979" w:rsidP="009378A3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853" w:type="dxa"/>
            <w:vMerge w:val="restart"/>
            <w:shd w:val="clear" w:color="auto" w:fill="D9D9D9" w:themeFill="background1" w:themeFillShade="D9"/>
          </w:tcPr>
          <w:p w14:paraId="0745D253" w14:textId="77777777" w:rsidR="00997979" w:rsidRPr="004C4A37" w:rsidRDefault="00997979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FFFF" w:themeFill="background1"/>
          </w:tcPr>
          <w:p w14:paraId="7025EF44" w14:textId="77777777" w:rsidR="00697ED7" w:rsidRPr="00697ED7" w:rsidRDefault="00697ED7" w:rsidP="00697ED7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 w:rsidRPr="00697ED7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Everyday materials</w:t>
            </w:r>
          </w:p>
          <w:p w14:paraId="70D2566A" w14:textId="3184EAB5" w:rsidR="002E2C09" w:rsidRDefault="00697ED7" w:rsidP="00F6556A">
            <w:pPr>
              <w:rPr>
                <w:rFonts w:ascii="SassoonInfant" w:hAnsi="SassoonInfant" w:cstheme="majorBidi"/>
                <w:sz w:val="20"/>
                <w:szCs w:val="20"/>
              </w:rPr>
            </w:pPr>
            <w:r w:rsidRPr="00697ED7">
              <w:rPr>
                <w:rFonts w:ascii="SassoonInfant" w:hAnsi="SassoonInfant" w:cstheme="majorBidi"/>
                <w:sz w:val="20"/>
                <w:szCs w:val="20"/>
              </w:rPr>
              <w:t>I</w:t>
            </w:r>
            <w:r w:rsidR="00590CC4">
              <w:rPr>
                <w:rFonts w:ascii="SassoonInfant" w:hAnsi="SassoonInfant" w:cstheme="majorBidi"/>
                <w:sz w:val="20"/>
                <w:szCs w:val="20"/>
              </w:rPr>
              <w:t xml:space="preserve"> can identify </w:t>
            </w:r>
            <w:r w:rsidR="00F6556A">
              <w:rPr>
                <w:rFonts w:ascii="SassoonInfant" w:hAnsi="SassoonInfant" w:cstheme="majorBidi"/>
                <w:sz w:val="20"/>
                <w:szCs w:val="20"/>
              </w:rPr>
              <w:t xml:space="preserve">and compare </w:t>
            </w:r>
            <w:r w:rsidR="00955682">
              <w:rPr>
                <w:rFonts w:ascii="SassoonInfant" w:hAnsi="SassoonInfant" w:cstheme="majorBidi"/>
                <w:sz w:val="20"/>
                <w:szCs w:val="20"/>
              </w:rPr>
              <w:t>different everyday materials.</w:t>
            </w:r>
          </w:p>
          <w:p w14:paraId="0793A3B7" w14:textId="752F78CD" w:rsidR="00F6556A" w:rsidRPr="00F6556A" w:rsidRDefault="00F6556A" w:rsidP="00F6556A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01E29390" w14:textId="0E5E6B7E" w:rsidR="00697ED7" w:rsidRDefault="00697ED7" w:rsidP="00E65D3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Materials, </w:t>
            </w:r>
            <w:r w:rsidR="00590CC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properties, </w:t>
            </w:r>
            <w:r w:rsidR="00E6590E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suitability</w:t>
            </w:r>
            <w:r w:rsidR="00555A2F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.</w:t>
            </w:r>
          </w:p>
          <w:p w14:paraId="1CA26563" w14:textId="517AC24A" w:rsidR="00A1014D" w:rsidRPr="00A1014D" w:rsidRDefault="00A1014D" w:rsidP="00E65D3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69A71F4E" w14:textId="77777777" w:rsidR="00196612" w:rsidRPr="00697ED7" w:rsidRDefault="00196612" w:rsidP="00196612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 w:rsidRPr="00697ED7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Everyday materials</w:t>
            </w:r>
          </w:p>
          <w:p w14:paraId="4B68E946" w14:textId="3220916D" w:rsidR="00196612" w:rsidRDefault="00196612" w:rsidP="00196612">
            <w:pPr>
              <w:rPr>
                <w:rFonts w:ascii="SassoonInfant" w:hAnsi="SassoonInfant" w:cstheme="majorBidi"/>
                <w:sz w:val="20"/>
                <w:szCs w:val="20"/>
              </w:rPr>
            </w:pPr>
            <w:r w:rsidRPr="00697ED7">
              <w:rPr>
                <w:rFonts w:ascii="SassoonInfant" w:hAnsi="SassoonInfant" w:cstheme="majorBidi"/>
                <w:sz w:val="20"/>
                <w:szCs w:val="20"/>
              </w:rPr>
              <w:t>I</w:t>
            </w:r>
            <w:r>
              <w:rPr>
                <w:rFonts w:ascii="SassoonInfant" w:hAnsi="SassoonInfant" w:cstheme="majorBidi"/>
                <w:sz w:val="20"/>
                <w:szCs w:val="20"/>
              </w:rPr>
              <w:t xml:space="preserve"> can identify an object and the material it is made from. </w:t>
            </w:r>
          </w:p>
          <w:p w14:paraId="12C9F886" w14:textId="77777777" w:rsidR="00196612" w:rsidRPr="00F6556A" w:rsidRDefault="00196612" w:rsidP="00196612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694FFB34" w14:textId="71FF6134" w:rsidR="00196612" w:rsidRDefault="00196612" w:rsidP="0019661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Materials, properties, </w:t>
            </w:r>
            <w:r w:rsidR="0075422D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rough, smooth, hard, bendy. </w:t>
            </w: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 </w:t>
            </w:r>
          </w:p>
          <w:p w14:paraId="1D185963" w14:textId="4CE95504" w:rsidR="001E53C3" w:rsidRPr="004C4A37" w:rsidRDefault="001E53C3" w:rsidP="000316E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1BEA664B" w14:textId="77777777" w:rsidR="0075422D" w:rsidRPr="00697ED7" w:rsidRDefault="0075422D" w:rsidP="0075422D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 w:rsidRPr="00697ED7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Everyday materials</w:t>
            </w:r>
          </w:p>
          <w:p w14:paraId="0A630B2A" w14:textId="01834254" w:rsidR="0075422D" w:rsidRDefault="0075422D" w:rsidP="0075422D">
            <w:pPr>
              <w:rPr>
                <w:rFonts w:ascii="SassoonInfant" w:hAnsi="SassoonInfant" w:cstheme="majorBidi"/>
                <w:sz w:val="20"/>
                <w:szCs w:val="20"/>
              </w:rPr>
            </w:pPr>
            <w:r w:rsidRPr="00697ED7">
              <w:rPr>
                <w:rFonts w:ascii="SassoonInfant" w:hAnsi="SassoonInfant" w:cstheme="majorBidi"/>
                <w:sz w:val="20"/>
                <w:szCs w:val="20"/>
              </w:rPr>
              <w:t>I</w:t>
            </w:r>
            <w:r>
              <w:rPr>
                <w:rFonts w:ascii="SassoonInfant" w:hAnsi="SassoonInfant" w:cstheme="majorBidi"/>
                <w:sz w:val="20"/>
                <w:szCs w:val="20"/>
              </w:rPr>
              <w:t xml:space="preserve"> can identify </w:t>
            </w:r>
            <w:r w:rsidR="00B448E1">
              <w:rPr>
                <w:rFonts w:ascii="SassoonInfant" w:hAnsi="SassoonInfant" w:cstheme="majorBidi"/>
                <w:sz w:val="20"/>
                <w:szCs w:val="20"/>
              </w:rPr>
              <w:t>how some objects can shape their</w:t>
            </w:r>
            <w:r w:rsidR="00CE4508">
              <w:rPr>
                <w:rFonts w:ascii="SassoonInfant" w:hAnsi="SassoonInfant" w:cstheme="majorBidi"/>
                <w:sz w:val="20"/>
                <w:szCs w:val="20"/>
              </w:rPr>
              <w:t xml:space="preserve"> shape by squashing, bending, twisting or stretching.</w:t>
            </w:r>
            <w:r>
              <w:rPr>
                <w:rFonts w:ascii="SassoonInfant" w:hAnsi="SassoonInfant" w:cstheme="majorBidi"/>
                <w:sz w:val="20"/>
                <w:szCs w:val="20"/>
              </w:rPr>
              <w:t xml:space="preserve"> </w:t>
            </w:r>
          </w:p>
          <w:p w14:paraId="14AFFB6A" w14:textId="77777777" w:rsidR="0075422D" w:rsidRPr="00F6556A" w:rsidRDefault="0075422D" w:rsidP="0075422D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3E4CCAFA" w14:textId="694DCAA1" w:rsidR="0075422D" w:rsidRDefault="00CE4508" w:rsidP="0075422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Shape, twist, bend, stretch, squash.</w:t>
            </w:r>
          </w:p>
          <w:p w14:paraId="4A29FD50" w14:textId="166781C7" w:rsidR="00EB13C1" w:rsidRPr="00EB13C1" w:rsidRDefault="00EB13C1" w:rsidP="00EB13C1">
            <w:pPr>
              <w:rPr>
                <w:rFonts w:ascii="SassoonInfant" w:hAnsi="SassoonInfant" w:cstheme="majorBid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10ECD8A8" w14:textId="77777777" w:rsidR="00367464" w:rsidRPr="00697ED7" w:rsidRDefault="00367464" w:rsidP="00367464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 w:rsidRPr="00697ED7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Everyday materials</w:t>
            </w:r>
          </w:p>
          <w:p w14:paraId="6940708F" w14:textId="509E9969" w:rsidR="00367464" w:rsidRDefault="00367464" w:rsidP="00367464">
            <w:pPr>
              <w:rPr>
                <w:rFonts w:ascii="SassoonInfant" w:hAnsi="SassoonInfant" w:cstheme="majorBidi"/>
                <w:sz w:val="20"/>
                <w:szCs w:val="20"/>
              </w:rPr>
            </w:pPr>
            <w:r w:rsidRPr="00697ED7">
              <w:rPr>
                <w:rFonts w:ascii="SassoonInfant" w:hAnsi="SassoonInfant" w:cstheme="majorBidi"/>
                <w:sz w:val="20"/>
                <w:szCs w:val="20"/>
              </w:rPr>
              <w:t>I</w:t>
            </w:r>
            <w:r>
              <w:rPr>
                <w:rFonts w:ascii="SassoonInfant" w:hAnsi="SassoonInfant" w:cstheme="majorBidi"/>
                <w:sz w:val="20"/>
                <w:szCs w:val="20"/>
              </w:rPr>
              <w:t xml:space="preserve"> can identify and compare the suitability of </w:t>
            </w:r>
            <w:r w:rsidR="00901CC2">
              <w:rPr>
                <w:rFonts w:ascii="SassoonInfant" w:hAnsi="SassoonInfant" w:cstheme="majorBidi"/>
                <w:sz w:val="20"/>
                <w:szCs w:val="20"/>
              </w:rPr>
              <w:t>a variety of everyday materials.</w:t>
            </w:r>
          </w:p>
          <w:p w14:paraId="682AFB62" w14:textId="77777777" w:rsidR="00367464" w:rsidRPr="00F6556A" w:rsidRDefault="00367464" w:rsidP="00367464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53FACBD9" w14:textId="29766BD7" w:rsidR="00367464" w:rsidRDefault="00901CC2" w:rsidP="00367464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Materials, suitability, properties.</w:t>
            </w:r>
          </w:p>
          <w:p w14:paraId="47E7B171" w14:textId="3AF73213" w:rsidR="00391568" w:rsidRPr="004C4A37" w:rsidRDefault="00391568" w:rsidP="726E81E6">
            <w:pPr>
              <w:rPr>
                <w:rFonts w:ascii="SassoonInfant" w:hAnsi="Sassoon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AE42C41" w14:textId="77777777" w:rsidR="00CD727D" w:rsidRPr="00697ED7" w:rsidRDefault="00CD727D" w:rsidP="00CD727D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 w:rsidRPr="00697ED7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Everyday materials</w:t>
            </w:r>
          </w:p>
          <w:p w14:paraId="1E82A0A4" w14:textId="6CB65EC8" w:rsidR="00CD727D" w:rsidRDefault="00CD727D" w:rsidP="00CD727D">
            <w:pPr>
              <w:rPr>
                <w:rFonts w:ascii="SassoonInfant" w:hAnsi="SassoonInfant" w:cstheme="majorBidi"/>
                <w:sz w:val="20"/>
                <w:szCs w:val="20"/>
              </w:rPr>
            </w:pPr>
            <w:r w:rsidRPr="00697ED7">
              <w:rPr>
                <w:rFonts w:ascii="SassoonInfant" w:hAnsi="SassoonInfant" w:cstheme="majorBidi"/>
                <w:sz w:val="20"/>
                <w:szCs w:val="20"/>
              </w:rPr>
              <w:t>I</w:t>
            </w:r>
            <w:r>
              <w:rPr>
                <w:rFonts w:ascii="SassoonInfant" w:hAnsi="SassoonInfant" w:cstheme="majorBidi"/>
                <w:sz w:val="20"/>
                <w:szCs w:val="20"/>
              </w:rPr>
              <w:t xml:space="preserve"> can identify the suitability of materials used for a purpose. </w:t>
            </w:r>
          </w:p>
          <w:p w14:paraId="14598421" w14:textId="77777777" w:rsidR="00CD727D" w:rsidRPr="00F6556A" w:rsidRDefault="00CD727D" w:rsidP="00CD727D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492EA394" w14:textId="3FB4FA07" w:rsidR="00CD727D" w:rsidRDefault="00CD727D" w:rsidP="00CD727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Materials, suitability, properties, purpose, rain coat, waterproof.</w:t>
            </w:r>
          </w:p>
          <w:p w14:paraId="1E8F0B8D" w14:textId="6AE8AA8F" w:rsidR="00600182" w:rsidRPr="00522EBC" w:rsidRDefault="00600182" w:rsidP="009378A3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5B85280E" w14:textId="77777777" w:rsidR="00CD727D" w:rsidRPr="00697ED7" w:rsidRDefault="00CD727D" w:rsidP="00CD727D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 w:rsidRPr="00697ED7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Everyday materials</w:t>
            </w:r>
          </w:p>
          <w:p w14:paraId="1E5E8378" w14:textId="77777777" w:rsidR="00CD727D" w:rsidRDefault="00CD727D" w:rsidP="00CD727D">
            <w:pPr>
              <w:rPr>
                <w:rFonts w:ascii="SassoonInfant" w:hAnsi="SassoonInfant" w:cstheme="majorBidi"/>
                <w:sz w:val="20"/>
                <w:szCs w:val="20"/>
              </w:rPr>
            </w:pPr>
            <w:r w:rsidRPr="00697ED7">
              <w:rPr>
                <w:rFonts w:ascii="SassoonInfant" w:hAnsi="SassoonInfant" w:cstheme="majorBidi"/>
                <w:sz w:val="20"/>
                <w:szCs w:val="20"/>
              </w:rPr>
              <w:t>I</w:t>
            </w:r>
            <w:r>
              <w:rPr>
                <w:rFonts w:ascii="SassoonInfant" w:hAnsi="SassoonInfant" w:cstheme="majorBidi"/>
                <w:sz w:val="20"/>
                <w:szCs w:val="20"/>
              </w:rPr>
              <w:t xml:space="preserve"> can identify the suitability of materials used for a purpose. </w:t>
            </w:r>
          </w:p>
          <w:p w14:paraId="2AE65907" w14:textId="77777777" w:rsidR="00CD727D" w:rsidRPr="00F6556A" w:rsidRDefault="00CD727D" w:rsidP="00CD727D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61F2317D" w14:textId="77777777" w:rsidR="00CD727D" w:rsidRDefault="00CD727D" w:rsidP="00CD727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Materials, suitability, properties, purpose, rain coat, waterproof.</w:t>
            </w:r>
          </w:p>
          <w:p w14:paraId="70BAEF58" w14:textId="205753CE" w:rsidR="006C6BC7" w:rsidRPr="006C6BC7" w:rsidRDefault="006C6BC7" w:rsidP="726E81E6">
            <w:pPr>
              <w:rPr>
                <w:rFonts w:ascii="SassoonInfant" w:hAnsi="SassoonInfant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6EABED40" w14:textId="77777777" w:rsidR="00CD727D" w:rsidRPr="00697ED7" w:rsidRDefault="00CD727D" w:rsidP="00CD727D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 w:rsidRPr="00697ED7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Everyday materials</w:t>
            </w:r>
          </w:p>
          <w:p w14:paraId="54B999C0" w14:textId="2BFEE528" w:rsidR="00CD727D" w:rsidRDefault="00CD727D" w:rsidP="00CD727D">
            <w:pPr>
              <w:rPr>
                <w:rFonts w:ascii="SassoonInfant" w:hAnsi="SassoonInfant" w:cstheme="majorBidi"/>
                <w:sz w:val="20"/>
                <w:szCs w:val="20"/>
              </w:rPr>
            </w:pPr>
            <w:r w:rsidRPr="00697ED7">
              <w:rPr>
                <w:rFonts w:ascii="SassoonInfant" w:hAnsi="SassoonInfant" w:cstheme="majorBidi"/>
                <w:sz w:val="20"/>
                <w:szCs w:val="20"/>
              </w:rPr>
              <w:t>I</w:t>
            </w:r>
            <w:r>
              <w:rPr>
                <w:rFonts w:ascii="SassoonInfant" w:hAnsi="SassoonInfant" w:cstheme="majorBidi"/>
                <w:sz w:val="20"/>
                <w:szCs w:val="20"/>
              </w:rPr>
              <w:t xml:space="preserve"> can </w:t>
            </w:r>
            <w:r w:rsidR="002915E3">
              <w:rPr>
                <w:rFonts w:ascii="SassoonInfant" w:hAnsi="SassoonInfant" w:cstheme="majorBidi"/>
                <w:sz w:val="20"/>
                <w:szCs w:val="20"/>
              </w:rPr>
              <w:t>evaluate the suitability of materials used for a purpose.</w:t>
            </w:r>
            <w:r>
              <w:rPr>
                <w:rFonts w:ascii="SassoonInfant" w:hAnsi="SassoonInfant" w:cstheme="majorBidi"/>
                <w:sz w:val="20"/>
                <w:szCs w:val="20"/>
              </w:rPr>
              <w:t xml:space="preserve"> </w:t>
            </w:r>
          </w:p>
          <w:p w14:paraId="6F4C2AFF" w14:textId="77777777" w:rsidR="00CD727D" w:rsidRPr="00F6556A" w:rsidRDefault="00CD727D" w:rsidP="00CD727D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581A6714" w14:textId="5B9C3C89" w:rsidR="00CD727D" w:rsidRDefault="00CD727D" w:rsidP="00CD727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Materials, suitability, properties, purpose, rain coat, waterproof</w:t>
            </w:r>
            <w:r w:rsidR="002915E3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, evaluate.</w:t>
            </w:r>
          </w:p>
          <w:p w14:paraId="3416B1D8" w14:textId="23618159" w:rsidR="00874D45" w:rsidRPr="004C4A37" w:rsidRDefault="00874D45" w:rsidP="2F6535EB">
            <w:pPr>
              <w:rPr>
                <w:rFonts w:ascii="SassoonInfant" w:hAnsi="SassoonInfant" w:cstheme="majorBidi"/>
                <w:sz w:val="20"/>
                <w:szCs w:val="20"/>
              </w:rPr>
            </w:pPr>
          </w:p>
        </w:tc>
      </w:tr>
      <w:tr w:rsidR="00F94B17" w:rsidRPr="004C4A37" w14:paraId="5F4AA742" w14:textId="6FA318BB" w:rsidTr="000D19F1">
        <w:tc>
          <w:tcPr>
            <w:tcW w:w="1555" w:type="dxa"/>
          </w:tcPr>
          <w:p w14:paraId="04516C04" w14:textId="37D8E3D1" w:rsidR="00F94B17" w:rsidRPr="004C4A37" w:rsidRDefault="00F94B17" w:rsidP="00F94B17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PSHE/RSE</w:t>
            </w:r>
          </w:p>
          <w:p w14:paraId="20C2B0CA" w14:textId="22CE6E99" w:rsidR="00F94B17" w:rsidRPr="004C4A37" w:rsidRDefault="00DF1DFE" w:rsidP="009378A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DF1DFE">
              <w:rPr>
                <w:rFonts w:ascii="SassoonInfant" w:hAnsi="SassoonInfant" w:cstheme="majorBidi"/>
                <w:sz w:val="20"/>
                <w:szCs w:val="20"/>
                <w:highlight w:val="darkGray"/>
              </w:rPr>
              <w:t>How can I be a good friend to people in my community?</w:t>
            </w:r>
          </w:p>
        </w:tc>
        <w:tc>
          <w:tcPr>
            <w:tcW w:w="853" w:type="dxa"/>
            <w:vMerge/>
          </w:tcPr>
          <w:p w14:paraId="680501E2" w14:textId="77777777" w:rsidR="00F94B17" w:rsidRPr="004C4A37" w:rsidRDefault="00F94B17" w:rsidP="00F94B17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4D567B4B" w14:textId="77777777" w:rsidR="00C75C2F" w:rsidRPr="00DF1DFE" w:rsidRDefault="00C75C2F" w:rsidP="00C75C2F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 w:rsidRPr="00DF1DFE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Families and Friendships</w:t>
            </w:r>
          </w:p>
          <w:p w14:paraId="09C4CE1B" w14:textId="0A96E66E" w:rsidR="00C75C2F" w:rsidRPr="00DF1DFE" w:rsidRDefault="00FE34CF" w:rsidP="00C75C2F">
            <w:pPr>
              <w:rPr>
                <w:rFonts w:ascii="SassoonInfant" w:hAnsi="SassoonInfant" w:cstheme="majorBidi"/>
                <w:sz w:val="20"/>
                <w:szCs w:val="20"/>
              </w:rPr>
            </w:pPr>
            <w:r>
              <w:rPr>
                <w:rFonts w:ascii="SassoonInfant" w:hAnsi="SassoonInfant" w:cstheme="majorBidi"/>
                <w:sz w:val="20"/>
                <w:szCs w:val="20"/>
              </w:rPr>
              <w:t xml:space="preserve">I can identify what </w:t>
            </w:r>
            <w:r w:rsidR="00905F0B">
              <w:rPr>
                <w:rFonts w:ascii="SassoonInfant" w:hAnsi="SassoonInfant" w:cstheme="majorBidi"/>
                <w:sz w:val="20"/>
                <w:szCs w:val="20"/>
              </w:rPr>
              <w:t xml:space="preserve">friendship is and what </w:t>
            </w:r>
            <w:r>
              <w:rPr>
                <w:rFonts w:ascii="SassoonInfant" w:hAnsi="SassoonInfant" w:cstheme="majorBidi"/>
                <w:sz w:val="20"/>
                <w:szCs w:val="20"/>
              </w:rPr>
              <w:t>makes a good friend</w:t>
            </w:r>
            <w:r w:rsidR="00DF2E20">
              <w:rPr>
                <w:rFonts w:ascii="SassoonInfant" w:hAnsi="SassoonInfant" w:cstheme="majorBidi"/>
                <w:sz w:val="20"/>
                <w:szCs w:val="20"/>
              </w:rPr>
              <w:t>.</w:t>
            </w:r>
          </w:p>
          <w:p w14:paraId="119BBCD4" w14:textId="77777777" w:rsidR="00CA32DC" w:rsidRDefault="00DF2E20" w:rsidP="00C75C2F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23262667" w14:textId="0DD17CCD" w:rsidR="00DF2E20" w:rsidRPr="00DF2E20" w:rsidRDefault="00DF2E20" w:rsidP="00C75C2F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 xml:space="preserve">Friend, </w:t>
            </w:r>
            <w:r w:rsidR="000D19F1"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 xml:space="preserve">positive, good friend, helpful, </w:t>
            </w:r>
            <w:r w:rsidR="00355C45"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>compromise</w:t>
            </w:r>
            <w:r w:rsidR="00E26A49"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>, encouraging.</w:t>
            </w:r>
          </w:p>
        </w:tc>
        <w:tc>
          <w:tcPr>
            <w:tcW w:w="1984" w:type="dxa"/>
            <w:shd w:val="clear" w:color="auto" w:fill="auto"/>
          </w:tcPr>
          <w:p w14:paraId="168EC01C" w14:textId="77777777" w:rsidR="007C3CCD" w:rsidRPr="00DF1DFE" w:rsidRDefault="007C3CCD" w:rsidP="007C3CCD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 w:rsidRPr="00DF1DFE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Families and Friendships</w:t>
            </w:r>
          </w:p>
          <w:p w14:paraId="7D6CA066" w14:textId="139C0092" w:rsidR="007C3CCD" w:rsidRDefault="007C3CCD" w:rsidP="007C3CCD">
            <w:pPr>
              <w:rPr>
                <w:rFonts w:ascii="SassoonInfant" w:hAnsi="SassoonInfant" w:cstheme="majorBidi"/>
                <w:sz w:val="20"/>
                <w:szCs w:val="20"/>
              </w:rPr>
            </w:pPr>
            <w:r>
              <w:rPr>
                <w:rFonts w:ascii="SassoonInfant" w:hAnsi="SassoonInfant" w:cstheme="majorBidi"/>
                <w:sz w:val="20"/>
                <w:szCs w:val="20"/>
              </w:rPr>
              <w:t xml:space="preserve">I can </w:t>
            </w:r>
            <w:r w:rsidR="007748AA">
              <w:rPr>
                <w:rFonts w:ascii="SassoonInfant" w:hAnsi="SassoonInfant" w:cstheme="majorBidi"/>
                <w:sz w:val="20"/>
                <w:szCs w:val="20"/>
              </w:rPr>
              <w:t>recognise how others might be feeling.</w:t>
            </w:r>
          </w:p>
          <w:p w14:paraId="2E1FDFEF" w14:textId="77777777" w:rsidR="005E29A5" w:rsidRPr="00DF1DFE" w:rsidRDefault="005E29A5" w:rsidP="007C3CCD">
            <w:pPr>
              <w:rPr>
                <w:rFonts w:ascii="SassoonInfant" w:hAnsi="SassoonInfant" w:cstheme="majorBidi"/>
                <w:sz w:val="20"/>
                <w:szCs w:val="20"/>
              </w:rPr>
            </w:pPr>
          </w:p>
          <w:p w14:paraId="4B526C07" w14:textId="77777777" w:rsidR="007C3CCD" w:rsidRDefault="007C3CCD" w:rsidP="007C3CCD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099BF518" w14:textId="464A8EBA" w:rsidR="00CA32DC" w:rsidRPr="004C4A37" w:rsidRDefault="007748AA" w:rsidP="007A4E64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 xml:space="preserve">Feelings, </w:t>
            </w:r>
            <w:r w:rsidR="00514022"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 xml:space="preserve">upset, hurt, happy, sad. </w:t>
            </w:r>
          </w:p>
        </w:tc>
        <w:tc>
          <w:tcPr>
            <w:tcW w:w="1843" w:type="dxa"/>
            <w:shd w:val="clear" w:color="auto" w:fill="auto"/>
          </w:tcPr>
          <w:p w14:paraId="47F81C13" w14:textId="77777777" w:rsidR="00C02785" w:rsidRPr="00DF1DFE" w:rsidRDefault="00C02785" w:rsidP="00C02785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 w:rsidRPr="00DF1DFE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Families and Friendships</w:t>
            </w:r>
          </w:p>
          <w:p w14:paraId="1459E1D1" w14:textId="11102CE3" w:rsidR="00C02785" w:rsidRDefault="00C02785" w:rsidP="00C02785">
            <w:pPr>
              <w:rPr>
                <w:rFonts w:ascii="SassoonInfant" w:hAnsi="SassoonInfant" w:cstheme="majorBidi"/>
                <w:sz w:val="20"/>
                <w:szCs w:val="20"/>
              </w:rPr>
            </w:pPr>
            <w:r>
              <w:rPr>
                <w:rFonts w:ascii="SassoonInfant" w:hAnsi="SassoonInfant" w:cstheme="majorBidi"/>
                <w:sz w:val="20"/>
                <w:szCs w:val="20"/>
              </w:rPr>
              <w:t>I can use different strategies to resolve problems.</w:t>
            </w:r>
          </w:p>
          <w:p w14:paraId="3496ADF3" w14:textId="77777777" w:rsidR="005E29A5" w:rsidRPr="00DF1DFE" w:rsidRDefault="005E29A5" w:rsidP="00C02785">
            <w:pPr>
              <w:rPr>
                <w:rFonts w:ascii="SassoonInfant" w:hAnsi="SassoonInfant" w:cstheme="majorBidi"/>
                <w:sz w:val="20"/>
                <w:szCs w:val="20"/>
              </w:rPr>
            </w:pPr>
          </w:p>
          <w:p w14:paraId="5738CB64" w14:textId="77777777" w:rsidR="00C02785" w:rsidRDefault="00C02785" w:rsidP="00C02785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3F164B9F" w14:textId="38DFAB92" w:rsidR="00726247" w:rsidRPr="004C4A37" w:rsidRDefault="00C02785" w:rsidP="00C02785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>Problems, resolve, talking, calm, reflection.</w:t>
            </w:r>
          </w:p>
        </w:tc>
        <w:tc>
          <w:tcPr>
            <w:tcW w:w="1984" w:type="dxa"/>
            <w:shd w:val="clear" w:color="auto" w:fill="auto"/>
          </w:tcPr>
          <w:p w14:paraId="3E69AE82" w14:textId="77777777" w:rsidR="007748AA" w:rsidRPr="00DF1DFE" w:rsidRDefault="007748AA" w:rsidP="007748AA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 w:rsidRPr="00DF1DFE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Families and Friendships</w:t>
            </w:r>
          </w:p>
          <w:p w14:paraId="7758855E" w14:textId="6A0EEA95" w:rsidR="007748AA" w:rsidRDefault="007748AA" w:rsidP="007748AA">
            <w:pPr>
              <w:rPr>
                <w:rFonts w:ascii="SassoonInfant" w:hAnsi="SassoonInfant" w:cstheme="majorBidi"/>
                <w:sz w:val="20"/>
                <w:szCs w:val="20"/>
              </w:rPr>
            </w:pPr>
            <w:r>
              <w:rPr>
                <w:rFonts w:ascii="SassoonInfant" w:hAnsi="SassoonInfant" w:cstheme="majorBidi"/>
                <w:sz w:val="20"/>
                <w:szCs w:val="20"/>
              </w:rPr>
              <w:t xml:space="preserve">I can </w:t>
            </w:r>
            <w:r w:rsidR="00636666">
              <w:rPr>
                <w:rFonts w:ascii="SassoonInfant" w:hAnsi="SassoonInfant" w:cstheme="majorBidi"/>
                <w:sz w:val="20"/>
                <w:szCs w:val="20"/>
              </w:rPr>
              <w:t>understand what is kind and unkind behaviour.</w:t>
            </w:r>
          </w:p>
          <w:p w14:paraId="594A4399" w14:textId="77777777" w:rsidR="005E29A5" w:rsidRPr="00DF1DFE" w:rsidRDefault="005E29A5" w:rsidP="007748AA">
            <w:pPr>
              <w:rPr>
                <w:rFonts w:ascii="SassoonInfant" w:hAnsi="SassoonInfant" w:cstheme="majorBidi"/>
                <w:sz w:val="20"/>
                <w:szCs w:val="20"/>
              </w:rPr>
            </w:pPr>
          </w:p>
          <w:p w14:paraId="1A0166AE" w14:textId="77777777" w:rsidR="007748AA" w:rsidRDefault="007748AA" w:rsidP="007748AA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555FEB8D" w14:textId="60C37C68" w:rsidR="0097273E" w:rsidRPr="004C4A37" w:rsidRDefault="00636666" w:rsidP="007748AA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>Behaviour, kind, unkind</w:t>
            </w:r>
            <w:r w:rsidR="00741FA9"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14:paraId="00241B54" w14:textId="77777777" w:rsidR="00304E3E" w:rsidRPr="00DF1DFE" w:rsidRDefault="00304E3E" w:rsidP="00304E3E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 w:rsidRPr="00DF1DFE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Families and Friendships</w:t>
            </w:r>
          </w:p>
          <w:p w14:paraId="043917A6" w14:textId="07D1A682" w:rsidR="00304E3E" w:rsidRPr="00DF1DFE" w:rsidRDefault="00304E3E" w:rsidP="00304E3E">
            <w:pPr>
              <w:rPr>
                <w:rFonts w:ascii="SassoonInfant" w:hAnsi="SassoonInfant" w:cstheme="majorBidi"/>
                <w:sz w:val="20"/>
                <w:szCs w:val="20"/>
              </w:rPr>
            </w:pPr>
            <w:r>
              <w:rPr>
                <w:rFonts w:ascii="SassoonInfant" w:hAnsi="SassoonInfant" w:cstheme="majorBidi"/>
                <w:sz w:val="20"/>
                <w:szCs w:val="20"/>
              </w:rPr>
              <w:t xml:space="preserve">I can </w:t>
            </w:r>
            <w:r w:rsidR="00B77335">
              <w:rPr>
                <w:rFonts w:ascii="SassoonInfant" w:hAnsi="SassoonInfant" w:cstheme="majorBidi"/>
                <w:sz w:val="20"/>
                <w:szCs w:val="20"/>
              </w:rPr>
              <w:t>listen to other people</w:t>
            </w:r>
            <w:r w:rsidR="00802CF8">
              <w:rPr>
                <w:rFonts w:ascii="SassoonInfant" w:hAnsi="SassoonInfant" w:cstheme="majorBidi"/>
                <w:sz w:val="20"/>
                <w:szCs w:val="20"/>
              </w:rPr>
              <w:t xml:space="preserve"> and play and work collaboratively.</w:t>
            </w:r>
          </w:p>
          <w:p w14:paraId="1D4CDC47" w14:textId="77777777" w:rsidR="00304E3E" w:rsidRDefault="00304E3E" w:rsidP="00304E3E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6A1DACE8" w14:textId="28AB4EA5" w:rsidR="00726247" w:rsidRPr="004C4A37" w:rsidRDefault="00304E3E" w:rsidP="00304E3E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>Problems, resolve, talking, calm, reflection.</w:t>
            </w:r>
          </w:p>
        </w:tc>
        <w:tc>
          <w:tcPr>
            <w:tcW w:w="1985" w:type="dxa"/>
            <w:shd w:val="clear" w:color="auto" w:fill="auto"/>
          </w:tcPr>
          <w:p w14:paraId="5FB5E745" w14:textId="77777777" w:rsidR="00636666" w:rsidRPr="00DF1DFE" w:rsidRDefault="00636666" w:rsidP="00636666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 w:rsidRPr="00DF1DFE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Families and Friendships</w:t>
            </w:r>
          </w:p>
          <w:p w14:paraId="607639CD" w14:textId="4F849425" w:rsidR="00636666" w:rsidRDefault="00636666" w:rsidP="00636666">
            <w:pPr>
              <w:rPr>
                <w:rFonts w:ascii="SassoonInfant" w:hAnsi="SassoonInfant" w:cstheme="majorBidi"/>
                <w:sz w:val="20"/>
                <w:szCs w:val="20"/>
              </w:rPr>
            </w:pPr>
            <w:r>
              <w:rPr>
                <w:rFonts w:ascii="SassoonInfant" w:hAnsi="SassoonInfant" w:cstheme="majorBidi"/>
                <w:sz w:val="20"/>
                <w:szCs w:val="20"/>
              </w:rPr>
              <w:t>I can understand what a community is.</w:t>
            </w:r>
          </w:p>
          <w:p w14:paraId="2C34362B" w14:textId="486E4554" w:rsidR="005E29A5" w:rsidRDefault="005E29A5" w:rsidP="00636666">
            <w:pPr>
              <w:rPr>
                <w:rFonts w:ascii="SassoonInfant" w:hAnsi="SassoonInfant" w:cstheme="majorBidi"/>
                <w:sz w:val="20"/>
                <w:szCs w:val="20"/>
              </w:rPr>
            </w:pPr>
          </w:p>
          <w:p w14:paraId="4966772A" w14:textId="77777777" w:rsidR="005E29A5" w:rsidRPr="00DF1DFE" w:rsidRDefault="005E29A5" w:rsidP="00636666">
            <w:pPr>
              <w:rPr>
                <w:rFonts w:ascii="SassoonInfant" w:hAnsi="SassoonInfant" w:cstheme="majorBidi"/>
                <w:sz w:val="20"/>
                <w:szCs w:val="20"/>
              </w:rPr>
            </w:pPr>
          </w:p>
          <w:p w14:paraId="3294515A" w14:textId="77777777" w:rsidR="00636666" w:rsidRDefault="00636666" w:rsidP="00636666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30DF3952" w14:textId="7F01C867" w:rsidR="0064709B" w:rsidRPr="004C4A37" w:rsidRDefault="00636666" w:rsidP="00636666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>Community, school, collaborative, working together.</w:t>
            </w:r>
          </w:p>
        </w:tc>
        <w:tc>
          <w:tcPr>
            <w:tcW w:w="1984" w:type="dxa"/>
            <w:shd w:val="clear" w:color="auto" w:fill="auto"/>
          </w:tcPr>
          <w:p w14:paraId="69790142" w14:textId="77777777" w:rsidR="00304E3E" w:rsidRPr="00DF1DFE" w:rsidRDefault="00304E3E" w:rsidP="00304E3E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 w:rsidRPr="00DF1DFE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Families and Friendships</w:t>
            </w:r>
          </w:p>
          <w:p w14:paraId="623234BD" w14:textId="7AF66351" w:rsidR="00304E3E" w:rsidRDefault="00304E3E" w:rsidP="00304E3E">
            <w:pPr>
              <w:rPr>
                <w:rFonts w:ascii="SassoonInfant" w:hAnsi="SassoonInfant" w:cstheme="majorBidi"/>
                <w:sz w:val="20"/>
                <w:szCs w:val="20"/>
              </w:rPr>
            </w:pPr>
            <w:r>
              <w:rPr>
                <w:rFonts w:ascii="SassoonInfant" w:hAnsi="SassoonInfant" w:cstheme="majorBidi"/>
                <w:sz w:val="20"/>
                <w:szCs w:val="20"/>
              </w:rPr>
              <w:t xml:space="preserve">I can </w:t>
            </w:r>
            <w:r w:rsidR="005E29A5">
              <w:rPr>
                <w:rFonts w:ascii="SassoonInfant" w:hAnsi="SassoonInfant" w:cstheme="majorBidi"/>
                <w:sz w:val="20"/>
                <w:szCs w:val="20"/>
              </w:rPr>
              <w:t xml:space="preserve">recognise how to be a good friend in my community. </w:t>
            </w:r>
          </w:p>
          <w:p w14:paraId="594D0B31" w14:textId="77777777" w:rsidR="005E29A5" w:rsidRPr="00DF1DFE" w:rsidRDefault="005E29A5" w:rsidP="00304E3E">
            <w:pPr>
              <w:rPr>
                <w:rFonts w:ascii="SassoonInfant" w:hAnsi="SassoonInfant" w:cstheme="majorBidi"/>
                <w:sz w:val="20"/>
                <w:szCs w:val="20"/>
              </w:rPr>
            </w:pPr>
          </w:p>
          <w:p w14:paraId="3B1E28DA" w14:textId="77777777" w:rsidR="00304E3E" w:rsidRDefault="00304E3E" w:rsidP="00304E3E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650F27FC" w14:textId="340218F7" w:rsidR="0064709B" w:rsidRPr="004C4A37" w:rsidRDefault="005E29A5" w:rsidP="00304E3E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 xml:space="preserve">Community, Kind, Helpful, Working together. </w:t>
            </w:r>
          </w:p>
        </w:tc>
      </w:tr>
    </w:tbl>
    <w:p w14:paraId="6F790452" w14:textId="154DF712" w:rsidR="00CA32DC" w:rsidRPr="004C4A37" w:rsidRDefault="00CA32DC">
      <w:pPr>
        <w:rPr>
          <w:rFonts w:ascii="SassoonInfant" w:hAnsi="SassoonInfant"/>
          <w:sz w:val="20"/>
          <w:szCs w:val="20"/>
        </w:rPr>
      </w:pPr>
    </w:p>
    <w:tbl>
      <w:tblPr>
        <w:tblStyle w:val="TableGrid"/>
        <w:tblpPr w:leftFromText="180" w:rightFromText="180" w:vertAnchor="text" w:tblpX="-289" w:tblpY="1"/>
        <w:tblOverlap w:val="never"/>
        <w:tblW w:w="16013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1982"/>
        <w:gridCol w:w="1984"/>
        <w:gridCol w:w="1843"/>
        <w:gridCol w:w="1984"/>
        <w:gridCol w:w="1843"/>
        <w:gridCol w:w="1985"/>
        <w:gridCol w:w="1984"/>
      </w:tblGrid>
      <w:tr w:rsidR="00953D4C" w:rsidRPr="004C4A37" w14:paraId="0AD8F0A5" w14:textId="069202AD" w:rsidTr="00054B3A">
        <w:tc>
          <w:tcPr>
            <w:tcW w:w="1555" w:type="dxa"/>
          </w:tcPr>
          <w:p w14:paraId="45E6DC0F" w14:textId="6B10682A" w:rsidR="00953D4C" w:rsidRPr="004C4A37" w:rsidRDefault="00953D4C" w:rsidP="00953D4C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PE</w:t>
            </w:r>
          </w:p>
          <w:p w14:paraId="0AC0F41E" w14:textId="6C00397E" w:rsidR="00946D31" w:rsidRPr="007C751E" w:rsidRDefault="000F6388" w:rsidP="00AB232F">
            <w:pPr>
              <w:jc w:val="center"/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Ball skills</w:t>
            </w:r>
          </w:p>
          <w:p w14:paraId="756CF47A" w14:textId="070F7937" w:rsidR="00953D4C" w:rsidRDefault="00EB3346" w:rsidP="00EB3346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EB3346">
              <w:rPr>
                <w:highlight w:val="darkGray"/>
              </w:rPr>
              <w:t>How can we use a racket to hit a ball accurately?</w:t>
            </w:r>
          </w:p>
          <w:p w14:paraId="44CD113E" w14:textId="77777777" w:rsidR="00D938CA" w:rsidRDefault="00D938CA" w:rsidP="000F6388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  <w:p w14:paraId="55CB7113" w14:textId="77777777" w:rsidR="00492D53" w:rsidRDefault="00492D53" w:rsidP="000F6388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  <w:p w14:paraId="38441924" w14:textId="77777777" w:rsidR="00492D53" w:rsidRPr="00AA791E" w:rsidRDefault="00492D53" w:rsidP="00492D53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AA791E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Premier Ed:</w:t>
            </w:r>
          </w:p>
          <w:p w14:paraId="3FEB9BD0" w14:textId="371028EB" w:rsidR="00492D53" w:rsidRPr="00870E3F" w:rsidRDefault="00870E3F" w:rsidP="00492D53">
            <w:pPr>
              <w:rPr>
                <w:highlight w:val="darkGray"/>
              </w:rPr>
            </w:pPr>
            <w:r w:rsidRPr="00870E3F">
              <w:rPr>
                <w:highlight w:val="darkGray"/>
              </w:rPr>
              <w:t xml:space="preserve">How can I use my feet to </w:t>
            </w:r>
            <w:r w:rsidRPr="00870E3F">
              <w:rPr>
                <w:highlight w:val="darkGray"/>
              </w:rPr>
              <w:lastRenderedPageBreak/>
              <w:t>dribble, pass and kick accurately?</w:t>
            </w:r>
          </w:p>
          <w:p w14:paraId="15AC8CA0" w14:textId="28590EF7" w:rsidR="00D938CA" w:rsidRPr="000F6388" w:rsidRDefault="00D938CA" w:rsidP="000F6388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853" w:type="dxa"/>
            <w:shd w:val="clear" w:color="auto" w:fill="D9D9D9" w:themeFill="background1" w:themeFillShade="D9"/>
          </w:tcPr>
          <w:p w14:paraId="179BA660" w14:textId="77777777" w:rsidR="00953D4C" w:rsidRPr="004C4A37" w:rsidRDefault="00953D4C" w:rsidP="00953D4C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FFFF" w:themeFill="background1"/>
          </w:tcPr>
          <w:p w14:paraId="4B67B1BE" w14:textId="6781ECFE" w:rsidR="00AB232F" w:rsidRPr="004C4A37" w:rsidRDefault="00323AB3" w:rsidP="00AB232F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Ball skills</w:t>
            </w:r>
          </w:p>
          <w:p w14:paraId="11AB2031" w14:textId="3C100DEB" w:rsidR="00AB232F" w:rsidRDefault="004C4A37" w:rsidP="00AB232F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</w:t>
            </w:r>
            <w:r w:rsidR="00323AB3">
              <w:rPr>
                <w:rFonts w:ascii="SassoonInfant" w:hAnsi="SassoonInfant"/>
                <w:sz w:val="20"/>
                <w:szCs w:val="20"/>
              </w:rPr>
              <w:t xml:space="preserve">can </w:t>
            </w:r>
            <w:r w:rsidR="000419B8">
              <w:rPr>
                <w:rFonts w:ascii="SassoonInfant" w:hAnsi="SassoonInfant"/>
                <w:sz w:val="20"/>
                <w:szCs w:val="20"/>
              </w:rPr>
              <w:t xml:space="preserve">apply my prior knowledge </w:t>
            </w:r>
            <w:r w:rsidR="005B6A4B">
              <w:rPr>
                <w:rFonts w:ascii="SassoonInfant" w:hAnsi="SassoonInfant"/>
                <w:sz w:val="20"/>
                <w:szCs w:val="20"/>
              </w:rPr>
              <w:t>and understanding to hit a ball with a racket.</w:t>
            </w:r>
          </w:p>
          <w:p w14:paraId="256940BA" w14:textId="257F0A6B" w:rsidR="005B6A4B" w:rsidRPr="00054B3A" w:rsidRDefault="00054B3A" w:rsidP="00AB232F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Racket, ball, </w:t>
            </w:r>
            <w:r w:rsidR="00CC41AA">
              <w:rPr>
                <w:rFonts w:ascii="SassoonInfant" w:hAnsi="SassoonInfant"/>
                <w:b/>
                <w:bCs/>
                <w:sz w:val="20"/>
                <w:szCs w:val="20"/>
              </w:rPr>
              <w:t>accuracy, hit, strike.</w:t>
            </w:r>
          </w:p>
          <w:p w14:paraId="56CB53A1" w14:textId="77777777" w:rsidR="005B6A4B" w:rsidRPr="00323AB3" w:rsidRDefault="005B6A4B" w:rsidP="00AB232F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</w:p>
          <w:p w14:paraId="1E329D55" w14:textId="77777777" w:rsidR="00953D4C" w:rsidRDefault="00453F63" w:rsidP="00AB232F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Ball skills</w:t>
            </w:r>
          </w:p>
          <w:p w14:paraId="6EB37CFA" w14:textId="77777777" w:rsidR="00453F63" w:rsidRDefault="00A27F3F" w:rsidP="00AB232F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develop my dribbling using my </w:t>
            </w:r>
            <w:r>
              <w:rPr>
                <w:rFonts w:ascii="SassoonInfant" w:hAnsi="SassoonInfant"/>
                <w:sz w:val="20"/>
                <w:szCs w:val="20"/>
              </w:rPr>
              <w:lastRenderedPageBreak/>
              <w:t>feet to keep possession.</w:t>
            </w:r>
          </w:p>
          <w:p w14:paraId="494A78F5" w14:textId="75F01B27" w:rsidR="00A27F3F" w:rsidRPr="00A27F3F" w:rsidRDefault="003B161F" w:rsidP="00AB232F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Possession</w:t>
            </w:r>
            <w:r w:rsidR="00A27F3F">
              <w:rPr>
                <w:rFonts w:ascii="SassoonInfant" w:hAnsi="SassoonInfant"/>
                <w:b/>
                <w:bCs/>
                <w:sz w:val="20"/>
                <w:szCs w:val="20"/>
              </w:rPr>
              <w:t>, feet, dribble, space,</w:t>
            </w:r>
            <w:r w:rsidR="00570342"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 defender. </w:t>
            </w:r>
          </w:p>
        </w:tc>
        <w:tc>
          <w:tcPr>
            <w:tcW w:w="1984" w:type="dxa"/>
            <w:shd w:val="clear" w:color="auto" w:fill="auto"/>
          </w:tcPr>
          <w:p w14:paraId="0B2AA8F2" w14:textId="77777777" w:rsidR="00953D4C" w:rsidRDefault="005B6A4B" w:rsidP="00E65D3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5B6A4B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lastRenderedPageBreak/>
              <w:t>Ball skills</w:t>
            </w:r>
          </w:p>
          <w:p w14:paraId="6DB7FE48" w14:textId="77777777" w:rsidR="005B6A4B" w:rsidRDefault="00A02A68" w:rsidP="00E65D3D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I can develop my accuracy and power when hitting a ball with a racket. </w:t>
            </w:r>
          </w:p>
          <w:p w14:paraId="1D601DE8" w14:textId="77777777" w:rsidR="00CC41AA" w:rsidRDefault="00CC41AA" w:rsidP="00E65D3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Racket, strike, </w:t>
            </w:r>
            <w:r w:rsidR="001E46FE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power, accuracy, </w:t>
            </w:r>
            <w:r w:rsidR="00E81C95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control.</w:t>
            </w:r>
          </w:p>
          <w:p w14:paraId="0B67FF1D" w14:textId="77777777" w:rsidR="00596721" w:rsidRDefault="00596721" w:rsidP="00596721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Ball skills</w:t>
            </w:r>
          </w:p>
          <w:p w14:paraId="2FB2A6FF" w14:textId="0B6B4A48" w:rsidR="00596721" w:rsidRDefault="00596721" w:rsidP="00596721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develop my passing and receiving </w:t>
            </w:r>
            <w:r>
              <w:rPr>
                <w:rFonts w:ascii="SassoonInfant" w:hAnsi="SassoonInfant"/>
                <w:sz w:val="20"/>
                <w:szCs w:val="20"/>
              </w:rPr>
              <w:lastRenderedPageBreak/>
              <w:t>using my feet to keep possession.</w:t>
            </w:r>
          </w:p>
          <w:p w14:paraId="490F1ECD" w14:textId="2EEBA7B6" w:rsidR="00596721" w:rsidRPr="00CC41AA" w:rsidRDefault="003B161F" w:rsidP="0059672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Possession</w:t>
            </w:r>
            <w:r w:rsidR="00596721"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pass, receive.</w:t>
            </w:r>
          </w:p>
        </w:tc>
        <w:tc>
          <w:tcPr>
            <w:tcW w:w="1843" w:type="dxa"/>
            <w:shd w:val="clear" w:color="auto" w:fill="auto"/>
          </w:tcPr>
          <w:p w14:paraId="3C154C10" w14:textId="1754A8F4" w:rsidR="00DE101C" w:rsidRPr="00DE101C" w:rsidRDefault="00A02A68" w:rsidP="00A02A68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Ball skills</w:t>
            </w:r>
          </w:p>
          <w:p w14:paraId="208ECC93" w14:textId="1A6DC86C" w:rsidR="00953D4C" w:rsidRDefault="00637E3B" w:rsidP="00637E3B">
            <w:pPr>
              <w:tabs>
                <w:tab w:val="left" w:pos="1452"/>
              </w:tabs>
              <w:jc w:val="center"/>
              <w:rPr>
                <w:rFonts w:ascii="SassoonInfant" w:hAnsi="SassoonInfant" w:cstheme="majorBidi"/>
                <w:sz w:val="20"/>
                <w:szCs w:val="20"/>
              </w:rPr>
            </w:pPr>
            <w:r>
              <w:rPr>
                <w:rFonts w:ascii="SassoonInfant" w:hAnsi="SassoonInfant" w:cstheme="majorBidi"/>
                <w:sz w:val="20"/>
                <w:szCs w:val="20"/>
              </w:rPr>
              <w:t>I can apply my hitting and striking skills in a game.</w:t>
            </w:r>
          </w:p>
          <w:p w14:paraId="00AEA53D" w14:textId="77777777" w:rsidR="00F4178B" w:rsidRDefault="00F4178B" w:rsidP="00637E3B">
            <w:pPr>
              <w:tabs>
                <w:tab w:val="left" w:pos="1452"/>
              </w:tabs>
              <w:jc w:val="center"/>
              <w:rPr>
                <w:rFonts w:ascii="SassoonInfant" w:hAnsi="SassoonInfant" w:cstheme="majorBidi"/>
                <w:sz w:val="20"/>
                <w:szCs w:val="20"/>
              </w:rPr>
            </w:pPr>
          </w:p>
          <w:p w14:paraId="53230FA0" w14:textId="77777777" w:rsidR="00E81C95" w:rsidRDefault="00311603" w:rsidP="00637E3B">
            <w:pPr>
              <w:tabs>
                <w:tab w:val="left" w:pos="1452"/>
              </w:tabs>
              <w:jc w:val="center"/>
              <w:rPr>
                <w:rFonts w:ascii="SassoonInfant" w:hAnsi="SassoonInfant" w:cstheme="majorBid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 xml:space="preserve">Safety, </w:t>
            </w:r>
            <w:r w:rsidR="004D0C28"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 xml:space="preserve">hit, force, power, </w:t>
            </w:r>
            <w:r w:rsidR="00F4178B"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>space.</w:t>
            </w:r>
          </w:p>
          <w:p w14:paraId="49197C6B" w14:textId="77777777" w:rsidR="00596721" w:rsidRDefault="00596721" w:rsidP="00637E3B">
            <w:pPr>
              <w:tabs>
                <w:tab w:val="left" w:pos="1452"/>
              </w:tabs>
              <w:jc w:val="center"/>
              <w:rPr>
                <w:rFonts w:ascii="SassoonInfant" w:hAnsi="SassoonInfant" w:cstheme="majorBidi"/>
                <w:b/>
                <w:bCs/>
                <w:sz w:val="20"/>
                <w:szCs w:val="20"/>
              </w:rPr>
            </w:pPr>
          </w:p>
          <w:p w14:paraId="71C6F5E7" w14:textId="77777777" w:rsidR="00596721" w:rsidRDefault="00596721" w:rsidP="00596721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Ball skills</w:t>
            </w:r>
          </w:p>
          <w:p w14:paraId="78D49860" w14:textId="7A2607B2" w:rsidR="00596721" w:rsidRDefault="00596721" w:rsidP="00596721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</w:t>
            </w:r>
            <w:r w:rsidR="003B161F">
              <w:rPr>
                <w:rFonts w:ascii="SassoonInfant" w:hAnsi="SassoonInfant"/>
                <w:sz w:val="20"/>
                <w:szCs w:val="20"/>
              </w:rPr>
              <w:t xml:space="preserve">combine dribbling, passing </w:t>
            </w:r>
            <w:r w:rsidR="003B161F">
              <w:rPr>
                <w:rFonts w:ascii="SassoonInfant" w:hAnsi="SassoonInfant"/>
                <w:sz w:val="20"/>
                <w:szCs w:val="20"/>
              </w:rPr>
              <w:lastRenderedPageBreak/>
              <w:t>and receiving whilst keeping</w:t>
            </w:r>
            <w:r>
              <w:rPr>
                <w:rFonts w:ascii="SassoonInfant" w:hAnsi="SassoonInfant"/>
                <w:sz w:val="20"/>
                <w:szCs w:val="20"/>
              </w:rPr>
              <w:t xml:space="preserve"> possession.</w:t>
            </w:r>
          </w:p>
          <w:p w14:paraId="641D8978" w14:textId="462D4C58" w:rsidR="00596721" w:rsidRPr="00E81C95" w:rsidRDefault="003B161F" w:rsidP="003B161F">
            <w:pPr>
              <w:tabs>
                <w:tab w:val="left" w:pos="1452"/>
              </w:tabs>
              <w:rPr>
                <w:rFonts w:ascii="SassoonInfant" w:hAnsi="SassoonInfant" w:cstheme="majorBid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Dribble, pass, receive, accuracy, </w:t>
            </w:r>
            <w:r w:rsidR="00B070C7">
              <w:rPr>
                <w:rFonts w:ascii="SassoonInfant" w:hAnsi="SassoonInfant"/>
                <w:b/>
                <w:bCs/>
                <w:sz w:val="20"/>
                <w:szCs w:val="20"/>
              </w:rPr>
              <w:t>control.</w:t>
            </w:r>
          </w:p>
        </w:tc>
        <w:tc>
          <w:tcPr>
            <w:tcW w:w="1984" w:type="dxa"/>
            <w:shd w:val="clear" w:color="auto" w:fill="FFFFFF" w:themeFill="background1"/>
          </w:tcPr>
          <w:p w14:paraId="46404141" w14:textId="2516F0C5" w:rsidR="0091249A" w:rsidRDefault="00637E3B" w:rsidP="00AB232F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Ball skills</w:t>
            </w:r>
          </w:p>
          <w:p w14:paraId="7C1F728E" w14:textId="5EEEE7B4" w:rsidR="00637E3B" w:rsidRPr="00637E3B" w:rsidRDefault="00ED691E" w:rsidP="00AB232F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>I can apply my hitting and striking skills to hit a ball into a</w:t>
            </w:r>
            <w:r w:rsidR="00863B05">
              <w:rPr>
                <w:rFonts w:ascii="SassoonInfant" w:hAnsi="SassoonInfant"/>
                <w:sz w:val="20"/>
                <w:szCs w:val="20"/>
              </w:rPr>
              <w:t xml:space="preserve">n empty space. </w:t>
            </w:r>
          </w:p>
          <w:p w14:paraId="02E350C1" w14:textId="1D688541" w:rsidR="00AB232F" w:rsidRPr="00F4178B" w:rsidRDefault="00F4178B" w:rsidP="00AB232F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Empty space, points, </w:t>
            </w:r>
            <w:r w:rsidR="00A54C82">
              <w:rPr>
                <w:rFonts w:ascii="SassoonInfant" w:hAnsi="SassoonInfant"/>
                <w:b/>
                <w:bCs/>
                <w:sz w:val="20"/>
                <w:szCs w:val="20"/>
              </w:rPr>
              <w:t>accuracy, hit, throw</w:t>
            </w:r>
            <w:r w:rsidR="00503E74"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distance. </w:t>
            </w:r>
          </w:p>
          <w:p w14:paraId="312360EC" w14:textId="77777777" w:rsidR="00934A82" w:rsidRDefault="00934A82" w:rsidP="00934A82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Ball skills</w:t>
            </w:r>
          </w:p>
          <w:p w14:paraId="354A0F8F" w14:textId="0DAB396A" w:rsidR="00934A82" w:rsidRDefault="00934A82" w:rsidP="00934A82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>I can develop my dribbling skills to score a point.</w:t>
            </w:r>
          </w:p>
          <w:p w14:paraId="5C2FA91E" w14:textId="422F86A4" w:rsidR="00953D4C" w:rsidRPr="004C4A37" w:rsidRDefault="00934A82" w:rsidP="00934A82">
            <w:pPr>
              <w:rPr>
                <w:rFonts w:ascii="SassoonInfant" w:hAnsi="SassoonInfant" w:cstheme="majorBidi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lastRenderedPageBreak/>
              <w:t xml:space="preserve">Dribbling, point, accuracy, control, power.  </w:t>
            </w:r>
          </w:p>
        </w:tc>
        <w:tc>
          <w:tcPr>
            <w:tcW w:w="1843" w:type="dxa"/>
            <w:shd w:val="clear" w:color="auto" w:fill="auto"/>
          </w:tcPr>
          <w:p w14:paraId="5AEA68B0" w14:textId="77777777" w:rsidR="00054B3A" w:rsidRDefault="00054B3A" w:rsidP="00054B3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Ball skills</w:t>
            </w:r>
          </w:p>
          <w:p w14:paraId="6DBF1F25" w14:textId="4729FE88" w:rsidR="00054B3A" w:rsidRDefault="00054B3A" w:rsidP="00054B3A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apply my hitting and striking skills to hit a ball into an empty space. </w:t>
            </w:r>
          </w:p>
          <w:p w14:paraId="44DC9CEA" w14:textId="77777777" w:rsidR="00503E74" w:rsidRPr="00F4178B" w:rsidRDefault="00503E74" w:rsidP="00503E74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Empty space, points, accuracy, hit, throw, distance. </w:t>
            </w:r>
          </w:p>
          <w:p w14:paraId="30575412" w14:textId="77777777" w:rsidR="00934A82" w:rsidRDefault="00934A82" w:rsidP="00934A82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Ball skills</w:t>
            </w:r>
          </w:p>
          <w:p w14:paraId="21410BA9" w14:textId="5EA8D9DC" w:rsidR="00934A82" w:rsidRDefault="00934A82" w:rsidP="00934A82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lastRenderedPageBreak/>
              <w:t xml:space="preserve">I can </w:t>
            </w:r>
            <w:r w:rsidR="00EB4983">
              <w:rPr>
                <w:rFonts w:ascii="SassoonInfant" w:hAnsi="SassoonInfant"/>
                <w:sz w:val="20"/>
                <w:szCs w:val="20"/>
              </w:rPr>
              <w:t>combine dribbling, passing and receiving to score a point.</w:t>
            </w:r>
          </w:p>
          <w:p w14:paraId="2B77CCA6" w14:textId="72A6D11D" w:rsidR="00863B05" w:rsidRPr="00863B05" w:rsidRDefault="00EB4983" w:rsidP="00934A82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Dribbling,</w:t>
            </w:r>
            <w:r w:rsidR="00602D4B"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 pass, receive, control, power, kick. </w:t>
            </w:r>
          </w:p>
        </w:tc>
        <w:tc>
          <w:tcPr>
            <w:tcW w:w="1985" w:type="dxa"/>
            <w:shd w:val="clear" w:color="auto" w:fill="FFFFFF" w:themeFill="background1"/>
          </w:tcPr>
          <w:p w14:paraId="1FB4037C" w14:textId="77777777" w:rsidR="00054B3A" w:rsidRDefault="00054B3A" w:rsidP="00054B3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Ball skills</w:t>
            </w:r>
          </w:p>
          <w:p w14:paraId="46B8B5C1" w14:textId="0C314BB7" w:rsidR="00AB232F" w:rsidRDefault="00054B3A" w:rsidP="00054B3A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understand why hitting in a space is essential for scoring points. </w:t>
            </w:r>
          </w:p>
          <w:p w14:paraId="5A326F97" w14:textId="5BEFD1F7" w:rsidR="00054B3A" w:rsidRDefault="00054B3A" w:rsidP="00054B3A">
            <w:pPr>
              <w:rPr>
                <w:rFonts w:ascii="SassoonInfant" w:hAnsi="SassoonInfant"/>
                <w:sz w:val="20"/>
                <w:szCs w:val="20"/>
              </w:rPr>
            </w:pPr>
          </w:p>
          <w:p w14:paraId="1A56CFF8" w14:textId="0AB5BB9D" w:rsidR="00054B3A" w:rsidRPr="00503E74" w:rsidRDefault="00503E74" w:rsidP="00054B3A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Fielders, strikers, </w:t>
            </w:r>
            <w:r w:rsidR="00AA791E">
              <w:rPr>
                <w:rFonts w:ascii="SassoonInfant" w:hAnsi="SassoonInfant"/>
                <w:b/>
                <w:bCs/>
                <w:sz w:val="20"/>
                <w:szCs w:val="20"/>
              </w:rPr>
              <w:t>power, force, empty space.</w:t>
            </w:r>
          </w:p>
          <w:p w14:paraId="3C084407" w14:textId="77777777" w:rsidR="00602D4B" w:rsidRDefault="00602D4B" w:rsidP="00602D4B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Ball skills</w:t>
            </w:r>
          </w:p>
          <w:p w14:paraId="24268388" w14:textId="373134DD" w:rsidR="00602D4B" w:rsidRDefault="00602D4B" w:rsidP="00602D4B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apply my knowledge of </w:t>
            </w:r>
            <w:r>
              <w:rPr>
                <w:rFonts w:ascii="SassoonInfant" w:hAnsi="SassoonInfant"/>
                <w:sz w:val="20"/>
                <w:szCs w:val="20"/>
              </w:rPr>
              <w:lastRenderedPageBreak/>
              <w:t>dribbling, passing and receiving to work as a team and keep possession.</w:t>
            </w:r>
          </w:p>
          <w:p w14:paraId="2DF2D399" w14:textId="3626D280" w:rsidR="00953D4C" w:rsidRPr="004C4A37" w:rsidRDefault="00602D4B" w:rsidP="00602D4B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Dribbling, passing, receiving, team work, power, points. </w:t>
            </w:r>
          </w:p>
        </w:tc>
        <w:tc>
          <w:tcPr>
            <w:tcW w:w="1984" w:type="dxa"/>
            <w:shd w:val="clear" w:color="auto" w:fill="auto"/>
          </w:tcPr>
          <w:p w14:paraId="19410A08" w14:textId="77777777" w:rsidR="00054B3A" w:rsidRDefault="00054B3A" w:rsidP="00054B3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Ball skills</w:t>
            </w:r>
          </w:p>
          <w:p w14:paraId="178529D1" w14:textId="77777777" w:rsidR="00953D4C" w:rsidRDefault="00054B3A" w:rsidP="00054B3A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understand why hitting in a space is essential for scoring points. </w:t>
            </w:r>
          </w:p>
          <w:p w14:paraId="6AA1EDFF" w14:textId="77777777" w:rsidR="00AA791E" w:rsidRPr="00503E74" w:rsidRDefault="00AA791E" w:rsidP="00AA791E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Fielders, strikers, power, force, empty space.</w:t>
            </w:r>
          </w:p>
          <w:p w14:paraId="40C7E9C6" w14:textId="77777777" w:rsidR="00602D4B" w:rsidRDefault="00602D4B" w:rsidP="00602D4B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Ball skills</w:t>
            </w:r>
          </w:p>
          <w:p w14:paraId="5060199C" w14:textId="77777777" w:rsidR="00602D4B" w:rsidRDefault="00602D4B" w:rsidP="00602D4B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apply my knowledge of dribbling, passing </w:t>
            </w:r>
            <w:r>
              <w:rPr>
                <w:rFonts w:ascii="SassoonInfant" w:hAnsi="SassoonInfant"/>
                <w:sz w:val="20"/>
                <w:szCs w:val="20"/>
              </w:rPr>
              <w:lastRenderedPageBreak/>
              <w:t>and receiving to work as a team and keep possession.</w:t>
            </w:r>
          </w:p>
          <w:p w14:paraId="2238273C" w14:textId="11C356DB" w:rsidR="00AA791E" w:rsidRPr="004C4A37" w:rsidRDefault="00602D4B" w:rsidP="00602D4B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Dribbling, passing, receiving, team work, power, points.</w:t>
            </w:r>
          </w:p>
        </w:tc>
      </w:tr>
    </w:tbl>
    <w:p w14:paraId="0EF73FFC" w14:textId="6CD958E3" w:rsidR="000520A4" w:rsidRDefault="000520A4"/>
    <w:tbl>
      <w:tblPr>
        <w:tblStyle w:val="TableGrid"/>
        <w:tblpPr w:leftFromText="180" w:rightFromText="180" w:vertAnchor="text" w:tblpX="-289" w:tblpY="1"/>
        <w:tblOverlap w:val="never"/>
        <w:tblW w:w="16013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1982"/>
        <w:gridCol w:w="1984"/>
        <w:gridCol w:w="1843"/>
        <w:gridCol w:w="1984"/>
        <w:gridCol w:w="1843"/>
        <w:gridCol w:w="1985"/>
        <w:gridCol w:w="1984"/>
      </w:tblGrid>
      <w:tr w:rsidR="00741F40" w:rsidRPr="004C4A37" w14:paraId="34B4524B" w14:textId="271B8706" w:rsidTr="00CA0C3E">
        <w:tc>
          <w:tcPr>
            <w:tcW w:w="1555" w:type="dxa"/>
          </w:tcPr>
          <w:p w14:paraId="00C44109" w14:textId="70913DA8" w:rsidR="00741F40" w:rsidRPr="004C4A37" w:rsidRDefault="00741F40" w:rsidP="00741F40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Geography</w:t>
            </w:r>
          </w:p>
          <w:p w14:paraId="4F8E16D3" w14:textId="491FF344" w:rsidR="00741F40" w:rsidRPr="004C4A37" w:rsidRDefault="00CA0C3E" w:rsidP="00741F40">
            <w:pPr>
              <w:jc w:val="center"/>
              <w:rPr>
                <w:rFonts w:ascii="SassoonInfant" w:hAnsi="SassoonInfant" w:cstheme="majorHAnsi"/>
                <w:color w:val="FF0000"/>
                <w:sz w:val="20"/>
                <w:szCs w:val="20"/>
              </w:rPr>
            </w:pPr>
            <w:r>
              <w:t>Blocked for Autumn 2</w:t>
            </w:r>
          </w:p>
        </w:tc>
        <w:tc>
          <w:tcPr>
            <w:tcW w:w="853" w:type="dxa"/>
            <w:vMerge w:val="restart"/>
            <w:shd w:val="clear" w:color="auto" w:fill="D9D9D9" w:themeFill="background1" w:themeFillShade="D9"/>
          </w:tcPr>
          <w:p w14:paraId="190E70E0" w14:textId="77777777" w:rsidR="00741F40" w:rsidRPr="004C4A37" w:rsidRDefault="00741F40" w:rsidP="00741F40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6A6A6" w:themeFill="background1" w:themeFillShade="A6"/>
          </w:tcPr>
          <w:p w14:paraId="5A0CFB25" w14:textId="4104125C" w:rsidR="005D3718" w:rsidRPr="00D85E27" w:rsidRDefault="005D3718" w:rsidP="00CA0C3E">
            <w:pPr>
              <w:rPr>
                <w:rFonts w:ascii="SassoonInfant" w:hAnsi="SassoonInfant" w:cstheme="majorHAnsi"/>
                <w:i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3F0B9601" w14:textId="7F58FC2E" w:rsidR="00741F40" w:rsidRPr="004C4A37" w:rsidRDefault="00741F40" w:rsidP="00741F40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</w:tcPr>
          <w:p w14:paraId="3A867CDB" w14:textId="2E7DACBD" w:rsidR="00ED7AD3" w:rsidRPr="00B0714D" w:rsidRDefault="00ED7AD3" w:rsidP="00CA0C3E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5470A4E4" w14:textId="379C91D0" w:rsidR="00396864" w:rsidRPr="00396864" w:rsidRDefault="00396864" w:rsidP="00741F40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</w:tcPr>
          <w:p w14:paraId="007295AD" w14:textId="0C929D93" w:rsidR="00741F40" w:rsidRPr="004C4A37" w:rsidRDefault="00741F40" w:rsidP="00741F40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6A6A6" w:themeFill="background1" w:themeFillShade="A6"/>
          </w:tcPr>
          <w:p w14:paraId="46E4AEF7" w14:textId="303B15B1" w:rsidR="0019532B" w:rsidRPr="0019532B" w:rsidRDefault="0019532B" w:rsidP="00CA0C3E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1628DAB7" w14:textId="468CCF7A" w:rsidR="00741F40" w:rsidRPr="004C4A37" w:rsidRDefault="00741F40" w:rsidP="00741F40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</w:tr>
      <w:tr w:rsidR="00741F40" w:rsidRPr="004C4A37" w14:paraId="3AE5AA9C" w14:textId="361CDB4C" w:rsidTr="004B3937">
        <w:tc>
          <w:tcPr>
            <w:tcW w:w="1555" w:type="dxa"/>
          </w:tcPr>
          <w:p w14:paraId="4AC4A01D" w14:textId="77777777" w:rsidR="00F171E4" w:rsidRPr="00F171E4" w:rsidRDefault="00F171E4" w:rsidP="00F171E4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F171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History</w:t>
            </w:r>
          </w:p>
          <w:p w14:paraId="49925B50" w14:textId="3F26B398" w:rsidR="00F171E4" w:rsidRPr="00F171E4" w:rsidRDefault="00F171E4" w:rsidP="00F171E4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F171E4">
              <w:rPr>
                <w:rFonts w:ascii="SassoonInfant" w:hAnsi="SassoonInfant" w:cstheme="majorHAnsi"/>
                <w:sz w:val="20"/>
                <w:szCs w:val="20"/>
                <w:highlight w:val="darkGray"/>
              </w:rPr>
              <w:t>How are toys different from the past to the present?</w:t>
            </w:r>
          </w:p>
          <w:p w14:paraId="2D06317D" w14:textId="77777777" w:rsidR="00735067" w:rsidRDefault="00735067" w:rsidP="00741F40">
            <w:pPr>
              <w:jc w:val="center"/>
            </w:pPr>
          </w:p>
          <w:p w14:paraId="668C9FCF" w14:textId="0466A4AE" w:rsidR="00735067" w:rsidRDefault="00735067" w:rsidP="00735067">
            <w:pPr>
              <w:rPr>
                <w:rFonts w:ascii="Dyslexie" w:hAnsi="Dyslexie"/>
                <w:iCs/>
                <w:sz w:val="14"/>
                <w:szCs w:val="14"/>
              </w:rPr>
            </w:pPr>
            <w:r>
              <w:rPr>
                <w:rFonts w:ascii="Dyslexie" w:hAnsi="Dyslexie"/>
                <w:iCs/>
                <w:sz w:val="14"/>
                <w:szCs w:val="14"/>
              </w:rPr>
              <w:t>.</w:t>
            </w:r>
          </w:p>
          <w:p w14:paraId="3FE94F96" w14:textId="50E99BAE" w:rsidR="00735067" w:rsidRPr="004C4A37" w:rsidRDefault="00735067" w:rsidP="00735067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749EF20C" w14:textId="77777777" w:rsidR="00741F40" w:rsidRPr="004C4A37" w:rsidRDefault="00741F40" w:rsidP="00741F40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1B0BB44F" w14:textId="77777777" w:rsidR="00F171E4" w:rsidRPr="00F171E4" w:rsidRDefault="00F171E4" w:rsidP="00F171E4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171E4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Continuity and change</w:t>
            </w:r>
          </w:p>
          <w:p w14:paraId="2B10F24C" w14:textId="5BE6BF84" w:rsidR="00F171E4" w:rsidRDefault="00F171E4" w:rsidP="00F171E4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I can </w:t>
            </w:r>
            <w:r w:rsidR="004D1070">
              <w:rPr>
                <w:rFonts w:ascii="SassoonInfant" w:hAnsi="SassoonInfant" w:cstheme="majorHAnsi"/>
                <w:sz w:val="20"/>
                <w:szCs w:val="20"/>
              </w:rPr>
              <w:t>research</w:t>
            </w:r>
            <w:r>
              <w:rPr>
                <w:rFonts w:ascii="SassoonInfant" w:hAnsi="SassoonInfant" w:cstheme="majorHAnsi"/>
                <w:sz w:val="20"/>
                <w:szCs w:val="20"/>
              </w:rPr>
              <w:t xml:space="preserve"> about toys from today and how they work.</w:t>
            </w:r>
          </w:p>
          <w:p w14:paraId="5D569A12" w14:textId="11CB245D" w:rsidR="00F171E4" w:rsidRDefault="00F171E4" w:rsidP="00F171E4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vocabulary:</w:t>
            </w:r>
          </w:p>
          <w:p w14:paraId="393EB35E" w14:textId="6DA9D1F3" w:rsidR="00F171E4" w:rsidRPr="00F171E4" w:rsidRDefault="00F171E4" w:rsidP="00F171E4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Toys, present, function, modern, new. </w:t>
            </w:r>
          </w:p>
          <w:p w14:paraId="10B8BE48" w14:textId="3D59D6C5" w:rsidR="00741F40" w:rsidRPr="004C4A37" w:rsidRDefault="00741F40" w:rsidP="00F171E4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068513A9" w14:textId="77777777" w:rsidR="00741F40" w:rsidRDefault="00735067" w:rsidP="00735067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735067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Continuity and change</w:t>
            </w:r>
          </w:p>
          <w:p w14:paraId="2B6362A2" w14:textId="1621563B" w:rsidR="00F171E4" w:rsidRDefault="00735067" w:rsidP="00F171E4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735067">
              <w:rPr>
                <w:rFonts w:ascii="SassoonInfant" w:hAnsi="SassoonInfant" w:cstheme="majorHAnsi"/>
                <w:sz w:val="20"/>
                <w:szCs w:val="20"/>
              </w:rPr>
              <w:t xml:space="preserve">I </w:t>
            </w:r>
            <w:r w:rsidR="00F171E4">
              <w:rPr>
                <w:rFonts w:ascii="SassoonInfant" w:hAnsi="SassoonInfant" w:cstheme="majorHAnsi"/>
                <w:sz w:val="20"/>
                <w:szCs w:val="20"/>
              </w:rPr>
              <w:t>can use sources to find out about toys from the past.</w:t>
            </w:r>
          </w:p>
          <w:p w14:paraId="7BD3D4D4" w14:textId="48413087" w:rsidR="00F171E4" w:rsidRDefault="00F171E4" w:rsidP="00F171E4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vocabulary:</w:t>
            </w:r>
          </w:p>
          <w:p w14:paraId="07EF832A" w14:textId="7A07DBC9" w:rsidR="00F171E4" w:rsidRPr="00F171E4" w:rsidRDefault="00F171E4" w:rsidP="00F171E4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Toys, past, sources, research, old. </w:t>
            </w:r>
          </w:p>
          <w:p w14:paraId="1A6896D1" w14:textId="2C02AF36" w:rsidR="00735067" w:rsidRPr="00735067" w:rsidRDefault="00735067" w:rsidP="00735067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auto"/>
          </w:tcPr>
          <w:p w14:paraId="46E1799F" w14:textId="77777777" w:rsidR="00DD54D7" w:rsidRDefault="00DD54D7" w:rsidP="00DD54D7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735067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Continuity and change</w:t>
            </w:r>
          </w:p>
          <w:p w14:paraId="5303A4C6" w14:textId="77777777" w:rsidR="00DD54D7" w:rsidRDefault="00DD54D7" w:rsidP="00DD54D7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735067">
              <w:rPr>
                <w:rFonts w:ascii="SassoonInfant" w:hAnsi="SassoonInfant" w:cstheme="majorHAnsi"/>
                <w:sz w:val="20"/>
                <w:szCs w:val="20"/>
              </w:rPr>
              <w:t xml:space="preserve">I </w:t>
            </w:r>
            <w:r>
              <w:rPr>
                <w:rFonts w:ascii="SassoonInfant" w:hAnsi="SassoonInfant" w:cstheme="majorHAnsi"/>
                <w:sz w:val="20"/>
                <w:szCs w:val="20"/>
              </w:rPr>
              <w:t>can use sources to find out about toys from the past.</w:t>
            </w:r>
          </w:p>
          <w:p w14:paraId="4DD51BDE" w14:textId="77777777" w:rsidR="00DD54D7" w:rsidRDefault="00DD54D7" w:rsidP="00DD54D7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vocabulary:</w:t>
            </w:r>
          </w:p>
          <w:p w14:paraId="039AE89F" w14:textId="77777777" w:rsidR="00DD54D7" w:rsidRPr="00F171E4" w:rsidRDefault="00DD54D7" w:rsidP="00DD54D7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Toys, past, sources, research, old. </w:t>
            </w:r>
          </w:p>
          <w:p w14:paraId="396E8E6B" w14:textId="0EE8664C" w:rsidR="00741F40" w:rsidRPr="004C4A37" w:rsidRDefault="00741F40" w:rsidP="00741F40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08E7C620" w14:textId="77777777" w:rsidR="00DD54D7" w:rsidRDefault="00DD54D7" w:rsidP="00DD54D7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735067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Continuity and change</w:t>
            </w:r>
          </w:p>
          <w:p w14:paraId="3EA87831" w14:textId="77777777" w:rsidR="00DD54D7" w:rsidRDefault="00DD54D7" w:rsidP="00DD54D7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735067">
              <w:rPr>
                <w:rFonts w:ascii="SassoonInfant" w:hAnsi="SassoonInfant" w:cstheme="majorHAnsi"/>
                <w:sz w:val="20"/>
                <w:szCs w:val="20"/>
              </w:rPr>
              <w:t xml:space="preserve">I </w:t>
            </w:r>
            <w:r>
              <w:rPr>
                <w:rFonts w:ascii="SassoonInfant" w:hAnsi="SassoonInfant" w:cstheme="majorHAnsi"/>
                <w:sz w:val="20"/>
                <w:szCs w:val="20"/>
              </w:rPr>
              <w:t xml:space="preserve">can use sources to find out about my </w:t>
            </w:r>
            <w:proofErr w:type="gramStart"/>
            <w:r>
              <w:rPr>
                <w:rFonts w:ascii="SassoonInfant" w:hAnsi="SassoonInfant" w:cstheme="majorHAnsi"/>
                <w:sz w:val="20"/>
                <w:szCs w:val="20"/>
              </w:rPr>
              <w:t>families</w:t>
            </w:r>
            <w:proofErr w:type="gramEnd"/>
            <w:r>
              <w:rPr>
                <w:rFonts w:ascii="SassoonInfant" w:hAnsi="SassoonInfant" w:cstheme="majorHAnsi"/>
                <w:sz w:val="20"/>
                <w:szCs w:val="20"/>
              </w:rPr>
              <w:t xml:space="preserve"> favourite toys from the past.</w:t>
            </w:r>
          </w:p>
          <w:p w14:paraId="6017BCFA" w14:textId="77777777" w:rsidR="00DD54D7" w:rsidRDefault="00DD54D7" w:rsidP="00DD54D7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vocabulary:</w:t>
            </w:r>
          </w:p>
          <w:p w14:paraId="09B9A01C" w14:textId="77777777" w:rsidR="00DD54D7" w:rsidRPr="00F171E4" w:rsidRDefault="00DD54D7" w:rsidP="00DD54D7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Toys, family, parents, past, </w:t>
            </w:r>
          </w:p>
          <w:p w14:paraId="615A6514" w14:textId="539DFF3B" w:rsidR="00741F40" w:rsidRPr="004C4A37" w:rsidRDefault="00741F40" w:rsidP="00741F40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auto"/>
          </w:tcPr>
          <w:p w14:paraId="24B0FE11" w14:textId="77777777" w:rsidR="00DD54D7" w:rsidRDefault="00DD54D7" w:rsidP="00DD54D7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735067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Continuity and change</w:t>
            </w:r>
          </w:p>
          <w:p w14:paraId="350F9922" w14:textId="77777777" w:rsidR="00DD54D7" w:rsidRPr="00735067" w:rsidRDefault="00DD54D7" w:rsidP="00DD54D7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735067">
              <w:rPr>
                <w:rFonts w:ascii="SassoonInfant" w:hAnsi="SassoonInfant" w:cstheme="majorHAnsi"/>
                <w:sz w:val="20"/>
                <w:szCs w:val="20"/>
              </w:rPr>
              <w:t xml:space="preserve">I </w:t>
            </w:r>
            <w:r>
              <w:rPr>
                <w:rFonts w:ascii="SassoonInfant" w:hAnsi="SassoonInfant" w:cstheme="majorHAnsi"/>
                <w:sz w:val="20"/>
                <w:szCs w:val="20"/>
              </w:rPr>
              <w:t xml:space="preserve">can compare similar toys from different times. </w:t>
            </w:r>
          </w:p>
          <w:p w14:paraId="327287B7" w14:textId="77777777" w:rsidR="00DD54D7" w:rsidRDefault="00DD54D7" w:rsidP="00DD54D7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73506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vocabulary:</w:t>
            </w:r>
          </w:p>
          <w:p w14:paraId="6ECD5391" w14:textId="77777777" w:rsidR="00DD54D7" w:rsidRPr="00735067" w:rsidRDefault="00DD54D7" w:rsidP="00DD54D7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Similarities, differences, oldest, newest, newer, older. </w:t>
            </w:r>
          </w:p>
          <w:p w14:paraId="63E491AC" w14:textId="089EFB86" w:rsidR="00741F40" w:rsidRPr="004C4A37" w:rsidRDefault="00741F40" w:rsidP="00741F40">
            <w:pPr>
              <w:tabs>
                <w:tab w:val="left" w:pos="1452"/>
              </w:tabs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0134D3A1" w14:textId="77777777" w:rsidR="00DD54D7" w:rsidRDefault="00DD54D7" w:rsidP="00DD54D7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735067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Continuity and change</w:t>
            </w:r>
          </w:p>
          <w:p w14:paraId="62A77F29" w14:textId="77777777" w:rsidR="00DD54D7" w:rsidRPr="00735067" w:rsidRDefault="00DD54D7" w:rsidP="00DD54D7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735067">
              <w:rPr>
                <w:rFonts w:ascii="SassoonInfant" w:hAnsi="SassoonInfant" w:cstheme="majorHAnsi"/>
                <w:sz w:val="20"/>
                <w:szCs w:val="20"/>
              </w:rPr>
              <w:t xml:space="preserve">I </w:t>
            </w:r>
            <w:r>
              <w:rPr>
                <w:rFonts w:ascii="SassoonInfant" w:hAnsi="SassoonInfant" w:cstheme="majorHAnsi"/>
                <w:sz w:val="20"/>
                <w:szCs w:val="20"/>
              </w:rPr>
              <w:t xml:space="preserve">can compare Victorian toys with modern day toys. </w:t>
            </w:r>
          </w:p>
          <w:p w14:paraId="4EC62029" w14:textId="77777777" w:rsidR="00DD54D7" w:rsidRDefault="00DD54D7" w:rsidP="00DD54D7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73506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vocabulary:</w:t>
            </w:r>
          </w:p>
          <w:p w14:paraId="21CCA927" w14:textId="77777777" w:rsidR="00DD54D7" w:rsidRPr="00735067" w:rsidRDefault="00DD54D7" w:rsidP="00DD54D7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Victorian toys, modern toys, similarities, differences.</w:t>
            </w:r>
          </w:p>
          <w:p w14:paraId="52B5526B" w14:textId="2AB56DA5" w:rsidR="00741F40" w:rsidRPr="004C4A37" w:rsidRDefault="00741F40" w:rsidP="00741F40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64C5700" w14:textId="77777777" w:rsidR="00DD54D7" w:rsidRDefault="00DD54D7" w:rsidP="00DD54D7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735067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Continuity and change</w:t>
            </w:r>
          </w:p>
          <w:p w14:paraId="59B257D7" w14:textId="77777777" w:rsidR="00DD54D7" w:rsidRPr="00735067" w:rsidRDefault="00DD54D7" w:rsidP="00DD54D7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735067">
              <w:rPr>
                <w:rFonts w:ascii="SassoonInfant" w:hAnsi="SassoonInfant" w:cstheme="majorHAnsi"/>
                <w:sz w:val="20"/>
                <w:szCs w:val="20"/>
              </w:rPr>
              <w:t xml:space="preserve">I </w:t>
            </w:r>
            <w:r>
              <w:rPr>
                <w:rFonts w:ascii="SassoonInfant" w:hAnsi="SassoonInfant" w:cstheme="majorHAnsi"/>
                <w:sz w:val="20"/>
                <w:szCs w:val="20"/>
              </w:rPr>
              <w:t xml:space="preserve">can recognise how toys have changed over time. </w:t>
            </w:r>
          </w:p>
          <w:p w14:paraId="29E0BFD4" w14:textId="77777777" w:rsidR="00DD54D7" w:rsidRDefault="00DD54D7" w:rsidP="00DD54D7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73506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vocabulary:</w:t>
            </w:r>
          </w:p>
          <w:p w14:paraId="26382994" w14:textId="66C93D54" w:rsidR="00741F40" w:rsidRPr="004C4A37" w:rsidRDefault="00DD54D7" w:rsidP="00DD54D7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Change, modern, old, past, present, differences, changes</w:t>
            </w: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491EF2" w:rsidRPr="004C4A37" w14:paraId="186FC552" w14:textId="38B36795" w:rsidTr="004D1070">
        <w:tc>
          <w:tcPr>
            <w:tcW w:w="1555" w:type="dxa"/>
          </w:tcPr>
          <w:p w14:paraId="1AE57E24" w14:textId="13CB0B59" w:rsidR="00491EF2" w:rsidRPr="004C4A37" w:rsidRDefault="00491EF2" w:rsidP="00491EF2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Music </w:t>
            </w:r>
          </w:p>
          <w:p w14:paraId="126A5C8C" w14:textId="0699EAFB" w:rsidR="00491EF2" w:rsidRPr="004C4A37" w:rsidRDefault="004D1070" w:rsidP="009378A3">
            <w:pPr>
              <w:jc w:val="center"/>
              <w:rPr>
                <w:rFonts w:ascii="SassoonInfant" w:hAnsi="SassoonInfant" w:cstheme="majorHAnsi"/>
                <w:color w:val="4472C4" w:themeColor="accent1"/>
                <w:sz w:val="20"/>
                <w:szCs w:val="20"/>
              </w:rPr>
            </w:pPr>
            <w:r w:rsidRPr="004D1070">
              <w:rPr>
                <w:highlight w:val="darkGray"/>
              </w:rPr>
              <w:t>Blocked for Autumn 2.</w:t>
            </w:r>
            <w:r w:rsidR="00F42BDE" w:rsidRPr="004C4A37">
              <w:rPr>
                <w:rFonts w:ascii="SassoonInfant" w:hAnsi="SassoonInfant" w:cstheme="majorHAnsi"/>
                <w:color w:val="4472C4" w:themeColor="accent1"/>
                <w:sz w:val="20"/>
                <w:szCs w:val="20"/>
              </w:rPr>
              <w:t xml:space="preserve"> 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156D2115" w14:textId="77777777" w:rsidR="00491EF2" w:rsidRPr="004C4A37" w:rsidRDefault="00491EF2" w:rsidP="00491EF2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6A6A6" w:themeFill="background1" w:themeFillShade="A6"/>
          </w:tcPr>
          <w:p w14:paraId="47DA5411" w14:textId="451ED724" w:rsidR="009123C2" w:rsidRPr="004C4A37" w:rsidRDefault="009123C2" w:rsidP="004D1070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4DDAF28E" w14:textId="7B99BE49" w:rsidR="00150636" w:rsidRPr="004C4A37" w:rsidRDefault="00150636" w:rsidP="004D1070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</w:tcPr>
          <w:p w14:paraId="63982187" w14:textId="69B41704" w:rsidR="00491EF2" w:rsidRPr="004C4A37" w:rsidRDefault="00491EF2" w:rsidP="004D1070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5E4B201E" w14:textId="127E420E" w:rsidR="00150636" w:rsidRPr="004C4A37" w:rsidRDefault="00150636" w:rsidP="004D1070">
            <w:pPr>
              <w:rPr>
                <w:rFonts w:ascii="SassoonInfant" w:hAnsi="Sassoon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</w:tcPr>
          <w:p w14:paraId="031C0435" w14:textId="364684CA" w:rsidR="00150636" w:rsidRPr="004C4A37" w:rsidRDefault="00150636" w:rsidP="004D1070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6A6A6" w:themeFill="background1" w:themeFillShade="A6"/>
          </w:tcPr>
          <w:p w14:paraId="64DA088B" w14:textId="77DC6A1B" w:rsidR="009123C2" w:rsidRPr="004C4A37" w:rsidRDefault="009123C2" w:rsidP="004D1070">
            <w:pPr>
              <w:rPr>
                <w:rFonts w:ascii="SassoonInfant" w:hAnsi="SassoonInfant" w:cstheme="majorHAnsi"/>
                <w:bCs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35931288" w14:textId="0B95F37A" w:rsidR="007E34BE" w:rsidRPr="001455C5" w:rsidRDefault="007E34BE" w:rsidP="004D1070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</w:tc>
      </w:tr>
    </w:tbl>
    <w:p w14:paraId="0622D8C6" w14:textId="2CF90FEA" w:rsidR="00491EF2" w:rsidRPr="004C4A37" w:rsidRDefault="00491EF2">
      <w:pPr>
        <w:rPr>
          <w:rFonts w:ascii="SassoonInfant" w:hAnsi="SassoonInfant"/>
          <w:sz w:val="20"/>
          <w:szCs w:val="20"/>
        </w:rPr>
      </w:pPr>
    </w:p>
    <w:tbl>
      <w:tblPr>
        <w:tblStyle w:val="TableGrid"/>
        <w:tblpPr w:leftFromText="180" w:rightFromText="180" w:vertAnchor="text" w:tblpX="-289" w:tblpY="1"/>
        <w:tblOverlap w:val="never"/>
        <w:tblW w:w="16013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1982"/>
        <w:gridCol w:w="1984"/>
        <w:gridCol w:w="1843"/>
        <w:gridCol w:w="1984"/>
        <w:gridCol w:w="1843"/>
        <w:gridCol w:w="1985"/>
        <w:gridCol w:w="1984"/>
      </w:tblGrid>
      <w:tr w:rsidR="00997979" w:rsidRPr="004C4A37" w14:paraId="049D5297" w14:textId="00A8129B" w:rsidTr="00ED03CC">
        <w:tc>
          <w:tcPr>
            <w:tcW w:w="1555" w:type="dxa"/>
          </w:tcPr>
          <w:p w14:paraId="57A7CB0F" w14:textId="6D26D769" w:rsidR="00997979" w:rsidRPr="004C4A37" w:rsidRDefault="00997979" w:rsidP="006D3570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MFL</w:t>
            </w:r>
          </w:p>
          <w:p w14:paraId="41AC245B" w14:textId="77777777" w:rsidR="006856A0" w:rsidRPr="004C4A37" w:rsidRDefault="006856A0" w:rsidP="00A71F3D">
            <w:pPr>
              <w:jc w:val="center"/>
              <w:rPr>
                <w:rFonts w:ascii="SassoonInfant" w:hAnsi="SassoonInfant"/>
                <w:sz w:val="20"/>
                <w:szCs w:val="20"/>
              </w:rPr>
            </w:pPr>
          </w:p>
          <w:p w14:paraId="3779A962" w14:textId="6350BB11" w:rsidR="00741F40" w:rsidRPr="004C4A37" w:rsidRDefault="00F4672D" w:rsidP="00A71F3D">
            <w:pPr>
              <w:jc w:val="center"/>
              <w:rPr>
                <w:rFonts w:ascii="SassoonInfant" w:hAnsi="SassoonInfant"/>
                <w:sz w:val="20"/>
                <w:szCs w:val="20"/>
              </w:rPr>
            </w:pPr>
            <w:r w:rsidRPr="00372052">
              <w:rPr>
                <w:highlight w:val="darkGray"/>
              </w:rPr>
              <w:t xml:space="preserve">I can </w:t>
            </w:r>
            <w:r w:rsidR="00372052" w:rsidRPr="00372052">
              <w:rPr>
                <w:highlight w:val="darkGray"/>
              </w:rPr>
              <w:t>name 10 colours and numbers 1-10 in French.</w:t>
            </w:r>
          </w:p>
          <w:p w14:paraId="777D8D37" w14:textId="0B1ECBB6" w:rsidR="00741F40" w:rsidRPr="004C4A37" w:rsidRDefault="00741F40" w:rsidP="00A71F3D">
            <w:pPr>
              <w:jc w:val="center"/>
              <w:rPr>
                <w:rFonts w:ascii="SassoonInfant" w:hAnsi="SassoonInfant" w:cstheme="majorHAnsi"/>
                <w:color w:val="FF0000"/>
                <w:sz w:val="20"/>
                <w:szCs w:val="20"/>
              </w:rPr>
            </w:pPr>
          </w:p>
        </w:tc>
        <w:tc>
          <w:tcPr>
            <w:tcW w:w="853" w:type="dxa"/>
            <w:vMerge w:val="restart"/>
            <w:shd w:val="clear" w:color="auto" w:fill="D9D9D9" w:themeFill="background1" w:themeFillShade="D9"/>
          </w:tcPr>
          <w:p w14:paraId="269F7B61" w14:textId="77777777" w:rsidR="00997979" w:rsidRPr="004C4A37" w:rsidRDefault="00997979" w:rsidP="006D3570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FFFF" w:themeFill="background1"/>
          </w:tcPr>
          <w:p w14:paraId="53915CBC" w14:textId="5C19D7C5" w:rsidR="00DD5314" w:rsidRDefault="00615FBC" w:rsidP="00372052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615FBC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Literac</w:t>
            </w:r>
            <w:r w:rsidR="00372052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y</w:t>
            </w:r>
          </w:p>
          <w:p w14:paraId="6677947A" w14:textId="50D135C4" w:rsidR="00372052" w:rsidRDefault="00372052" w:rsidP="00372052">
            <w:pPr>
              <w:tabs>
                <w:tab w:val="right" w:pos="1766"/>
              </w:tabs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>I can recall 5 colours in French.</w:t>
            </w:r>
          </w:p>
          <w:p w14:paraId="050889B5" w14:textId="4B429AA8" w:rsidR="00372052" w:rsidRDefault="00372052" w:rsidP="00372052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5533FA11" w14:textId="63135CC8" w:rsidR="00372052" w:rsidRPr="00372052" w:rsidRDefault="00E476F5" w:rsidP="00372052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Les colours, </w:t>
            </w:r>
            <w:r w:rsidR="007008C3"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rouge, </w:t>
            </w:r>
            <w:proofErr w:type="spellStart"/>
            <w:r w:rsidR="007008C3">
              <w:rPr>
                <w:rFonts w:ascii="SassoonInfant" w:hAnsi="SassoonInfant" w:cstheme="majorHAnsi"/>
                <w:b/>
                <w:sz w:val="20"/>
                <w:szCs w:val="20"/>
              </w:rPr>
              <w:t>juane</w:t>
            </w:r>
            <w:proofErr w:type="spellEnd"/>
            <w:r w:rsidR="007008C3"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, vert, bleu, </w:t>
            </w:r>
            <w:proofErr w:type="spellStart"/>
            <w:r w:rsidR="007008C3">
              <w:rPr>
                <w:rFonts w:ascii="SassoonInfant" w:hAnsi="SassoonInfant" w:cstheme="majorHAnsi"/>
                <w:b/>
                <w:sz w:val="20"/>
                <w:szCs w:val="20"/>
              </w:rPr>
              <w:t>gris</w:t>
            </w:r>
            <w:proofErr w:type="spellEnd"/>
            <w:r w:rsidR="007008C3"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. </w:t>
            </w:r>
          </w:p>
          <w:p w14:paraId="4F4D1094" w14:textId="2B255DEF" w:rsidR="00372052" w:rsidRPr="00615FBC" w:rsidRDefault="00372052" w:rsidP="006D3570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3BD55618" w14:textId="77777777" w:rsidR="007008C3" w:rsidRDefault="007008C3" w:rsidP="007008C3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615FBC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Literac</w:t>
            </w: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y</w:t>
            </w:r>
          </w:p>
          <w:p w14:paraId="0254B103" w14:textId="77777777" w:rsidR="007008C3" w:rsidRDefault="007008C3" w:rsidP="007008C3">
            <w:pPr>
              <w:tabs>
                <w:tab w:val="right" w:pos="1766"/>
              </w:tabs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>I can recall 5 colours in French.</w:t>
            </w:r>
          </w:p>
          <w:p w14:paraId="06176ED9" w14:textId="77777777" w:rsidR="007008C3" w:rsidRDefault="007008C3" w:rsidP="007008C3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4C043B7F" w14:textId="4B0705B7" w:rsidR="007008C3" w:rsidRPr="00372052" w:rsidRDefault="007008C3" w:rsidP="007008C3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Les colours, noir, </w:t>
            </w:r>
            <w:proofErr w:type="spellStart"/>
            <w:r>
              <w:rPr>
                <w:rFonts w:ascii="SassoonInfant" w:hAnsi="SassoonInfant" w:cstheme="majorHAnsi"/>
                <w:b/>
                <w:sz w:val="20"/>
                <w:szCs w:val="20"/>
              </w:rPr>
              <w:t>blanc</w:t>
            </w:r>
            <w:proofErr w:type="spellEnd"/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, violet, </w:t>
            </w:r>
            <w:r w:rsidR="00DA01B4">
              <w:rPr>
                <w:rFonts w:ascii="SassoonInfant" w:hAnsi="SassoonInfant" w:cstheme="majorHAnsi"/>
                <w:b/>
                <w:sz w:val="20"/>
                <w:szCs w:val="20"/>
              </w:rPr>
              <w:t>orange, marron</w:t>
            </w:r>
            <w:r w:rsidR="00387C6D"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. </w:t>
            </w: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 </w:t>
            </w:r>
          </w:p>
          <w:p w14:paraId="5A81DD86" w14:textId="071B4291" w:rsidR="00A92054" w:rsidRPr="004C4A37" w:rsidRDefault="00A92054" w:rsidP="00BD5059">
            <w:pPr>
              <w:jc w:val="center"/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2BA4653E" w14:textId="77777777" w:rsidR="00C57479" w:rsidRDefault="00615FBC" w:rsidP="09AED543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615FBC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Literacy</w:t>
            </w:r>
          </w:p>
          <w:p w14:paraId="372B1917" w14:textId="77777777" w:rsidR="006D2015" w:rsidRDefault="00C57479" w:rsidP="09AED543">
            <w:pPr>
              <w:rPr>
                <w:rFonts w:ascii="SassoonInfant" w:hAnsi="SassoonInfant" w:cstheme="majorBidi"/>
                <w:sz w:val="20"/>
                <w:szCs w:val="20"/>
              </w:rPr>
            </w:pPr>
            <w:r w:rsidRPr="00C57479">
              <w:rPr>
                <w:rFonts w:ascii="SassoonInfant" w:hAnsi="SassoonInfant" w:cstheme="majorBidi"/>
                <w:sz w:val="20"/>
                <w:szCs w:val="20"/>
              </w:rPr>
              <w:t>I can recall all 10 colours I have learnt.</w:t>
            </w:r>
          </w:p>
          <w:p w14:paraId="49260945" w14:textId="77777777" w:rsidR="00C57479" w:rsidRDefault="00C57479" w:rsidP="09AED543">
            <w:pPr>
              <w:rPr>
                <w:rFonts w:ascii="SassoonInfant" w:hAnsi="SassoonInfant" w:cstheme="majorBid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>Key Vocabulary:</w:t>
            </w:r>
          </w:p>
          <w:p w14:paraId="431C3CC4" w14:textId="547DBF6B" w:rsidR="00C57479" w:rsidRPr="00C57479" w:rsidRDefault="00C57479" w:rsidP="09AED543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 xml:space="preserve">Blanc, noir, violet, orange, vert, </w:t>
            </w:r>
            <w:proofErr w:type="spellStart"/>
            <w:r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>juane</w:t>
            </w:r>
            <w:proofErr w:type="spellEnd"/>
            <w:r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 xml:space="preserve">, rouge, bleu, marron, </w:t>
            </w:r>
            <w:proofErr w:type="spellStart"/>
            <w:r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>gris</w:t>
            </w:r>
            <w:proofErr w:type="spellEnd"/>
            <w:r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984" w:type="dxa"/>
            <w:shd w:val="clear" w:color="auto" w:fill="FFFFFF" w:themeFill="background1"/>
          </w:tcPr>
          <w:p w14:paraId="170BE060" w14:textId="77777777" w:rsidR="00A92054" w:rsidRDefault="00615FBC" w:rsidP="09AED543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615FBC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Literacy</w:t>
            </w:r>
          </w:p>
          <w:p w14:paraId="3E574CFC" w14:textId="77777777" w:rsidR="00C40B04" w:rsidRDefault="00C40B04" w:rsidP="09AED543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>I can name numbers 1-5 in French.</w:t>
            </w:r>
          </w:p>
          <w:p w14:paraId="394947B9" w14:textId="77777777" w:rsidR="00C40B04" w:rsidRDefault="00C40B04" w:rsidP="09AED543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2D53F1F0" w14:textId="6D942229" w:rsidR="00C40B04" w:rsidRPr="00C40B04" w:rsidRDefault="00DE39BB" w:rsidP="09AED543">
            <w:pPr>
              <w:rPr>
                <w:rFonts w:ascii="SassoonInfant" w:hAnsi="SassoonInfant" w:cstheme="majorBid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Un, deux, trois, quatre, cin</w:t>
            </w:r>
            <w:r w:rsidR="00532478">
              <w:rPr>
                <w:rFonts w:ascii="SassoonInfant" w:hAnsi="SassoonInfant" w:cstheme="majorHAnsi"/>
                <w:b/>
                <w:sz w:val="20"/>
                <w:szCs w:val="20"/>
              </w:rPr>
              <w:t>q.</w:t>
            </w:r>
          </w:p>
        </w:tc>
        <w:tc>
          <w:tcPr>
            <w:tcW w:w="1843" w:type="dxa"/>
            <w:shd w:val="clear" w:color="auto" w:fill="FFFFFF" w:themeFill="background1"/>
          </w:tcPr>
          <w:p w14:paraId="61EAC65B" w14:textId="77777777" w:rsidR="00A92054" w:rsidRDefault="00532478" w:rsidP="00DD5314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Literacy</w:t>
            </w:r>
          </w:p>
          <w:p w14:paraId="7133EE7A" w14:textId="77777777" w:rsidR="00532478" w:rsidRDefault="00532478" w:rsidP="00DD5314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>I can name numbers 6-10 in French.</w:t>
            </w:r>
          </w:p>
          <w:p w14:paraId="54550FD2" w14:textId="77777777" w:rsidR="00532478" w:rsidRDefault="00532478" w:rsidP="00DD5314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Key vocabulary:</w:t>
            </w:r>
          </w:p>
          <w:p w14:paraId="087549A6" w14:textId="591B8A25" w:rsidR="00532478" w:rsidRPr="00532478" w:rsidRDefault="005C790F" w:rsidP="00DD5314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Six, sept, </w:t>
            </w:r>
            <w:proofErr w:type="spellStart"/>
            <w:r w:rsidR="00ED03CC">
              <w:rPr>
                <w:rFonts w:ascii="SassoonInfant" w:hAnsi="SassoonInfant"/>
                <w:b/>
                <w:bCs/>
                <w:sz w:val="20"/>
                <w:szCs w:val="20"/>
              </w:rPr>
              <w:t>huit</w:t>
            </w:r>
            <w:proofErr w:type="spellEnd"/>
            <w:r w:rsidR="00ED03CC"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="00ED03CC">
              <w:rPr>
                <w:rFonts w:ascii="SassoonInfant" w:hAnsi="SassoonInfant"/>
                <w:b/>
                <w:bCs/>
                <w:sz w:val="20"/>
                <w:szCs w:val="20"/>
              </w:rPr>
              <w:t>neuf</w:t>
            </w:r>
            <w:proofErr w:type="spellEnd"/>
            <w:r w:rsidR="00ED03CC"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dix. </w:t>
            </w:r>
          </w:p>
        </w:tc>
        <w:tc>
          <w:tcPr>
            <w:tcW w:w="1985" w:type="dxa"/>
            <w:shd w:val="clear" w:color="auto" w:fill="FFFFFF" w:themeFill="background1"/>
          </w:tcPr>
          <w:p w14:paraId="6CBBAD09" w14:textId="77777777" w:rsidR="00997979" w:rsidRDefault="00615FBC" w:rsidP="00DD5314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615FBC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Literacy</w:t>
            </w:r>
          </w:p>
          <w:p w14:paraId="19E6924A" w14:textId="77777777" w:rsidR="00ED03CC" w:rsidRDefault="00194B14" w:rsidP="00DD5314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>I can recall numbers 1-10 in French.</w:t>
            </w:r>
          </w:p>
          <w:p w14:paraId="0012267B" w14:textId="77777777" w:rsidR="00194B14" w:rsidRDefault="00194B14" w:rsidP="00DD5314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16972765" w14:textId="0D39881D" w:rsidR="00194B14" w:rsidRPr="00194B14" w:rsidRDefault="00194B14" w:rsidP="00DD5314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Un, deux, trois, quatre, cinq, six, sept, </w:t>
            </w:r>
            <w:proofErr w:type="spellStart"/>
            <w:r>
              <w:rPr>
                <w:rFonts w:ascii="SassoonInfant" w:hAnsi="SassoonInfant" w:cstheme="majorHAnsi"/>
                <w:b/>
                <w:sz w:val="20"/>
                <w:szCs w:val="20"/>
              </w:rPr>
              <w:t>huit</w:t>
            </w:r>
            <w:proofErr w:type="spellEnd"/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assoonInfant" w:hAnsi="SassoonInfant" w:cstheme="majorHAnsi"/>
                <w:b/>
                <w:sz w:val="20"/>
                <w:szCs w:val="20"/>
              </w:rPr>
              <w:t>neuf</w:t>
            </w:r>
            <w:proofErr w:type="spellEnd"/>
            <w:r>
              <w:rPr>
                <w:rFonts w:ascii="SassoonInfant" w:hAnsi="SassoonInfant" w:cstheme="majorHAnsi"/>
                <w:b/>
                <w:sz w:val="20"/>
                <w:szCs w:val="20"/>
              </w:rPr>
              <w:t>, dix.</w:t>
            </w:r>
          </w:p>
        </w:tc>
        <w:tc>
          <w:tcPr>
            <w:tcW w:w="1984" w:type="dxa"/>
            <w:shd w:val="clear" w:color="auto" w:fill="FFFFFF" w:themeFill="background1"/>
          </w:tcPr>
          <w:p w14:paraId="7F2E46F3" w14:textId="77777777" w:rsidR="006F0324" w:rsidRDefault="00194B14" w:rsidP="00DD5314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Literacy</w:t>
            </w:r>
          </w:p>
          <w:p w14:paraId="421D4A23" w14:textId="77777777" w:rsidR="00194B14" w:rsidRDefault="00194B14" w:rsidP="00DD5314">
            <w:pPr>
              <w:tabs>
                <w:tab w:val="left" w:pos="1452"/>
              </w:tabs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>I can recall all colours and numbers in French.</w:t>
            </w:r>
          </w:p>
          <w:p w14:paraId="4CE8208D" w14:textId="77777777" w:rsidR="00194B14" w:rsidRDefault="00194B14" w:rsidP="00DD5314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73D3DFEA" w14:textId="1D6F07E1" w:rsidR="00194B14" w:rsidRPr="00194B14" w:rsidRDefault="00A51A7B" w:rsidP="00DD5314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Les </w:t>
            </w:r>
            <w:proofErr w:type="spellStart"/>
            <w:r>
              <w:rPr>
                <w:rFonts w:ascii="SassoonInfant" w:hAnsi="SassoonInfant" w:cstheme="majorHAnsi"/>
                <w:b/>
                <w:sz w:val="20"/>
                <w:szCs w:val="20"/>
              </w:rPr>
              <w:t>nombres</w:t>
            </w:r>
            <w:proofErr w:type="spellEnd"/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, los colours. </w:t>
            </w:r>
          </w:p>
        </w:tc>
      </w:tr>
      <w:tr w:rsidR="00191882" w:rsidRPr="004C4A37" w14:paraId="3EAC6741" w14:textId="53C5CA45" w:rsidTr="00CE3011">
        <w:tc>
          <w:tcPr>
            <w:tcW w:w="1555" w:type="dxa"/>
          </w:tcPr>
          <w:p w14:paraId="730EAD3C" w14:textId="25305FF8" w:rsidR="00191882" w:rsidRPr="004C4A37" w:rsidRDefault="00191882" w:rsidP="00191882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lastRenderedPageBreak/>
              <w:t>Art and Design</w:t>
            </w:r>
          </w:p>
          <w:p w14:paraId="013C41AF" w14:textId="5A6E72CE" w:rsidR="00191882" w:rsidRPr="004C4A37" w:rsidRDefault="00CE3011" w:rsidP="009378A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  <w:highlight w:val="darkGray"/>
              </w:rPr>
              <w:t xml:space="preserve">Blocked for Autumn 2 </w:t>
            </w:r>
          </w:p>
        </w:tc>
        <w:tc>
          <w:tcPr>
            <w:tcW w:w="853" w:type="dxa"/>
            <w:vMerge/>
          </w:tcPr>
          <w:p w14:paraId="7FB09117" w14:textId="77777777" w:rsidR="00191882" w:rsidRPr="004C4A37" w:rsidRDefault="00191882" w:rsidP="00191882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6A6A6" w:themeFill="background1" w:themeFillShade="A6"/>
          </w:tcPr>
          <w:p w14:paraId="48CFB8B8" w14:textId="5A54F89B" w:rsidR="001455C5" w:rsidRPr="001455C5" w:rsidRDefault="001455C5" w:rsidP="00CE3011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63EE3865" w14:textId="1D682738" w:rsidR="00B95A39" w:rsidRPr="004C4A37" w:rsidRDefault="00B95A39" w:rsidP="00BD5059">
            <w:pPr>
              <w:jc w:val="center"/>
              <w:rPr>
                <w:rFonts w:ascii="SassoonInfant" w:hAnsi="SassoonInfant" w:cstheme="majorHAnsi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</w:tcPr>
          <w:p w14:paraId="37F0C9A3" w14:textId="57F8D4B9" w:rsidR="00B95A39" w:rsidRPr="004C4A37" w:rsidRDefault="00B95A39" w:rsidP="00CE3011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4F85D401" w14:textId="59EE5CDD" w:rsidR="00B95A39" w:rsidRPr="004C4A37" w:rsidRDefault="00B95A39" w:rsidP="00CE301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EAAAA" w:themeFill="background2" w:themeFillShade="BF"/>
          </w:tcPr>
          <w:p w14:paraId="475C3719" w14:textId="7D60B75E" w:rsidR="00E051E4" w:rsidRPr="004C4A37" w:rsidRDefault="00E051E4" w:rsidP="00A861DE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6A6A6" w:themeFill="background1" w:themeFillShade="A6"/>
          </w:tcPr>
          <w:p w14:paraId="02DDB1B0" w14:textId="5F15292A" w:rsidR="00A861DE" w:rsidRPr="00A861DE" w:rsidRDefault="00A861DE" w:rsidP="00CE3011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EAAAA" w:themeFill="background2" w:themeFillShade="BF"/>
          </w:tcPr>
          <w:p w14:paraId="5B19D86E" w14:textId="41D37C0B" w:rsidR="00F92D66" w:rsidRPr="00272312" w:rsidRDefault="00F92D66" w:rsidP="00191882">
            <w:pPr>
              <w:rPr>
                <w:rFonts w:ascii="SassoonInfant" w:hAnsi="SassoonInfant" w:cstheme="majorHAnsi"/>
                <w:b/>
                <w:color w:val="FF0000"/>
                <w:sz w:val="20"/>
                <w:szCs w:val="20"/>
              </w:rPr>
            </w:pPr>
          </w:p>
        </w:tc>
      </w:tr>
      <w:tr w:rsidR="00512A9A" w:rsidRPr="004C4A37" w14:paraId="5ECA5F61" w14:textId="77777777" w:rsidTr="00FD38D0">
        <w:tc>
          <w:tcPr>
            <w:tcW w:w="1555" w:type="dxa"/>
          </w:tcPr>
          <w:p w14:paraId="74C70EF3" w14:textId="77777777" w:rsidR="00512A9A" w:rsidRPr="004C4A37" w:rsidRDefault="00512A9A" w:rsidP="00512A9A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RE</w:t>
            </w:r>
          </w:p>
          <w:p w14:paraId="58E6778A" w14:textId="52995E8C" w:rsidR="00FD38D0" w:rsidRPr="00FD38D0" w:rsidRDefault="00141B5E" w:rsidP="00FD38D0">
            <w:pPr>
              <w:rPr>
                <w:highlight w:val="darkGray"/>
              </w:rPr>
            </w:pPr>
            <w:r>
              <w:rPr>
                <w:highlight w:val="darkGray"/>
              </w:rPr>
              <w:t>How do Jewish people come together as a community to celebrate God?</w:t>
            </w:r>
          </w:p>
          <w:p w14:paraId="4F40F583" w14:textId="4448C7D1" w:rsidR="00512A9A" w:rsidRPr="004C4A37" w:rsidRDefault="00512A9A" w:rsidP="00512A9A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D9D9D9" w:themeFill="background1" w:themeFillShade="D9"/>
          </w:tcPr>
          <w:p w14:paraId="0A178D84" w14:textId="77777777" w:rsidR="00512A9A" w:rsidRPr="004C4A37" w:rsidRDefault="00512A9A" w:rsidP="00512A9A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FFFF" w:themeFill="background1"/>
          </w:tcPr>
          <w:p w14:paraId="5FA70581" w14:textId="0395EF4C" w:rsidR="00FD38D0" w:rsidRDefault="00FD38D0" w:rsidP="00FD38D0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FD38D0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Identity</w:t>
            </w:r>
          </w:p>
          <w:p w14:paraId="449CBC26" w14:textId="045A75E8" w:rsidR="009C0F51" w:rsidRPr="00427558" w:rsidRDefault="00141B5E" w:rsidP="00141B5E">
            <w:pPr>
              <w:autoSpaceDE w:val="0"/>
              <w:autoSpaceDN w:val="0"/>
              <w:adjustRightInd w:val="0"/>
              <w:spacing w:after="30" w:line="252" w:lineRule="auto"/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141B5E"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To understand what it means to belong. To share what </w:t>
            </w:r>
            <w:proofErr w:type="gramStart"/>
            <w:r w:rsidRPr="00141B5E">
              <w:rPr>
                <w:rFonts w:ascii="SassoonInfant" w:hAnsi="SassoonInfant" w:cstheme="majorHAnsi"/>
                <w:bCs/>
                <w:sz w:val="20"/>
                <w:szCs w:val="20"/>
              </w:rPr>
              <w:t>ways</w:t>
            </w:r>
            <w:proofErr w:type="gramEnd"/>
            <w:r w:rsidRPr="00141B5E"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 we</w:t>
            </w:r>
            <w:r w:rsidRPr="00141B5E"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 belong in our families.</w:t>
            </w:r>
          </w:p>
        </w:tc>
        <w:tc>
          <w:tcPr>
            <w:tcW w:w="1984" w:type="dxa"/>
            <w:shd w:val="clear" w:color="auto" w:fill="FFFFFF" w:themeFill="background1"/>
          </w:tcPr>
          <w:p w14:paraId="06986F38" w14:textId="77777777" w:rsidR="00512A9A" w:rsidRDefault="00737512" w:rsidP="00BD5059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737512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Identity</w:t>
            </w:r>
          </w:p>
          <w:p w14:paraId="4BEAC450" w14:textId="03EF548C" w:rsidR="00141B5E" w:rsidRPr="00737512" w:rsidRDefault="00141B5E" w:rsidP="00BD5059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141B5E">
              <w:rPr>
                <w:rFonts w:ascii="SassoonInfant" w:hAnsi="SassoonInfant" w:cstheme="majorHAnsi"/>
                <w:bCs/>
                <w:sz w:val="20"/>
                <w:szCs w:val="20"/>
              </w:rPr>
              <w:t>To discuss ways to belong in a wider community.</w:t>
            </w:r>
          </w:p>
        </w:tc>
        <w:tc>
          <w:tcPr>
            <w:tcW w:w="1843" w:type="dxa"/>
            <w:shd w:val="clear" w:color="auto" w:fill="FFFFFF" w:themeFill="background1"/>
          </w:tcPr>
          <w:p w14:paraId="17873A03" w14:textId="77777777" w:rsidR="00F47509" w:rsidRDefault="00737512" w:rsidP="00737512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737512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Identity</w:t>
            </w:r>
          </w:p>
          <w:p w14:paraId="087A07FC" w14:textId="5BE4A85C" w:rsidR="00141B5E" w:rsidRPr="00F47509" w:rsidRDefault="00141B5E" w:rsidP="00737512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141B5E"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To understand the different ways Jewish </w:t>
            </w:r>
            <w:proofErr w:type="gramStart"/>
            <w:r w:rsidRPr="00141B5E">
              <w:rPr>
                <w:rFonts w:ascii="SassoonInfant" w:hAnsi="SassoonInfant" w:cstheme="majorHAnsi"/>
                <w:bCs/>
                <w:sz w:val="20"/>
                <w:szCs w:val="20"/>
              </w:rPr>
              <w:t>people</w:t>
            </w:r>
            <w:proofErr w:type="gramEnd"/>
            <w:r w:rsidRPr="00141B5E"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 belong in their community.</w:t>
            </w:r>
          </w:p>
        </w:tc>
        <w:tc>
          <w:tcPr>
            <w:tcW w:w="1984" w:type="dxa"/>
            <w:shd w:val="clear" w:color="auto" w:fill="FFFFFF" w:themeFill="background1"/>
          </w:tcPr>
          <w:p w14:paraId="334CFF2F" w14:textId="77777777" w:rsidR="00141B5E" w:rsidRDefault="00941934" w:rsidP="00141B5E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Identi</w:t>
            </w:r>
            <w:r w:rsidR="00141B5E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ty</w:t>
            </w:r>
          </w:p>
          <w:p w14:paraId="4C90F6A2" w14:textId="6D34183F" w:rsidR="00141B5E" w:rsidRPr="004C4A37" w:rsidRDefault="00141B5E" w:rsidP="00141B5E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141B5E"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To identify the different roles Jewish </w:t>
            </w:r>
            <w:proofErr w:type="gramStart"/>
            <w:r w:rsidRPr="00141B5E">
              <w:rPr>
                <w:rFonts w:ascii="SassoonInfant" w:hAnsi="SassoonInfant" w:cstheme="majorHAnsi"/>
                <w:bCs/>
                <w:sz w:val="20"/>
                <w:szCs w:val="20"/>
              </w:rPr>
              <w:t>people</w:t>
            </w:r>
            <w:proofErr w:type="gramEnd"/>
            <w:r w:rsidRPr="00141B5E"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 play in their community.</w:t>
            </w:r>
          </w:p>
        </w:tc>
        <w:tc>
          <w:tcPr>
            <w:tcW w:w="1843" w:type="dxa"/>
            <w:shd w:val="clear" w:color="auto" w:fill="FFFFFF" w:themeFill="background1"/>
          </w:tcPr>
          <w:p w14:paraId="5FCD896F" w14:textId="77777777" w:rsidR="00F47509" w:rsidRDefault="00737512" w:rsidP="00737512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737512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Identity</w:t>
            </w:r>
          </w:p>
          <w:p w14:paraId="70528582" w14:textId="0B7B3A9C" w:rsidR="00141B5E" w:rsidRPr="00F47509" w:rsidRDefault="00141B5E" w:rsidP="00737512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141B5E"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To understand the different ways Jewish </w:t>
            </w:r>
            <w:proofErr w:type="gramStart"/>
            <w:r w:rsidRPr="00141B5E">
              <w:rPr>
                <w:rFonts w:ascii="SassoonInfant" w:hAnsi="SassoonInfant" w:cstheme="majorHAnsi"/>
                <w:bCs/>
                <w:sz w:val="20"/>
                <w:szCs w:val="20"/>
              </w:rPr>
              <w:t>people</w:t>
            </w:r>
            <w:proofErr w:type="gramEnd"/>
            <w:r w:rsidRPr="00141B5E"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 celebrate their religion in their community.</w:t>
            </w:r>
          </w:p>
        </w:tc>
        <w:tc>
          <w:tcPr>
            <w:tcW w:w="1985" w:type="dxa"/>
            <w:shd w:val="clear" w:color="auto" w:fill="FFFFFF" w:themeFill="background1"/>
          </w:tcPr>
          <w:p w14:paraId="7CE51113" w14:textId="77777777" w:rsidR="00AF72DF" w:rsidRDefault="00737512" w:rsidP="00737512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737512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Identity</w:t>
            </w:r>
          </w:p>
          <w:p w14:paraId="28D8B235" w14:textId="7D44FF58" w:rsidR="00141B5E" w:rsidRPr="00AF72DF" w:rsidRDefault="00141B5E" w:rsidP="00737512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141B5E"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To identify the different roles Jewish </w:t>
            </w:r>
            <w:proofErr w:type="gramStart"/>
            <w:r w:rsidRPr="00141B5E">
              <w:rPr>
                <w:rFonts w:ascii="SassoonInfant" w:hAnsi="SassoonInfant" w:cstheme="majorHAnsi"/>
                <w:bCs/>
                <w:sz w:val="20"/>
                <w:szCs w:val="20"/>
              </w:rPr>
              <w:t>people</w:t>
            </w:r>
            <w:proofErr w:type="gramEnd"/>
            <w:r w:rsidRPr="00141B5E"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 play in </w:t>
            </w:r>
            <w:r w:rsidRPr="00141B5E">
              <w:rPr>
                <w:rFonts w:ascii="SassoonInfant" w:hAnsi="SassoonInfant" w:cstheme="majorHAnsi"/>
                <w:bCs/>
                <w:sz w:val="20"/>
                <w:szCs w:val="20"/>
              </w:rPr>
              <w:t>their religion.</w:t>
            </w:r>
          </w:p>
        </w:tc>
        <w:tc>
          <w:tcPr>
            <w:tcW w:w="1984" w:type="dxa"/>
            <w:shd w:val="clear" w:color="auto" w:fill="FFFFFF" w:themeFill="background1"/>
          </w:tcPr>
          <w:p w14:paraId="61B90114" w14:textId="77777777" w:rsidR="00AF72DF" w:rsidRDefault="00737512" w:rsidP="00737512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737512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Identity</w:t>
            </w:r>
          </w:p>
          <w:p w14:paraId="1C3956F9" w14:textId="4C1C1BD5" w:rsidR="00141B5E" w:rsidRPr="00AF72DF" w:rsidRDefault="00141B5E" w:rsidP="00737512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141B5E">
              <w:rPr>
                <w:rFonts w:ascii="SassoonInfant" w:hAnsi="SassoonInfant" w:cstheme="majorHAnsi"/>
                <w:bCs/>
                <w:sz w:val="20"/>
                <w:szCs w:val="20"/>
              </w:rPr>
              <w:t>To understand how people come together in the Jewish community to celebrate God.</w:t>
            </w:r>
          </w:p>
        </w:tc>
      </w:tr>
      <w:tr w:rsidR="00512A9A" w:rsidRPr="004C4A37" w14:paraId="34ADDD5F" w14:textId="77777777" w:rsidTr="00271021">
        <w:tc>
          <w:tcPr>
            <w:tcW w:w="1555" w:type="dxa"/>
          </w:tcPr>
          <w:p w14:paraId="0C22F8CB" w14:textId="77777777" w:rsidR="00512A9A" w:rsidRPr="004C4A37" w:rsidRDefault="00512A9A" w:rsidP="00512A9A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Design Technology</w:t>
            </w:r>
          </w:p>
          <w:p w14:paraId="5530402B" w14:textId="67CA13BE" w:rsidR="00512A9A" w:rsidRPr="004C4A37" w:rsidRDefault="00737512" w:rsidP="00512A9A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737512">
              <w:rPr>
                <w:highlight w:val="darkGray"/>
              </w:rPr>
              <w:t>Where does our food come from and how can we use this in different ways?</w:t>
            </w:r>
          </w:p>
        </w:tc>
        <w:tc>
          <w:tcPr>
            <w:tcW w:w="853" w:type="dxa"/>
            <w:shd w:val="clear" w:color="auto" w:fill="D9D9D9" w:themeFill="background1" w:themeFillShade="D9"/>
          </w:tcPr>
          <w:p w14:paraId="371A8DC9" w14:textId="77777777" w:rsidR="00512A9A" w:rsidRPr="004C4A37" w:rsidRDefault="00512A9A" w:rsidP="00512A9A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273ECAC8" w14:textId="3603E9BD" w:rsidR="00737512" w:rsidRPr="00427558" w:rsidRDefault="00737512" w:rsidP="00737512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427558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Design: Cooking &amp; Nutrition</w:t>
            </w:r>
          </w:p>
          <w:p w14:paraId="0EA7A020" w14:textId="1D919992" w:rsidR="00737512" w:rsidRPr="00427558" w:rsidRDefault="00737512" w:rsidP="00737512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 w:rsidRPr="00427558">
              <w:rPr>
                <w:rFonts w:ascii="SassoonInfant" w:hAnsi="SassoonInfant" w:cstheme="majorHAnsi"/>
                <w:bCs/>
                <w:sz w:val="20"/>
                <w:szCs w:val="20"/>
              </w:rPr>
              <w:t>What produce is local to me?</w:t>
            </w:r>
          </w:p>
          <w:p w14:paraId="75BD4217" w14:textId="4A1062C3" w:rsidR="00737512" w:rsidRPr="00427558" w:rsidRDefault="00737512" w:rsidP="00737512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 w:rsidRPr="00427558"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71A9A4A9" w14:textId="2C8B9EBE" w:rsidR="00737512" w:rsidRPr="00427558" w:rsidRDefault="00737512" w:rsidP="00737512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 w:rsidRPr="00427558">
              <w:rPr>
                <w:rFonts w:ascii="SassoonInfant" w:hAnsi="SassoonInfant" w:cstheme="majorHAnsi"/>
                <w:b/>
                <w:sz w:val="20"/>
                <w:szCs w:val="20"/>
              </w:rPr>
              <w:t>Produce, f</w:t>
            </w:r>
            <w:r w:rsidR="0062349A">
              <w:rPr>
                <w:rFonts w:ascii="SassoonInfant" w:hAnsi="SassoonInfant" w:cstheme="majorHAnsi"/>
                <w:b/>
                <w:sz w:val="20"/>
                <w:szCs w:val="20"/>
              </w:rPr>
              <w:t>armed</w:t>
            </w:r>
            <w:r w:rsidRPr="00427558"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, local, </w:t>
            </w:r>
            <w:r w:rsidR="00427558" w:rsidRPr="00427558">
              <w:rPr>
                <w:rFonts w:ascii="SassoonInfant" w:hAnsi="SassoonInfant" w:cstheme="majorHAnsi"/>
                <w:b/>
                <w:sz w:val="20"/>
                <w:szCs w:val="20"/>
              </w:rPr>
              <w:t>sourced</w:t>
            </w:r>
            <w:r w:rsidR="0062349A"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, imported. </w:t>
            </w:r>
          </w:p>
          <w:p w14:paraId="10BE1B88" w14:textId="4FB69B34" w:rsidR="00512A9A" w:rsidRPr="00427558" w:rsidRDefault="00512A9A" w:rsidP="003A66FD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372EB281" w14:textId="77777777" w:rsidR="00427558" w:rsidRPr="00427558" w:rsidRDefault="00427558" w:rsidP="00427558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427558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Design: Cooking &amp; Nutrition</w:t>
            </w:r>
          </w:p>
          <w:p w14:paraId="1582E2BF" w14:textId="51DDAC0B" w:rsidR="00427558" w:rsidRPr="00427558" w:rsidRDefault="00427558" w:rsidP="00427558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>Where are certain foods sourced from?</w:t>
            </w:r>
          </w:p>
          <w:p w14:paraId="594171BB" w14:textId="77777777" w:rsidR="00427558" w:rsidRPr="00427558" w:rsidRDefault="00427558" w:rsidP="00427558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 w:rsidRPr="00427558"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3EB5038D" w14:textId="14115A78" w:rsidR="00427558" w:rsidRPr="00427558" w:rsidRDefault="00427558" w:rsidP="00427558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Source, foods, countries, local, produce. </w:t>
            </w:r>
          </w:p>
          <w:p w14:paraId="6832FD21" w14:textId="10A8CF8B" w:rsidR="00512A9A" w:rsidRPr="004C4A37" w:rsidRDefault="00512A9A" w:rsidP="00BD5059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auto"/>
          </w:tcPr>
          <w:p w14:paraId="3CE162F3" w14:textId="77777777" w:rsidR="00427558" w:rsidRPr="00427558" w:rsidRDefault="00427558" w:rsidP="00427558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427558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Design: Cooking &amp; Nutrition</w:t>
            </w:r>
          </w:p>
          <w:p w14:paraId="2D9DD86C" w14:textId="4C501763" w:rsidR="00427558" w:rsidRPr="00427558" w:rsidRDefault="00427558" w:rsidP="00427558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>How does seasonality affect food?</w:t>
            </w:r>
          </w:p>
          <w:p w14:paraId="1B848067" w14:textId="77777777" w:rsidR="00427558" w:rsidRPr="00427558" w:rsidRDefault="00427558" w:rsidP="00427558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 w:rsidRPr="00427558"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453EA8BD" w14:textId="60F19FAE" w:rsidR="00427558" w:rsidRPr="00427558" w:rsidRDefault="00427558" w:rsidP="00427558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Seasonality, food, changes, grow, supply. </w:t>
            </w:r>
          </w:p>
          <w:p w14:paraId="0725DB32" w14:textId="78C87299" w:rsidR="00512A9A" w:rsidRPr="004C4A37" w:rsidRDefault="00512A9A" w:rsidP="00512A9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shd w:val="clear" w:color="auto" w:fill="auto"/>
          </w:tcPr>
          <w:p w14:paraId="640EAB23" w14:textId="77777777" w:rsidR="00427558" w:rsidRPr="00427558" w:rsidRDefault="00427558" w:rsidP="00427558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427558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Design: Cooking &amp; Nutrition</w:t>
            </w:r>
          </w:p>
          <w:p w14:paraId="21C85334" w14:textId="4D3843CF" w:rsidR="00427558" w:rsidRPr="00427558" w:rsidRDefault="00427558" w:rsidP="00427558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>How can an ingredient be used in different ways?</w:t>
            </w:r>
          </w:p>
          <w:p w14:paraId="1D2CC48A" w14:textId="77777777" w:rsidR="00427558" w:rsidRPr="00427558" w:rsidRDefault="00427558" w:rsidP="00427558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 w:rsidRPr="00427558"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597CA305" w14:textId="114DFF9B" w:rsidR="00427558" w:rsidRPr="00427558" w:rsidRDefault="00427558" w:rsidP="00427558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Food, different, skills, chopping, peeling, grating, boiling, cooking.</w:t>
            </w:r>
          </w:p>
          <w:p w14:paraId="5256B879" w14:textId="3087C7F4" w:rsidR="00512A9A" w:rsidRPr="004C4A37" w:rsidRDefault="00512A9A" w:rsidP="00512A9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6FFC7D34" w14:textId="77777777" w:rsidR="00427558" w:rsidRPr="00427558" w:rsidRDefault="00427558" w:rsidP="00427558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427558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Design: Cooking &amp; Nutrition</w:t>
            </w:r>
          </w:p>
          <w:p w14:paraId="445C17D8" w14:textId="77777777" w:rsidR="00427558" w:rsidRPr="00427558" w:rsidRDefault="00427558" w:rsidP="00427558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>How can an ingredient be used in different ways?</w:t>
            </w:r>
          </w:p>
          <w:p w14:paraId="1C0B9F4C" w14:textId="77777777" w:rsidR="00427558" w:rsidRPr="00427558" w:rsidRDefault="00427558" w:rsidP="00427558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 w:rsidRPr="00427558">
              <w:rPr>
                <w:rFonts w:ascii="SassoonInfant" w:hAnsi="SassoonInfant" w:cstheme="majorHAnsi"/>
                <w:b/>
                <w:sz w:val="20"/>
                <w:szCs w:val="20"/>
              </w:rPr>
              <w:t>Key vocabulary:</w:t>
            </w:r>
          </w:p>
          <w:p w14:paraId="04EAFAAF" w14:textId="77777777" w:rsidR="00427558" w:rsidRPr="00427558" w:rsidRDefault="00427558" w:rsidP="00427558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Food, different, skills, chopping, peeling, grating, boiling, cooking.</w:t>
            </w:r>
          </w:p>
          <w:p w14:paraId="63EFD358" w14:textId="7853A3BD" w:rsidR="00512A9A" w:rsidRPr="004C4A37" w:rsidRDefault="00512A9A" w:rsidP="00512A9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985" w:type="dxa"/>
            <w:shd w:val="clear" w:color="auto" w:fill="auto"/>
          </w:tcPr>
          <w:p w14:paraId="483C6ED6" w14:textId="77777777" w:rsidR="00737512" w:rsidRPr="00427558" w:rsidRDefault="00737512" w:rsidP="00737512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427558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Making &amp; Evaluating: Cooking and Nutrition</w:t>
            </w:r>
          </w:p>
          <w:p w14:paraId="7F60EC50" w14:textId="77777777" w:rsidR="00512A9A" w:rsidRDefault="00427558" w:rsidP="00512A9A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understand and practise the skills I need to make potato latkes. </w:t>
            </w:r>
          </w:p>
          <w:p w14:paraId="13EB4356" w14:textId="77777777" w:rsidR="00427558" w:rsidRDefault="00427558" w:rsidP="00512A9A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Key vocabulary:</w:t>
            </w:r>
          </w:p>
          <w:p w14:paraId="028BCB90" w14:textId="74DF4CA9" w:rsidR="00427558" w:rsidRPr="00427558" w:rsidRDefault="00427558" w:rsidP="00427558">
            <w:pPr>
              <w:jc w:val="both"/>
              <w:rPr>
                <w:rFonts w:ascii="SassoonInfant" w:hAnsi="SassoonInfant"/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Latkes,potato</w:t>
            </w:r>
            <w:proofErr w:type="spellEnd"/>
            <w:proofErr w:type="gramEnd"/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produce, grating. </w:t>
            </w:r>
          </w:p>
        </w:tc>
        <w:tc>
          <w:tcPr>
            <w:tcW w:w="1984" w:type="dxa"/>
            <w:shd w:val="clear" w:color="auto" w:fill="auto"/>
          </w:tcPr>
          <w:p w14:paraId="4032926B" w14:textId="77777777" w:rsidR="00427558" w:rsidRPr="00427558" w:rsidRDefault="00427558" w:rsidP="00427558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427558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Making &amp; Evaluating: Cooking and Nutrition</w:t>
            </w:r>
          </w:p>
          <w:p w14:paraId="6F27F972" w14:textId="1F51EDDD" w:rsidR="00427558" w:rsidRDefault="00427558" w:rsidP="00427558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use the skills I have learnt to prepare and make potato latkes. </w:t>
            </w:r>
          </w:p>
          <w:p w14:paraId="6B997DCD" w14:textId="77777777" w:rsidR="00427558" w:rsidRDefault="00427558" w:rsidP="00427558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Key vocabulary:</w:t>
            </w:r>
          </w:p>
          <w:p w14:paraId="480CF8B4" w14:textId="6D1A42DD" w:rsidR="00512A9A" w:rsidRPr="004C4A37" w:rsidRDefault="00427558" w:rsidP="00427558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proofErr w:type="spellStart"/>
            <w:proofErr w:type="gramStart"/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Latkes,potato</w:t>
            </w:r>
            <w:proofErr w:type="spellEnd"/>
            <w:proofErr w:type="gramEnd"/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, produce, grating, prepare, make. </w:t>
            </w:r>
          </w:p>
        </w:tc>
      </w:tr>
      <w:tr w:rsidR="00512A9A" w:rsidRPr="004C4A37" w14:paraId="605E061E" w14:textId="77777777" w:rsidTr="00D71656">
        <w:tc>
          <w:tcPr>
            <w:tcW w:w="1555" w:type="dxa"/>
          </w:tcPr>
          <w:p w14:paraId="1B900C4A" w14:textId="77777777" w:rsidR="00512A9A" w:rsidRPr="004C4A37" w:rsidRDefault="00512A9A" w:rsidP="00512A9A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Computing</w:t>
            </w:r>
          </w:p>
          <w:p w14:paraId="58010B47" w14:textId="32C138B0" w:rsidR="00427558" w:rsidRPr="00427558" w:rsidRDefault="00427558" w:rsidP="00427558">
            <w:pPr>
              <w:rPr>
                <w:highlight w:val="darkGray"/>
              </w:rPr>
            </w:pPr>
            <w:r w:rsidRPr="00427558">
              <w:rPr>
                <w:highlight w:val="darkGray"/>
              </w:rPr>
              <w:t>How can I use a spreadsheet to create a table and enter information</w:t>
            </w:r>
            <w:r>
              <w:rPr>
                <w:highlight w:val="darkGray"/>
              </w:rPr>
              <w:t>?</w:t>
            </w:r>
            <w:r w:rsidRPr="00427558">
              <w:rPr>
                <w:highlight w:val="darkGray"/>
              </w:rPr>
              <w:t xml:space="preserve"> </w:t>
            </w:r>
          </w:p>
          <w:p w14:paraId="12C4AADB" w14:textId="367595D0" w:rsidR="00512A9A" w:rsidRPr="004C4A37" w:rsidRDefault="00512A9A" w:rsidP="00512A9A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D9D9D9" w:themeFill="background1" w:themeFillShade="D9"/>
          </w:tcPr>
          <w:p w14:paraId="1DDB3D12" w14:textId="77777777" w:rsidR="00512A9A" w:rsidRPr="004C4A37" w:rsidRDefault="00512A9A" w:rsidP="00512A9A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FFFF" w:themeFill="background1"/>
          </w:tcPr>
          <w:p w14:paraId="54D01C49" w14:textId="77777777" w:rsidR="000C1B39" w:rsidRPr="004C4A37" w:rsidRDefault="000C1B39" w:rsidP="000C1B39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4C4A37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Digital Literacy</w:t>
            </w:r>
          </w:p>
          <w:p w14:paraId="4ED9F0F7" w14:textId="0E18B8B0" w:rsidR="000C1B39" w:rsidRDefault="00302015" w:rsidP="000C1B39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To </w:t>
            </w:r>
            <w:r w:rsidR="00427558">
              <w:rPr>
                <w:rFonts w:ascii="SassoonInfant" w:hAnsi="SassoonInfant"/>
                <w:sz w:val="20"/>
                <w:szCs w:val="20"/>
              </w:rPr>
              <w:t>understand what a spreadsheet is used for.</w:t>
            </w:r>
          </w:p>
          <w:p w14:paraId="0FC64FDB" w14:textId="77777777" w:rsidR="00302015" w:rsidRDefault="00302015" w:rsidP="00302015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Key Vocabulary:</w:t>
            </w:r>
          </w:p>
          <w:p w14:paraId="6E4CB4F0" w14:textId="7FB7AB3D" w:rsidR="00302015" w:rsidRDefault="00427558" w:rsidP="000C1B39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Spreadsheet, cell, row, column. </w:t>
            </w:r>
          </w:p>
          <w:p w14:paraId="192EE349" w14:textId="77777777" w:rsidR="00302015" w:rsidRPr="004C4A37" w:rsidRDefault="00302015" w:rsidP="000C1B39">
            <w:pPr>
              <w:rPr>
                <w:rFonts w:ascii="SassoonInfant" w:hAnsi="SassoonInfant"/>
                <w:sz w:val="20"/>
                <w:szCs w:val="20"/>
              </w:rPr>
            </w:pPr>
          </w:p>
          <w:p w14:paraId="7EC2A723" w14:textId="273CCC43" w:rsidR="00512A9A" w:rsidRPr="004C4A37" w:rsidRDefault="00512A9A" w:rsidP="000C1B39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03091B24" w14:textId="77777777" w:rsidR="00427558" w:rsidRPr="004C4A37" w:rsidRDefault="00427558" w:rsidP="00427558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4C4A37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Digital Literacy</w:t>
            </w:r>
          </w:p>
          <w:p w14:paraId="0F62EFA6" w14:textId="2B56B698" w:rsidR="00427558" w:rsidRDefault="00427558" w:rsidP="00427558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>To</w:t>
            </w:r>
            <w:r w:rsidR="00D71656">
              <w:rPr>
                <w:rFonts w:ascii="SassoonInfant" w:hAnsi="SassoonInfant"/>
                <w:sz w:val="20"/>
                <w:szCs w:val="20"/>
              </w:rPr>
              <w:t xml:space="preserve"> add different types of images to a spreadsheet.</w:t>
            </w:r>
          </w:p>
          <w:p w14:paraId="6190764B" w14:textId="77777777" w:rsidR="00427558" w:rsidRDefault="00427558" w:rsidP="00427558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Key Vocabulary:</w:t>
            </w:r>
          </w:p>
          <w:p w14:paraId="7E16F48F" w14:textId="371AC369" w:rsidR="00427558" w:rsidRDefault="00427558" w:rsidP="00427558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Spreadsheet, </w:t>
            </w:r>
            <w:r w:rsidR="00D71656"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image, add, move cell. </w:t>
            </w: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 </w:t>
            </w:r>
          </w:p>
          <w:p w14:paraId="0C92F47C" w14:textId="7BF8635F" w:rsidR="00512A9A" w:rsidRPr="004C4A37" w:rsidRDefault="00512A9A" w:rsidP="00BD5059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2582D815" w14:textId="77777777" w:rsidR="00512A9A" w:rsidRDefault="00565B25" w:rsidP="09AED543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Digi</w:t>
            </w:r>
            <w:r w:rsidR="00AD22E5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tal Literacy</w:t>
            </w:r>
          </w:p>
          <w:p w14:paraId="3677B1F5" w14:textId="4A50808A" w:rsidR="002D37B5" w:rsidRDefault="002D37B5" w:rsidP="09AED543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To </w:t>
            </w:r>
            <w:r w:rsidR="00D71656">
              <w:rPr>
                <w:rFonts w:ascii="SassoonInfant" w:hAnsi="SassoonInfant"/>
                <w:sz w:val="20"/>
                <w:szCs w:val="20"/>
              </w:rPr>
              <w:t>use clipart images in a spreadsheet.</w:t>
            </w:r>
          </w:p>
          <w:p w14:paraId="60DCE8F8" w14:textId="77777777" w:rsidR="002D37B5" w:rsidRDefault="002D37B5" w:rsidP="002D37B5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Key Vocabulary:</w:t>
            </w:r>
          </w:p>
          <w:p w14:paraId="7CB9FBCE" w14:textId="7566EDB1" w:rsidR="002D37B5" w:rsidRPr="002D37B5" w:rsidRDefault="00D71656" w:rsidP="09AED543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Clip art, images, value, drag, move. </w:t>
            </w:r>
          </w:p>
        </w:tc>
        <w:tc>
          <w:tcPr>
            <w:tcW w:w="1984" w:type="dxa"/>
            <w:shd w:val="clear" w:color="auto" w:fill="FFFFFF" w:themeFill="background1"/>
          </w:tcPr>
          <w:p w14:paraId="259189F7" w14:textId="77777777" w:rsidR="00512A9A" w:rsidRDefault="09AED543" w:rsidP="09AED543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9AED543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Digital Literacy</w:t>
            </w:r>
          </w:p>
          <w:p w14:paraId="2D74F8C1" w14:textId="3809AB36" w:rsidR="0097587A" w:rsidRDefault="0097587A" w:rsidP="09AED543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To </w:t>
            </w:r>
            <w:r w:rsidR="00D71656">
              <w:rPr>
                <w:rFonts w:ascii="SassoonInfant" w:hAnsi="SassoonInfant"/>
                <w:sz w:val="20"/>
                <w:szCs w:val="20"/>
              </w:rPr>
              <w:t>use 2calculate totalling tools.</w:t>
            </w:r>
            <w:r>
              <w:rPr>
                <w:rFonts w:ascii="SassoonInfant" w:hAnsi="SassoonInfant"/>
                <w:sz w:val="20"/>
                <w:szCs w:val="20"/>
              </w:rPr>
              <w:t xml:space="preserve"> </w:t>
            </w:r>
          </w:p>
          <w:p w14:paraId="44673D9B" w14:textId="77777777" w:rsidR="0097587A" w:rsidRDefault="0097587A" w:rsidP="0097587A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Key Vocabulary:</w:t>
            </w:r>
          </w:p>
          <w:p w14:paraId="05FE07F9" w14:textId="5DAB50F1" w:rsidR="0097587A" w:rsidRPr="0097587A" w:rsidRDefault="00D71656" w:rsidP="0097587A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Rows, columns, total, totalling tools. </w:t>
            </w:r>
            <w:r w:rsidR="00C963DA"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shd w:val="clear" w:color="auto" w:fill="FFFFFF" w:themeFill="background1"/>
          </w:tcPr>
          <w:p w14:paraId="79D8CE31" w14:textId="77777777" w:rsidR="00D71656" w:rsidRPr="004C4A37" w:rsidRDefault="00D71656" w:rsidP="00D7165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4C4A37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Digital Literacy</w:t>
            </w:r>
          </w:p>
          <w:p w14:paraId="0D6B1834" w14:textId="3761D9D6" w:rsidR="00D71656" w:rsidRDefault="00D71656" w:rsidP="00D7165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>To use the speak and count tools in 2calculate.</w:t>
            </w:r>
          </w:p>
          <w:p w14:paraId="608C33AB" w14:textId="77777777" w:rsidR="00D71656" w:rsidRDefault="00D71656" w:rsidP="00D71656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Key Vocabulary:</w:t>
            </w:r>
          </w:p>
          <w:p w14:paraId="7DA70A79" w14:textId="1C48EC33" w:rsidR="00D71656" w:rsidRDefault="00D71656" w:rsidP="00D7165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2calculate, speak, count, tools. </w:t>
            </w:r>
          </w:p>
          <w:p w14:paraId="7D8491ED" w14:textId="104D2032" w:rsidR="00512A9A" w:rsidRPr="004C4A37" w:rsidRDefault="00512A9A" w:rsidP="00512A9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440F7320" w14:textId="77777777" w:rsidR="000C1B39" w:rsidRPr="004C4A37" w:rsidRDefault="000C1B39" w:rsidP="000C1B39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4C4A37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Digital Literacy</w:t>
            </w:r>
          </w:p>
          <w:p w14:paraId="5CFB8028" w14:textId="709717BE" w:rsidR="00512A9A" w:rsidRDefault="00C963DA" w:rsidP="00512A9A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To </w:t>
            </w:r>
            <w:r w:rsidR="00D71656">
              <w:rPr>
                <w:rFonts w:ascii="SassoonInfant" w:hAnsi="SassoonInfant"/>
                <w:sz w:val="20"/>
                <w:szCs w:val="20"/>
              </w:rPr>
              <w:t>add and edit data in a table layout.</w:t>
            </w:r>
          </w:p>
          <w:p w14:paraId="37705347" w14:textId="77777777" w:rsidR="00C963DA" w:rsidRDefault="00C963DA" w:rsidP="00C963DA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Key Vocabulary:</w:t>
            </w:r>
          </w:p>
          <w:p w14:paraId="61DF3352" w14:textId="387BC1A6" w:rsidR="00C963DA" w:rsidRPr="00C963DA" w:rsidRDefault="00D71656" w:rsidP="00C963DA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Data, table, create.</w:t>
            </w:r>
            <w:r w:rsidR="00FB28E3"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shd w:val="clear" w:color="auto" w:fill="FFFFFF" w:themeFill="background1"/>
          </w:tcPr>
          <w:p w14:paraId="475DD45D" w14:textId="77777777" w:rsidR="00D71656" w:rsidRPr="004C4A37" w:rsidRDefault="00D71656" w:rsidP="00D7165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4C4A37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Digital Literacy</w:t>
            </w:r>
          </w:p>
          <w:p w14:paraId="066AF8B4" w14:textId="77777777" w:rsidR="00512A9A" w:rsidRDefault="00D71656" w:rsidP="00512A9A">
            <w:r>
              <w:t>To find out how spreadsheet programs can automatically create graphs from data.</w:t>
            </w:r>
          </w:p>
          <w:p w14:paraId="50D3C70A" w14:textId="77777777" w:rsidR="00D71656" w:rsidRDefault="00D71656" w:rsidP="00D71656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Key Vocabulary:</w:t>
            </w:r>
          </w:p>
          <w:p w14:paraId="4AC0C54D" w14:textId="5B559DF5" w:rsidR="00D71656" w:rsidRPr="004C4A37" w:rsidRDefault="00D71656" w:rsidP="00D7165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Data, graphs, programs, table. </w:t>
            </w:r>
          </w:p>
        </w:tc>
      </w:tr>
    </w:tbl>
    <w:p w14:paraId="5DD6DE98" w14:textId="33B53482" w:rsidR="003D6B0D" w:rsidRPr="004C4A37" w:rsidRDefault="003D6B0D" w:rsidP="00142C0E">
      <w:pPr>
        <w:rPr>
          <w:rFonts w:ascii="SassoonInfant" w:hAnsi="SassoonInfant" w:cstheme="minorHAnsi"/>
          <w:sz w:val="20"/>
          <w:szCs w:val="20"/>
        </w:rPr>
      </w:pPr>
    </w:p>
    <w:sectPr w:rsidR="003D6B0D" w:rsidRPr="004C4A37" w:rsidSect="00AD1EEC">
      <w:headerReference w:type="default" r:id="rId8"/>
      <w:footerReference w:type="default" r:id="rId9"/>
      <w:pgSz w:w="16838" w:h="11906" w:orient="landscape"/>
      <w:pgMar w:top="720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EF8FE" w14:textId="77777777" w:rsidR="00B07733" w:rsidRDefault="00B07733" w:rsidP="00D772BF">
      <w:pPr>
        <w:spacing w:after="0" w:line="240" w:lineRule="auto"/>
      </w:pPr>
      <w:r>
        <w:separator/>
      </w:r>
    </w:p>
  </w:endnote>
  <w:endnote w:type="continuationSeparator" w:id="0">
    <w:p w14:paraId="5F9BE32C" w14:textId="77777777" w:rsidR="00B07733" w:rsidRDefault="00B07733" w:rsidP="00D77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Infant">
    <w:altName w:val="Calibri"/>
    <w:charset w:val="00"/>
    <w:family w:val="auto"/>
    <w:pitch w:val="variable"/>
    <w:sig w:usb0="00000003" w:usb1="00000000" w:usb2="00000000" w:usb3="00000000" w:csb0="00000001" w:csb1="00000000"/>
  </w:font>
  <w:font w:name="Dyslexie">
    <w:altName w:val="Calibri"/>
    <w:charset w:val="00"/>
    <w:family w:val="auto"/>
    <w:pitch w:val="variable"/>
    <w:sig w:usb0="A00002AF" w:usb1="0000004A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3851097"/>
      <w:docPartObj>
        <w:docPartGallery w:val="Page Numbers (Bottom of Page)"/>
        <w:docPartUnique/>
      </w:docPartObj>
    </w:sdtPr>
    <w:sdtEndPr>
      <w:rPr>
        <w:rFonts w:ascii="Dyslexie" w:hAnsi="Dyslexie"/>
        <w:b/>
        <w:bCs/>
        <w:noProof/>
        <w:sz w:val="20"/>
        <w:szCs w:val="20"/>
      </w:rPr>
    </w:sdtEndPr>
    <w:sdtContent>
      <w:p w14:paraId="41597665" w14:textId="03626A50" w:rsidR="00D772BF" w:rsidRPr="001C4543" w:rsidRDefault="00D772BF">
        <w:pPr>
          <w:pStyle w:val="Footer"/>
          <w:jc w:val="center"/>
          <w:rPr>
            <w:rFonts w:ascii="Dyslexie" w:hAnsi="Dyslexie"/>
            <w:b/>
            <w:bCs/>
            <w:sz w:val="20"/>
            <w:szCs w:val="20"/>
          </w:rPr>
        </w:pPr>
        <w:r w:rsidRPr="001C4543">
          <w:rPr>
            <w:rFonts w:ascii="Dyslexie" w:hAnsi="Dyslexie"/>
            <w:b/>
            <w:bCs/>
            <w:sz w:val="20"/>
            <w:szCs w:val="20"/>
          </w:rPr>
          <w:fldChar w:fldCharType="begin"/>
        </w:r>
        <w:r w:rsidRPr="001C4543">
          <w:rPr>
            <w:rFonts w:ascii="Dyslexie" w:hAnsi="Dyslexie"/>
            <w:b/>
            <w:bCs/>
            <w:sz w:val="20"/>
            <w:szCs w:val="20"/>
          </w:rPr>
          <w:instrText xml:space="preserve"> PAGE   \* MERGEFORMAT </w:instrText>
        </w:r>
        <w:r w:rsidRPr="001C4543">
          <w:rPr>
            <w:rFonts w:ascii="Dyslexie" w:hAnsi="Dyslexie"/>
            <w:b/>
            <w:bCs/>
            <w:sz w:val="20"/>
            <w:szCs w:val="20"/>
          </w:rPr>
          <w:fldChar w:fldCharType="separate"/>
        </w:r>
        <w:r w:rsidRPr="001C4543">
          <w:rPr>
            <w:rFonts w:ascii="Dyslexie" w:hAnsi="Dyslexie"/>
            <w:b/>
            <w:bCs/>
            <w:noProof/>
            <w:sz w:val="20"/>
            <w:szCs w:val="20"/>
          </w:rPr>
          <w:t>2</w:t>
        </w:r>
        <w:r w:rsidRPr="001C4543">
          <w:rPr>
            <w:rFonts w:ascii="Dyslexie" w:hAnsi="Dyslexie"/>
            <w:b/>
            <w:bCs/>
            <w:noProof/>
            <w:sz w:val="20"/>
            <w:szCs w:val="20"/>
          </w:rPr>
          <w:fldChar w:fldCharType="end"/>
        </w:r>
      </w:p>
    </w:sdtContent>
  </w:sdt>
  <w:p w14:paraId="0185AC37" w14:textId="77777777" w:rsidR="00D772BF" w:rsidRDefault="00D772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3149F" w14:textId="77777777" w:rsidR="00B07733" w:rsidRDefault="00B07733" w:rsidP="00D772BF">
      <w:pPr>
        <w:spacing w:after="0" w:line="240" w:lineRule="auto"/>
      </w:pPr>
      <w:r>
        <w:separator/>
      </w:r>
    </w:p>
  </w:footnote>
  <w:footnote w:type="continuationSeparator" w:id="0">
    <w:p w14:paraId="0351A237" w14:textId="77777777" w:rsidR="00B07733" w:rsidRDefault="00B07733" w:rsidP="00D77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D82B8" w14:textId="76A6AE2A" w:rsidR="00D772BF" w:rsidRPr="001C4543" w:rsidRDefault="00AD1EEC" w:rsidP="00D772BF">
    <w:pPr>
      <w:pStyle w:val="Header"/>
      <w:jc w:val="center"/>
      <w:rPr>
        <w:rFonts w:ascii="Dyslexie" w:hAnsi="Dyslexie"/>
        <w:b/>
        <w:bCs/>
        <w:sz w:val="20"/>
        <w:szCs w:val="20"/>
      </w:rPr>
    </w:pPr>
    <w:r w:rsidRPr="001C4543">
      <w:rPr>
        <w:rFonts w:ascii="Dyslexie" w:hAnsi="Dyslexie"/>
        <w:b/>
        <w:bCs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42D25F64" wp14:editId="31D747E3">
          <wp:simplePos x="0" y="0"/>
          <wp:positionH relativeFrom="page">
            <wp:posOffset>9577705</wp:posOffset>
          </wp:positionH>
          <wp:positionV relativeFrom="paragraph">
            <wp:posOffset>-265430</wp:posOffset>
          </wp:positionV>
          <wp:extent cx="883920" cy="883920"/>
          <wp:effectExtent l="0" t="0" r="0" b="0"/>
          <wp:wrapTight wrapText="bothSides">
            <wp:wrapPolygon edited="0">
              <wp:start x="0" y="0"/>
              <wp:lineTo x="0" y="20948"/>
              <wp:lineTo x="20948" y="20948"/>
              <wp:lineTo x="2094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C4543">
      <w:rPr>
        <w:rFonts w:ascii="Dyslexie" w:hAnsi="Dyslexie"/>
        <w:b/>
        <w:bCs/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1727DF85" wp14:editId="125E803A">
          <wp:simplePos x="0" y="0"/>
          <wp:positionH relativeFrom="page">
            <wp:posOffset>220980</wp:posOffset>
          </wp:positionH>
          <wp:positionV relativeFrom="page">
            <wp:posOffset>91440</wp:posOffset>
          </wp:positionV>
          <wp:extent cx="881380" cy="881380"/>
          <wp:effectExtent l="0" t="0" r="0" b="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1380" cy="881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72BF" w:rsidRPr="001C4543">
      <w:rPr>
        <w:rFonts w:ascii="Dyslexie" w:hAnsi="Dyslexie"/>
        <w:b/>
        <w:bCs/>
        <w:sz w:val="20"/>
        <w:szCs w:val="20"/>
      </w:rPr>
      <w:t xml:space="preserve">North Wheatley C of E Primary </w:t>
    </w:r>
  </w:p>
  <w:p w14:paraId="17ECACFD" w14:textId="1157003B" w:rsidR="00D772BF" w:rsidRPr="001C4543" w:rsidRDefault="00062657" w:rsidP="00D772BF">
    <w:pPr>
      <w:pStyle w:val="Header"/>
      <w:jc w:val="center"/>
      <w:rPr>
        <w:rFonts w:ascii="Dyslexie" w:hAnsi="Dyslexie"/>
        <w:b/>
        <w:bCs/>
        <w:sz w:val="20"/>
        <w:szCs w:val="20"/>
      </w:rPr>
    </w:pPr>
    <w:r>
      <w:rPr>
        <w:rFonts w:ascii="Dyslexie" w:hAnsi="Dyslexie"/>
        <w:b/>
        <w:bCs/>
        <w:sz w:val="20"/>
        <w:szCs w:val="20"/>
      </w:rPr>
      <w:t>Topaz</w:t>
    </w:r>
    <w:r w:rsidR="00E953F6">
      <w:rPr>
        <w:rFonts w:ascii="Dyslexie" w:hAnsi="Dyslexie"/>
        <w:b/>
        <w:bCs/>
        <w:sz w:val="20"/>
        <w:szCs w:val="20"/>
      </w:rPr>
      <w:t xml:space="preserve"> Class</w:t>
    </w:r>
    <w:r w:rsidR="00D772BF" w:rsidRPr="001C4543">
      <w:rPr>
        <w:rFonts w:ascii="Dyslexie" w:hAnsi="Dyslexie"/>
        <w:b/>
        <w:bCs/>
        <w:sz w:val="20"/>
        <w:szCs w:val="20"/>
      </w:rPr>
      <w:t xml:space="preserve"> – </w:t>
    </w:r>
    <w:r w:rsidR="004D4402">
      <w:rPr>
        <w:rFonts w:ascii="Dyslexie" w:hAnsi="Dyslexie"/>
        <w:b/>
        <w:bCs/>
        <w:sz w:val="20"/>
        <w:szCs w:val="20"/>
      </w:rPr>
      <w:t>Summer</w:t>
    </w:r>
    <w:r w:rsidR="006D3570">
      <w:rPr>
        <w:rFonts w:ascii="Dyslexie" w:hAnsi="Dyslexie"/>
        <w:b/>
        <w:bCs/>
        <w:sz w:val="20"/>
        <w:szCs w:val="20"/>
      </w:rPr>
      <w:t xml:space="preserve"> </w:t>
    </w:r>
    <w:r w:rsidR="009378A3">
      <w:rPr>
        <w:rFonts w:ascii="Dyslexie" w:hAnsi="Dyslexie"/>
        <w:b/>
        <w:bCs/>
        <w:sz w:val="20"/>
        <w:szCs w:val="20"/>
      </w:rPr>
      <w:t>2</w:t>
    </w:r>
    <w:r w:rsidR="00D772BF" w:rsidRPr="001C4543">
      <w:rPr>
        <w:rFonts w:ascii="Dyslexie" w:hAnsi="Dyslexie"/>
        <w:b/>
        <w:bCs/>
        <w:sz w:val="20"/>
        <w:szCs w:val="20"/>
      </w:rPr>
      <w:t xml:space="preserve"> – Medium Term Plan</w:t>
    </w:r>
  </w:p>
  <w:p w14:paraId="7D796C00" w14:textId="0203E86D" w:rsidR="00D772BF" w:rsidRDefault="00D772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16096"/>
    <w:multiLevelType w:val="hybridMultilevel"/>
    <w:tmpl w:val="5DBE9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126E1"/>
    <w:multiLevelType w:val="hybridMultilevel"/>
    <w:tmpl w:val="713449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804CD7"/>
    <w:multiLevelType w:val="hybridMultilevel"/>
    <w:tmpl w:val="554CA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FA6E1C"/>
    <w:multiLevelType w:val="hybridMultilevel"/>
    <w:tmpl w:val="5C300A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702A5B"/>
    <w:multiLevelType w:val="hybridMultilevel"/>
    <w:tmpl w:val="AA3E7E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2BF"/>
    <w:rsid w:val="00014B05"/>
    <w:rsid w:val="00015C45"/>
    <w:rsid w:val="000173D9"/>
    <w:rsid w:val="0002146C"/>
    <w:rsid w:val="00022D88"/>
    <w:rsid w:val="000316ED"/>
    <w:rsid w:val="0003264D"/>
    <w:rsid w:val="0003305B"/>
    <w:rsid w:val="000419B8"/>
    <w:rsid w:val="00042C47"/>
    <w:rsid w:val="00051134"/>
    <w:rsid w:val="000520A4"/>
    <w:rsid w:val="00054B3A"/>
    <w:rsid w:val="0006229E"/>
    <w:rsid w:val="00062657"/>
    <w:rsid w:val="00064DD1"/>
    <w:rsid w:val="00081C60"/>
    <w:rsid w:val="00082E0D"/>
    <w:rsid w:val="000831CC"/>
    <w:rsid w:val="00084617"/>
    <w:rsid w:val="00085BC0"/>
    <w:rsid w:val="0009579A"/>
    <w:rsid w:val="00095D14"/>
    <w:rsid w:val="000A3A60"/>
    <w:rsid w:val="000A590D"/>
    <w:rsid w:val="000A7ACB"/>
    <w:rsid w:val="000B061C"/>
    <w:rsid w:val="000B1D26"/>
    <w:rsid w:val="000B47DB"/>
    <w:rsid w:val="000B7DF9"/>
    <w:rsid w:val="000C1B39"/>
    <w:rsid w:val="000C2691"/>
    <w:rsid w:val="000C6074"/>
    <w:rsid w:val="000C6B6A"/>
    <w:rsid w:val="000C6FF8"/>
    <w:rsid w:val="000D19F1"/>
    <w:rsid w:val="000D2021"/>
    <w:rsid w:val="000D444E"/>
    <w:rsid w:val="000D6FFF"/>
    <w:rsid w:val="000D787B"/>
    <w:rsid w:val="000E6781"/>
    <w:rsid w:val="000E7F96"/>
    <w:rsid w:val="000F0B10"/>
    <w:rsid w:val="000F6388"/>
    <w:rsid w:val="00103D0A"/>
    <w:rsid w:val="00103F08"/>
    <w:rsid w:val="00104D37"/>
    <w:rsid w:val="00104DC7"/>
    <w:rsid w:val="0010607C"/>
    <w:rsid w:val="00114078"/>
    <w:rsid w:val="00117F6C"/>
    <w:rsid w:val="001207C4"/>
    <w:rsid w:val="001216FE"/>
    <w:rsid w:val="00121D15"/>
    <w:rsid w:val="00126552"/>
    <w:rsid w:val="00131992"/>
    <w:rsid w:val="00141B5E"/>
    <w:rsid w:val="00141C40"/>
    <w:rsid w:val="00142B0C"/>
    <w:rsid w:val="00142C0E"/>
    <w:rsid w:val="00142CC8"/>
    <w:rsid w:val="001455C5"/>
    <w:rsid w:val="00145960"/>
    <w:rsid w:val="00150636"/>
    <w:rsid w:val="00152DC4"/>
    <w:rsid w:val="0015649B"/>
    <w:rsid w:val="00161673"/>
    <w:rsid w:val="00163D65"/>
    <w:rsid w:val="0016575E"/>
    <w:rsid w:val="00167911"/>
    <w:rsid w:val="00176031"/>
    <w:rsid w:val="00177C42"/>
    <w:rsid w:val="00181F87"/>
    <w:rsid w:val="001827C4"/>
    <w:rsid w:val="001829AD"/>
    <w:rsid w:val="00191882"/>
    <w:rsid w:val="001930C4"/>
    <w:rsid w:val="00194B14"/>
    <w:rsid w:val="0019532B"/>
    <w:rsid w:val="00196612"/>
    <w:rsid w:val="001A2489"/>
    <w:rsid w:val="001A2A06"/>
    <w:rsid w:val="001A2FD5"/>
    <w:rsid w:val="001A6B77"/>
    <w:rsid w:val="001B1F30"/>
    <w:rsid w:val="001B4218"/>
    <w:rsid w:val="001B4A30"/>
    <w:rsid w:val="001B4E2C"/>
    <w:rsid w:val="001B6A78"/>
    <w:rsid w:val="001C0871"/>
    <w:rsid w:val="001C4543"/>
    <w:rsid w:val="001C6FF5"/>
    <w:rsid w:val="001E46FE"/>
    <w:rsid w:val="001E53C3"/>
    <w:rsid w:val="001F4D03"/>
    <w:rsid w:val="001F643A"/>
    <w:rsid w:val="002011FA"/>
    <w:rsid w:val="00201D1C"/>
    <w:rsid w:val="002024F9"/>
    <w:rsid w:val="00203C7B"/>
    <w:rsid w:val="00204A89"/>
    <w:rsid w:val="00205720"/>
    <w:rsid w:val="00205CB0"/>
    <w:rsid w:val="00210A15"/>
    <w:rsid w:val="00212E32"/>
    <w:rsid w:val="00213B5A"/>
    <w:rsid w:val="00213FFA"/>
    <w:rsid w:val="0021787D"/>
    <w:rsid w:val="00220C6D"/>
    <w:rsid w:val="00222868"/>
    <w:rsid w:val="00226F36"/>
    <w:rsid w:val="002336BD"/>
    <w:rsid w:val="00253CA4"/>
    <w:rsid w:val="00255077"/>
    <w:rsid w:val="0025749A"/>
    <w:rsid w:val="00261384"/>
    <w:rsid w:val="002635DB"/>
    <w:rsid w:val="00271021"/>
    <w:rsid w:val="00271703"/>
    <w:rsid w:val="00272199"/>
    <w:rsid w:val="00272312"/>
    <w:rsid w:val="00275AF3"/>
    <w:rsid w:val="0028075A"/>
    <w:rsid w:val="00280A01"/>
    <w:rsid w:val="00282CA0"/>
    <w:rsid w:val="002861AB"/>
    <w:rsid w:val="002915E3"/>
    <w:rsid w:val="0029415A"/>
    <w:rsid w:val="002A0A3D"/>
    <w:rsid w:val="002B0104"/>
    <w:rsid w:val="002B2D59"/>
    <w:rsid w:val="002B2F78"/>
    <w:rsid w:val="002B4CA2"/>
    <w:rsid w:val="002B4E8B"/>
    <w:rsid w:val="002B7612"/>
    <w:rsid w:val="002C587D"/>
    <w:rsid w:val="002C667A"/>
    <w:rsid w:val="002D10E1"/>
    <w:rsid w:val="002D31A1"/>
    <w:rsid w:val="002D37B5"/>
    <w:rsid w:val="002D3B48"/>
    <w:rsid w:val="002E2C09"/>
    <w:rsid w:val="002F3A7E"/>
    <w:rsid w:val="002F53B5"/>
    <w:rsid w:val="00302015"/>
    <w:rsid w:val="003025C6"/>
    <w:rsid w:val="0030425F"/>
    <w:rsid w:val="00304E3E"/>
    <w:rsid w:val="00311603"/>
    <w:rsid w:val="00316007"/>
    <w:rsid w:val="0032371F"/>
    <w:rsid w:val="00323966"/>
    <w:rsid w:val="00323AB3"/>
    <w:rsid w:val="00323ECC"/>
    <w:rsid w:val="00324B7A"/>
    <w:rsid w:val="00331F4B"/>
    <w:rsid w:val="0034374F"/>
    <w:rsid w:val="0034417E"/>
    <w:rsid w:val="0034514E"/>
    <w:rsid w:val="00345A4C"/>
    <w:rsid w:val="003537B2"/>
    <w:rsid w:val="00354F80"/>
    <w:rsid w:val="003556F9"/>
    <w:rsid w:val="00355C45"/>
    <w:rsid w:val="00364FEA"/>
    <w:rsid w:val="00367464"/>
    <w:rsid w:val="00367B24"/>
    <w:rsid w:val="00372052"/>
    <w:rsid w:val="00372D60"/>
    <w:rsid w:val="003807F1"/>
    <w:rsid w:val="00382472"/>
    <w:rsid w:val="0038295D"/>
    <w:rsid w:val="00387C6D"/>
    <w:rsid w:val="00391568"/>
    <w:rsid w:val="003928FB"/>
    <w:rsid w:val="003951EE"/>
    <w:rsid w:val="00396831"/>
    <w:rsid w:val="00396864"/>
    <w:rsid w:val="003977F8"/>
    <w:rsid w:val="003A036F"/>
    <w:rsid w:val="003A36C4"/>
    <w:rsid w:val="003A5229"/>
    <w:rsid w:val="003A66FD"/>
    <w:rsid w:val="003B0FF3"/>
    <w:rsid w:val="003B161F"/>
    <w:rsid w:val="003B19EA"/>
    <w:rsid w:val="003B2EC4"/>
    <w:rsid w:val="003C00DA"/>
    <w:rsid w:val="003C1DB4"/>
    <w:rsid w:val="003D5102"/>
    <w:rsid w:val="003D6B0D"/>
    <w:rsid w:val="003E14DA"/>
    <w:rsid w:val="003E43B9"/>
    <w:rsid w:val="003E4848"/>
    <w:rsid w:val="003E6782"/>
    <w:rsid w:val="003E6BAB"/>
    <w:rsid w:val="003F3ECA"/>
    <w:rsid w:val="003F4887"/>
    <w:rsid w:val="0041016F"/>
    <w:rsid w:val="004213F9"/>
    <w:rsid w:val="0042347C"/>
    <w:rsid w:val="00425570"/>
    <w:rsid w:val="004273B1"/>
    <w:rsid w:val="00427558"/>
    <w:rsid w:val="0043086E"/>
    <w:rsid w:val="00435FD1"/>
    <w:rsid w:val="00446F62"/>
    <w:rsid w:val="00453F63"/>
    <w:rsid w:val="00455CDF"/>
    <w:rsid w:val="00460745"/>
    <w:rsid w:val="004622B4"/>
    <w:rsid w:val="004635A1"/>
    <w:rsid w:val="004665B5"/>
    <w:rsid w:val="0047398D"/>
    <w:rsid w:val="00473D8D"/>
    <w:rsid w:val="00477F19"/>
    <w:rsid w:val="00480A9A"/>
    <w:rsid w:val="00485D88"/>
    <w:rsid w:val="00491A42"/>
    <w:rsid w:val="00491EF2"/>
    <w:rsid w:val="00492D53"/>
    <w:rsid w:val="00493299"/>
    <w:rsid w:val="004A09DE"/>
    <w:rsid w:val="004A2D06"/>
    <w:rsid w:val="004A3015"/>
    <w:rsid w:val="004B3937"/>
    <w:rsid w:val="004B3E1D"/>
    <w:rsid w:val="004B7CC0"/>
    <w:rsid w:val="004C1780"/>
    <w:rsid w:val="004C4A37"/>
    <w:rsid w:val="004D02C6"/>
    <w:rsid w:val="004D0C28"/>
    <w:rsid w:val="004D1070"/>
    <w:rsid w:val="004D1154"/>
    <w:rsid w:val="004D4402"/>
    <w:rsid w:val="004F6B75"/>
    <w:rsid w:val="004F70C9"/>
    <w:rsid w:val="005039CA"/>
    <w:rsid w:val="00503E74"/>
    <w:rsid w:val="0051058F"/>
    <w:rsid w:val="00512A9A"/>
    <w:rsid w:val="00514022"/>
    <w:rsid w:val="00522947"/>
    <w:rsid w:val="00522EBC"/>
    <w:rsid w:val="00524C35"/>
    <w:rsid w:val="00525FD2"/>
    <w:rsid w:val="0052680C"/>
    <w:rsid w:val="005314A1"/>
    <w:rsid w:val="00532095"/>
    <w:rsid w:val="00532478"/>
    <w:rsid w:val="00534F66"/>
    <w:rsid w:val="005356B9"/>
    <w:rsid w:val="005519BE"/>
    <w:rsid w:val="00553732"/>
    <w:rsid w:val="00555A2F"/>
    <w:rsid w:val="00560E6D"/>
    <w:rsid w:val="00565B25"/>
    <w:rsid w:val="00570342"/>
    <w:rsid w:val="00571D15"/>
    <w:rsid w:val="00585FEC"/>
    <w:rsid w:val="0058666D"/>
    <w:rsid w:val="00590CC4"/>
    <w:rsid w:val="00591FB4"/>
    <w:rsid w:val="00596650"/>
    <w:rsid w:val="00596721"/>
    <w:rsid w:val="005A1BEF"/>
    <w:rsid w:val="005B52F9"/>
    <w:rsid w:val="005B629F"/>
    <w:rsid w:val="005B6541"/>
    <w:rsid w:val="005B6A4B"/>
    <w:rsid w:val="005C790F"/>
    <w:rsid w:val="005D1C53"/>
    <w:rsid w:val="005D3718"/>
    <w:rsid w:val="005D7CF7"/>
    <w:rsid w:val="005E011D"/>
    <w:rsid w:val="005E1D90"/>
    <w:rsid w:val="005E29A5"/>
    <w:rsid w:val="005E3E62"/>
    <w:rsid w:val="005E5A1F"/>
    <w:rsid w:val="005E70D7"/>
    <w:rsid w:val="005F24AC"/>
    <w:rsid w:val="005F47E0"/>
    <w:rsid w:val="00600182"/>
    <w:rsid w:val="00600C43"/>
    <w:rsid w:val="00600F75"/>
    <w:rsid w:val="00602B51"/>
    <w:rsid w:val="00602D4B"/>
    <w:rsid w:val="0060707E"/>
    <w:rsid w:val="00615FBC"/>
    <w:rsid w:val="006232F3"/>
    <w:rsid w:val="0062349A"/>
    <w:rsid w:val="00625A31"/>
    <w:rsid w:val="00626002"/>
    <w:rsid w:val="00627446"/>
    <w:rsid w:val="00627808"/>
    <w:rsid w:val="00634B3F"/>
    <w:rsid w:val="00635EA6"/>
    <w:rsid w:val="0063662D"/>
    <w:rsid w:val="00636666"/>
    <w:rsid w:val="0063737E"/>
    <w:rsid w:val="0063779C"/>
    <w:rsid w:val="00637E3B"/>
    <w:rsid w:val="0064202C"/>
    <w:rsid w:val="0064709B"/>
    <w:rsid w:val="00652BAB"/>
    <w:rsid w:val="006548C0"/>
    <w:rsid w:val="00654D80"/>
    <w:rsid w:val="0065588E"/>
    <w:rsid w:val="006629E2"/>
    <w:rsid w:val="00662ED3"/>
    <w:rsid w:val="00670493"/>
    <w:rsid w:val="00674F90"/>
    <w:rsid w:val="00676AF3"/>
    <w:rsid w:val="006856A0"/>
    <w:rsid w:val="006939E7"/>
    <w:rsid w:val="006969CB"/>
    <w:rsid w:val="00697ED7"/>
    <w:rsid w:val="006A1C02"/>
    <w:rsid w:val="006A2DE7"/>
    <w:rsid w:val="006A53A6"/>
    <w:rsid w:val="006B192B"/>
    <w:rsid w:val="006C1295"/>
    <w:rsid w:val="006C59C4"/>
    <w:rsid w:val="006C6BC7"/>
    <w:rsid w:val="006D2015"/>
    <w:rsid w:val="006D3570"/>
    <w:rsid w:val="006E4CEB"/>
    <w:rsid w:val="006F0324"/>
    <w:rsid w:val="006F5711"/>
    <w:rsid w:val="007008C3"/>
    <w:rsid w:val="00707454"/>
    <w:rsid w:val="00707C2A"/>
    <w:rsid w:val="00710F62"/>
    <w:rsid w:val="007111E1"/>
    <w:rsid w:val="00711B8D"/>
    <w:rsid w:val="00714FF7"/>
    <w:rsid w:val="007204F2"/>
    <w:rsid w:val="00722C66"/>
    <w:rsid w:val="007237A3"/>
    <w:rsid w:val="00725326"/>
    <w:rsid w:val="00725A05"/>
    <w:rsid w:val="00726247"/>
    <w:rsid w:val="007262D9"/>
    <w:rsid w:val="00730377"/>
    <w:rsid w:val="007315CD"/>
    <w:rsid w:val="0073500D"/>
    <w:rsid w:val="00735067"/>
    <w:rsid w:val="00736702"/>
    <w:rsid w:val="00737512"/>
    <w:rsid w:val="00741F40"/>
    <w:rsid w:val="00741FA9"/>
    <w:rsid w:val="00742403"/>
    <w:rsid w:val="00745902"/>
    <w:rsid w:val="00746505"/>
    <w:rsid w:val="007510F2"/>
    <w:rsid w:val="0075422D"/>
    <w:rsid w:val="00757AE2"/>
    <w:rsid w:val="007619E2"/>
    <w:rsid w:val="007630A7"/>
    <w:rsid w:val="00770A4E"/>
    <w:rsid w:val="00770D58"/>
    <w:rsid w:val="007748AA"/>
    <w:rsid w:val="00777AF8"/>
    <w:rsid w:val="00782ACE"/>
    <w:rsid w:val="007836BB"/>
    <w:rsid w:val="00784095"/>
    <w:rsid w:val="00784432"/>
    <w:rsid w:val="00784D24"/>
    <w:rsid w:val="00786D14"/>
    <w:rsid w:val="00790010"/>
    <w:rsid w:val="0079284E"/>
    <w:rsid w:val="007A3DFE"/>
    <w:rsid w:val="007A4E64"/>
    <w:rsid w:val="007A5A7B"/>
    <w:rsid w:val="007A6791"/>
    <w:rsid w:val="007A685E"/>
    <w:rsid w:val="007B2611"/>
    <w:rsid w:val="007B2D05"/>
    <w:rsid w:val="007C3CCD"/>
    <w:rsid w:val="007C407C"/>
    <w:rsid w:val="007C751E"/>
    <w:rsid w:val="007E1D7D"/>
    <w:rsid w:val="007E34BE"/>
    <w:rsid w:val="007E50CF"/>
    <w:rsid w:val="007E7AF7"/>
    <w:rsid w:val="00801DA6"/>
    <w:rsid w:val="00801E10"/>
    <w:rsid w:val="00802C49"/>
    <w:rsid w:val="00802CF8"/>
    <w:rsid w:val="008050CF"/>
    <w:rsid w:val="00817BE5"/>
    <w:rsid w:val="008214DE"/>
    <w:rsid w:val="00825E84"/>
    <w:rsid w:val="00834B3F"/>
    <w:rsid w:val="00834D91"/>
    <w:rsid w:val="00835F04"/>
    <w:rsid w:val="00847328"/>
    <w:rsid w:val="00852D6F"/>
    <w:rsid w:val="00854682"/>
    <w:rsid w:val="00857455"/>
    <w:rsid w:val="0086204D"/>
    <w:rsid w:val="00863B05"/>
    <w:rsid w:val="00867193"/>
    <w:rsid w:val="00870E3F"/>
    <w:rsid w:val="00872223"/>
    <w:rsid w:val="008737D3"/>
    <w:rsid w:val="00873873"/>
    <w:rsid w:val="00873DC2"/>
    <w:rsid w:val="00874D45"/>
    <w:rsid w:val="008755F0"/>
    <w:rsid w:val="00875B61"/>
    <w:rsid w:val="008777C5"/>
    <w:rsid w:val="00877EBF"/>
    <w:rsid w:val="00882A1D"/>
    <w:rsid w:val="00891D6E"/>
    <w:rsid w:val="00893B13"/>
    <w:rsid w:val="008A1D7B"/>
    <w:rsid w:val="008A7888"/>
    <w:rsid w:val="008A7A4B"/>
    <w:rsid w:val="008B44EA"/>
    <w:rsid w:val="008C0C91"/>
    <w:rsid w:val="008C1F55"/>
    <w:rsid w:val="008C67CF"/>
    <w:rsid w:val="008C7FA2"/>
    <w:rsid w:val="008D0FF5"/>
    <w:rsid w:val="008D7B62"/>
    <w:rsid w:val="008F4C1B"/>
    <w:rsid w:val="008F63EB"/>
    <w:rsid w:val="00901CC2"/>
    <w:rsid w:val="00903ECA"/>
    <w:rsid w:val="00905F0B"/>
    <w:rsid w:val="00906387"/>
    <w:rsid w:val="009123C2"/>
    <w:rsid w:val="0091249A"/>
    <w:rsid w:val="00912A96"/>
    <w:rsid w:val="0091590C"/>
    <w:rsid w:val="00916064"/>
    <w:rsid w:val="00922466"/>
    <w:rsid w:val="0092345F"/>
    <w:rsid w:val="00932197"/>
    <w:rsid w:val="009333D4"/>
    <w:rsid w:val="00934A82"/>
    <w:rsid w:val="009378A3"/>
    <w:rsid w:val="00941934"/>
    <w:rsid w:val="00946D31"/>
    <w:rsid w:val="00953D4C"/>
    <w:rsid w:val="00954CA2"/>
    <w:rsid w:val="00955682"/>
    <w:rsid w:val="009568FC"/>
    <w:rsid w:val="0095711F"/>
    <w:rsid w:val="00961444"/>
    <w:rsid w:val="009629F2"/>
    <w:rsid w:val="00962C9D"/>
    <w:rsid w:val="00967AF6"/>
    <w:rsid w:val="00967B55"/>
    <w:rsid w:val="00972176"/>
    <w:rsid w:val="0097273E"/>
    <w:rsid w:val="0097587A"/>
    <w:rsid w:val="0098276C"/>
    <w:rsid w:val="00983B65"/>
    <w:rsid w:val="009916AB"/>
    <w:rsid w:val="0099479A"/>
    <w:rsid w:val="009949BD"/>
    <w:rsid w:val="00997979"/>
    <w:rsid w:val="009A230F"/>
    <w:rsid w:val="009A3C11"/>
    <w:rsid w:val="009B47B8"/>
    <w:rsid w:val="009B6C8D"/>
    <w:rsid w:val="009B71F8"/>
    <w:rsid w:val="009C0F51"/>
    <w:rsid w:val="009C4DC9"/>
    <w:rsid w:val="009C57AA"/>
    <w:rsid w:val="009C5BFE"/>
    <w:rsid w:val="009D221E"/>
    <w:rsid w:val="009D611C"/>
    <w:rsid w:val="009E3E7B"/>
    <w:rsid w:val="009E75EA"/>
    <w:rsid w:val="009E76D5"/>
    <w:rsid w:val="009F21A9"/>
    <w:rsid w:val="009F2424"/>
    <w:rsid w:val="009F7D2B"/>
    <w:rsid w:val="00A02A68"/>
    <w:rsid w:val="00A1014D"/>
    <w:rsid w:val="00A1193B"/>
    <w:rsid w:val="00A25E9D"/>
    <w:rsid w:val="00A27F3F"/>
    <w:rsid w:val="00A32A79"/>
    <w:rsid w:val="00A51429"/>
    <w:rsid w:val="00A517FB"/>
    <w:rsid w:val="00A51A7B"/>
    <w:rsid w:val="00A54C82"/>
    <w:rsid w:val="00A610CF"/>
    <w:rsid w:val="00A630C5"/>
    <w:rsid w:val="00A65E3E"/>
    <w:rsid w:val="00A66920"/>
    <w:rsid w:val="00A71F3D"/>
    <w:rsid w:val="00A72A57"/>
    <w:rsid w:val="00A73D8F"/>
    <w:rsid w:val="00A7715C"/>
    <w:rsid w:val="00A80C6E"/>
    <w:rsid w:val="00A8516B"/>
    <w:rsid w:val="00A861DE"/>
    <w:rsid w:val="00A92054"/>
    <w:rsid w:val="00AA791E"/>
    <w:rsid w:val="00AB232F"/>
    <w:rsid w:val="00AB3BA3"/>
    <w:rsid w:val="00AB4C71"/>
    <w:rsid w:val="00AB78B6"/>
    <w:rsid w:val="00AC2C35"/>
    <w:rsid w:val="00AC2EEC"/>
    <w:rsid w:val="00AC342F"/>
    <w:rsid w:val="00AD1EEC"/>
    <w:rsid w:val="00AD22E5"/>
    <w:rsid w:val="00AD7E8B"/>
    <w:rsid w:val="00AE6F3C"/>
    <w:rsid w:val="00AF10B6"/>
    <w:rsid w:val="00AF72DF"/>
    <w:rsid w:val="00B05A91"/>
    <w:rsid w:val="00B070C7"/>
    <w:rsid w:val="00B0714D"/>
    <w:rsid w:val="00B07733"/>
    <w:rsid w:val="00B10B14"/>
    <w:rsid w:val="00B1696C"/>
    <w:rsid w:val="00B218A1"/>
    <w:rsid w:val="00B30D8C"/>
    <w:rsid w:val="00B324A2"/>
    <w:rsid w:val="00B35C5B"/>
    <w:rsid w:val="00B43BC5"/>
    <w:rsid w:val="00B4411B"/>
    <w:rsid w:val="00B448E1"/>
    <w:rsid w:val="00B44AE7"/>
    <w:rsid w:val="00B44C38"/>
    <w:rsid w:val="00B50ED5"/>
    <w:rsid w:val="00B52ABB"/>
    <w:rsid w:val="00B54440"/>
    <w:rsid w:val="00B54529"/>
    <w:rsid w:val="00B61674"/>
    <w:rsid w:val="00B63EC5"/>
    <w:rsid w:val="00B6460D"/>
    <w:rsid w:val="00B73EEE"/>
    <w:rsid w:val="00B765F1"/>
    <w:rsid w:val="00B77335"/>
    <w:rsid w:val="00B83220"/>
    <w:rsid w:val="00B833A0"/>
    <w:rsid w:val="00B83D86"/>
    <w:rsid w:val="00B875F1"/>
    <w:rsid w:val="00B92C8D"/>
    <w:rsid w:val="00B9300C"/>
    <w:rsid w:val="00B936C5"/>
    <w:rsid w:val="00B95A39"/>
    <w:rsid w:val="00BA295E"/>
    <w:rsid w:val="00BA47AA"/>
    <w:rsid w:val="00BB0EE7"/>
    <w:rsid w:val="00BB4C6B"/>
    <w:rsid w:val="00BB74B8"/>
    <w:rsid w:val="00BC1CAE"/>
    <w:rsid w:val="00BC4BD0"/>
    <w:rsid w:val="00BC6281"/>
    <w:rsid w:val="00BD094E"/>
    <w:rsid w:val="00BD3712"/>
    <w:rsid w:val="00BD42F7"/>
    <w:rsid w:val="00BD5059"/>
    <w:rsid w:val="00BD610F"/>
    <w:rsid w:val="00BE3CF4"/>
    <w:rsid w:val="00BE4FC9"/>
    <w:rsid w:val="00BE6F2E"/>
    <w:rsid w:val="00BF094E"/>
    <w:rsid w:val="00BF148E"/>
    <w:rsid w:val="00BF7786"/>
    <w:rsid w:val="00BF78E5"/>
    <w:rsid w:val="00C01C3F"/>
    <w:rsid w:val="00C02785"/>
    <w:rsid w:val="00C11538"/>
    <w:rsid w:val="00C16ADE"/>
    <w:rsid w:val="00C23217"/>
    <w:rsid w:val="00C23ECE"/>
    <w:rsid w:val="00C2462D"/>
    <w:rsid w:val="00C30434"/>
    <w:rsid w:val="00C40B04"/>
    <w:rsid w:val="00C45B60"/>
    <w:rsid w:val="00C533FD"/>
    <w:rsid w:val="00C57479"/>
    <w:rsid w:val="00C578B1"/>
    <w:rsid w:val="00C70527"/>
    <w:rsid w:val="00C70B84"/>
    <w:rsid w:val="00C73655"/>
    <w:rsid w:val="00C750AE"/>
    <w:rsid w:val="00C75C2F"/>
    <w:rsid w:val="00C77251"/>
    <w:rsid w:val="00C84372"/>
    <w:rsid w:val="00C87E1D"/>
    <w:rsid w:val="00C91865"/>
    <w:rsid w:val="00C963BE"/>
    <w:rsid w:val="00C963DA"/>
    <w:rsid w:val="00C97638"/>
    <w:rsid w:val="00CA0C3E"/>
    <w:rsid w:val="00CA32DC"/>
    <w:rsid w:val="00CA5716"/>
    <w:rsid w:val="00CB2234"/>
    <w:rsid w:val="00CB2FB6"/>
    <w:rsid w:val="00CB7244"/>
    <w:rsid w:val="00CC41AA"/>
    <w:rsid w:val="00CC60B3"/>
    <w:rsid w:val="00CC6F57"/>
    <w:rsid w:val="00CD2B7F"/>
    <w:rsid w:val="00CD6CC2"/>
    <w:rsid w:val="00CD727D"/>
    <w:rsid w:val="00CE3011"/>
    <w:rsid w:val="00CE4508"/>
    <w:rsid w:val="00CF0121"/>
    <w:rsid w:val="00CF3699"/>
    <w:rsid w:val="00CF5043"/>
    <w:rsid w:val="00D14A16"/>
    <w:rsid w:val="00D15756"/>
    <w:rsid w:val="00D16168"/>
    <w:rsid w:val="00D17AF6"/>
    <w:rsid w:val="00D211C6"/>
    <w:rsid w:val="00D23A59"/>
    <w:rsid w:val="00D243DB"/>
    <w:rsid w:val="00D33F15"/>
    <w:rsid w:val="00D35B62"/>
    <w:rsid w:val="00D411E7"/>
    <w:rsid w:val="00D41520"/>
    <w:rsid w:val="00D4253D"/>
    <w:rsid w:val="00D46CC4"/>
    <w:rsid w:val="00D512DB"/>
    <w:rsid w:val="00D54C0A"/>
    <w:rsid w:val="00D611F2"/>
    <w:rsid w:val="00D63630"/>
    <w:rsid w:val="00D70AAF"/>
    <w:rsid w:val="00D71177"/>
    <w:rsid w:val="00D71656"/>
    <w:rsid w:val="00D7408C"/>
    <w:rsid w:val="00D764AE"/>
    <w:rsid w:val="00D772BF"/>
    <w:rsid w:val="00D82F70"/>
    <w:rsid w:val="00D85E27"/>
    <w:rsid w:val="00D903BA"/>
    <w:rsid w:val="00D938CA"/>
    <w:rsid w:val="00D95ADD"/>
    <w:rsid w:val="00DA01B4"/>
    <w:rsid w:val="00DA11F5"/>
    <w:rsid w:val="00DA5FB1"/>
    <w:rsid w:val="00DA6393"/>
    <w:rsid w:val="00DA7BDE"/>
    <w:rsid w:val="00DB035C"/>
    <w:rsid w:val="00DB2B4D"/>
    <w:rsid w:val="00DC11A0"/>
    <w:rsid w:val="00DD5314"/>
    <w:rsid w:val="00DD54D7"/>
    <w:rsid w:val="00DD5DAD"/>
    <w:rsid w:val="00DD6002"/>
    <w:rsid w:val="00DD7CEF"/>
    <w:rsid w:val="00DE0CBB"/>
    <w:rsid w:val="00DE101C"/>
    <w:rsid w:val="00DE39BB"/>
    <w:rsid w:val="00DE4E7C"/>
    <w:rsid w:val="00DF1DFE"/>
    <w:rsid w:val="00DF2E20"/>
    <w:rsid w:val="00DF57B1"/>
    <w:rsid w:val="00E051E4"/>
    <w:rsid w:val="00E06E0B"/>
    <w:rsid w:val="00E11CF1"/>
    <w:rsid w:val="00E17940"/>
    <w:rsid w:val="00E235AC"/>
    <w:rsid w:val="00E23A97"/>
    <w:rsid w:val="00E26A49"/>
    <w:rsid w:val="00E27245"/>
    <w:rsid w:val="00E30D23"/>
    <w:rsid w:val="00E35CFB"/>
    <w:rsid w:val="00E4048E"/>
    <w:rsid w:val="00E455A3"/>
    <w:rsid w:val="00E476F5"/>
    <w:rsid w:val="00E5296D"/>
    <w:rsid w:val="00E52E76"/>
    <w:rsid w:val="00E6590E"/>
    <w:rsid w:val="00E65D3D"/>
    <w:rsid w:val="00E74A94"/>
    <w:rsid w:val="00E76D01"/>
    <w:rsid w:val="00E81C95"/>
    <w:rsid w:val="00E82A7C"/>
    <w:rsid w:val="00E82CB0"/>
    <w:rsid w:val="00E83527"/>
    <w:rsid w:val="00E9044C"/>
    <w:rsid w:val="00E953F6"/>
    <w:rsid w:val="00E96252"/>
    <w:rsid w:val="00EA5823"/>
    <w:rsid w:val="00EA7952"/>
    <w:rsid w:val="00EB13C1"/>
    <w:rsid w:val="00EB3346"/>
    <w:rsid w:val="00EB4983"/>
    <w:rsid w:val="00EB6F55"/>
    <w:rsid w:val="00EC5599"/>
    <w:rsid w:val="00EC7984"/>
    <w:rsid w:val="00ED03CC"/>
    <w:rsid w:val="00ED691E"/>
    <w:rsid w:val="00ED7AD3"/>
    <w:rsid w:val="00EE00B1"/>
    <w:rsid w:val="00EE3833"/>
    <w:rsid w:val="00EE65FA"/>
    <w:rsid w:val="00EF4AA6"/>
    <w:rsid w:val="00EF6A23"/>
    <w:rsid w:val="00F01895"/>
    <w:rsid w:val="00F063AD"/>
    <w:rsid w:val="00F12B23"/>
    <w:rsid w:val="00F16E90"/>
    <w:rsid w:val="00F171E4"/>
    <w:rsid w:val="00F256E9"/>
    <w:rsid w:val="00F2744A"/>
    <w:rsid w:val="00F33995"/>
    <w:rsid w:val="00F36CB0"/>
    <w:rsid w:val="00F37B20"/>
    <w:rsid w:val="00F407D2"/>
    <w:rsid w:val="00F4178B"/>
    <w:rsid w:val="00F42BDE"/>
    <w:rsid w:val="00F4672D"/>
    <w:rsid w:val="00F47509"/>
    <w:rsid w:val="00F51E58"/>
    <w:rsid w:val="00F56692"/>
    <w:rsid w:val="00F577A5"/>
    <w:rsid w:val="00F61A2E"/>
    <w:rsid w:val="00F6556A"/>
    <w:rsid w:val="00F67DFC"/>
    <w:rsid w:val="00F70BF3"/>
    <w:rsid w:val="00F72DB4"/>
    <w:rsid w:val="00F82C0D"/>
    <w:rsid w:val="00F83C8F"/>
    <w:rsid w:val="00F85F3E"/>
    <w:rsid w:val="00F90CE9"/>
    <w:rsid w:val="00F92D66"/>
    <w:rsid w:val="00F94B17"/>
    <w:rsid w:val="00F97AAC"/>
    <w:rsid w:val="00FA43D4"/>
    <w:rsid w:val="00FA51DC"/>
    <w:rsid w:val="00FA7155"/>
    <w:rsid w:val="00FB17F6"/>
    <w:rsid w:val="00FB289A"/>
    <w:rsid w:val="00FB28E3"/>
    <w:rsid w:val="00FB32A6"/>
    <w:rsid w:val="00FB7885"/>
    <w:rsid w:val="00FC0C35"/>
    <w:rsid w:val="00FC25D7"/>
    <w:rsid w:val="00FC3135"/>
    <w:rsid w:val="00FC3D6C"/>
    <w:rsid w:val="00FC5872"/>
    <w:rsid w:val="00FD1DE9"/>
    <w:rsid w:val="00FD32E5"/>
    <w:rsid w:val="00FD38D0"/>
    <w:rsid w:val="00FE0388"/>
    <w:rsid w:val="00FE19F6"/>
    <w:rsid w:val="00FE2478"/>
    <w:rsid w:val="00FE34CF"/>
    <w:rsid w:val="00FE4920"/>
    <w:rsid w:val="00FF55DF"/>
    <w:rsid w:val="00FF5641"/>
    <w:rsid w:val="09AED543"/>
    <w:rsid w:val="29459C04"/>
    <w:rsid w:val="2F6535EB"/>
    <w:rsid w:val="4A9C7AB1"/>
    <w:rsid w:val="726E8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4C44E6"/>
  <w15:chartTrackingRefBased/>
  <w15:docId w15:val="{B22DBD05-0690-4CC6-A577-7A7ED899F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1384"/>
  </w:style>
  <w:style w:type="paragraph" w:styleId="Heading1">
    <w:name w:val="heading 1"/>
    <w:basedOn w:val="Normal"/>
    <w:next w:val="Normal"/>
    <w:link w:val="Heading1Char"/>
    <w:uiPriority w:val="9"/>
    <w:qFormat/>
    <w:rsid w:val="002613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138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138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1384"/>
    <w:pPr>
      <w:keepNext/>
      <w:keepLines/>
      <w:spacing w:before="40" w:after="0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1384"/>
    <w:pPr>
      <w:keepNext/>
      <w:keepLines/>
      <w:spacing w:before="40" w:after="0"/>
      <w:outlineLvl w:val="4"/>
    </w:pPr>
    <w:rPr>
      <w:color w:val="404040" w:themeColor="text1" w:themeTint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1384"/>
    <w:pPr>
      <w:keepNext/>
      <w:keepLines/>
      <w:spacing w:before="40" w:after="0"/>
      <w:outlineLvl w:val="5"/>
    </w:p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138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1384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138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7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2BF"/>
  </w:style>
  <w:style w:type="paragraph" w:styleId="Footer">
    <w:name w:val="footer"/>
    <w:basedOn w:val="Normal"/>
    <w:link w:val="FooterChar"/>
    <w:uiPriority w:val="99"/>
    <w:unhideWhenUsed/>
    <w:rsid w:val="00D77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2BF"/>
  </w:style>
  <w:style w:type="table" w:styleId="TableGrid">
    <w:name w:val="Table Grid"/>
    <w:basedOn w:val="TableNormal"/>
    <w:uiPriority w:val="39"/>
    <w:rsid w:val="00D77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296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61384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1384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1384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1384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1384"/>
    <w:rPr>
      <w:color w:val="404040" w:themeColor="text1" w:themeTint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1384"/>
  </w:style>
  <w:style w:type="character" w:customStyle="1" w:styleId="Heading7Char">
    <w:name w:val="Heading 7 Char"/>
    <w:basedOn w:val="DefaultParagraphFont"/>
    <w:link w:val="Heading7"/>
    <w:uiPriority w:val="9"/>
    <w:semiHidden/>
    <w:rsid w:val="00261384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1384"/>
    <w:rPr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1384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6138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6138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1384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1384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61384"/>
    <w:rPr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261384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261384"/>
    <w:rPr>
      <w:i/>
      <w:iCs/>
      <w:color w:val="auto"/>
    </w:rPr>
  </w:style>
  <w:style w:type="paragraph" w:styleId="NoSpacing">
    <w:name w:val="No Spacing"/>
    <w:uiPriority w:val="1"/>
    <w:qFormat/>
    <w:rsid w:val="0026138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61384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1384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1384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1384"/>
    <w:rPr>
      <w:i/>
      <w:iC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261384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261384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261384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261384"/>
    <w:rPr>
      <w:b/>
      <w:bCs/>
      <w:smallCaps/>
      <w:color w:val="404040" w:themeColor="text1" w:themeTint="BF"/>
      <w:spacing w:val="5"/>
    </w:rPr>
  </w:style>
  <w:style w:type="character" w:styleId="BookTitle">
    <w:name w:val="Book Title"/>
    <w:basedOn w:val="DefaultParagraphFont"/>
    <w:uiPriority w:val="33"/>
    <w:qFormat/>
    <w:rsid w:val="00261384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6138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60E3A-EDEB-4891-9590-F5B487C39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37383</TotalTime>
  <Pages>4</Pages>
  <Words>1498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Ellis</dc:creator>
  <cp:keywords/>
  <dc:description/>
  <cp:lastModifiedBy>Emily Hopkinson</cp:lastModifiedBy>
  <cp:revision>120</cp:revision>
  <cp:lastPrinted>2025-07-23T12:46:00Z</cp:lastPrinted>
  <dcterms:created xsi:type="dcterms:W3CDTF">2025-07-03T12:09:00Z</dcterms:created>
  <dcterms:modified xsi:type="dcterms:W3CDTF">2025-09-10T07:10:00Z</dcterms:modified>
</cp:coreProperties>
</file>