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44CC7" w14:textId="2626B24D" w:rsidR="006F3B58" w:rsidRPr="006F3B58" w:rsidRDefault="006F3B58" w:rsidP="006F3B58">
      <w:pPr>
        <w:rPr>
          <w:rFonts w:ascii="Dyslexie" w:hAnsi="Dyslexie"/>
          <w:color w:val="C00000"/>
          <w:sz w:val="16"/>
          <w:szCs w:val="16"/>
        </w:rPr>
      </w:pPr>
      <w:r>
        <w:rPr>
          <w:rFonts w:ascii="Dyslexie" w:hAnsi="Dyslexie"/>
          <w:noProof/>
          <w:color w:val="C0000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30605" wp14:editId="0FBD3E8B">
                <wp:simplePos x="0" y="0"/>
                <wp:positionH relativeFrom="column">
                  <wp:posOffset>3040380</wp:posOffset>
                </wp:positionH>
                <wp:positionV relativeFrom="paragraph">
                  <wp:posOffset>-373379</wp:posOffset>
                </wp:positionV>
                <wp:extent cx="4114800" cy="495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74D6D0C" w14:textId="77777777" w:rsidR="006F3B58" w:rsidRPr="006F3B58" w:rsidRDefault="006F3B58" w:rsidP="006F3B58">
                            <w:pPr>
                              <w:jc w:val="center"/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6F3B58"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>North Wheatley C of E Primary</w:t>
                            </w:r>
                          </w:p>
                          <w:p w14:paraId="605D2233" w14:textId="58AF5792" w:rsidR="006F3B58" w:rsidRPr="006F3B58" w:rsidRDefault="004752F9" w:rsidP="006F3B58">
                            <w:pPr>
                              <w:jc w:val="center"/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 xml:space="preserve">Ruby </w:t>
                            </w:r>
                            <w:r w:rsidR="006F3B58" w:rsidRPr="006F3B58"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>Timetable – Autumn Term 202</w:t>
                            </w:r>
                            <w:r w:rsidR="00A05774">
                              <w:rPr>
                                <w:rFonts w:ascii="Dyslexie" w:hAnsi="Dyslexie"/>
                                <w:color w:val="C00000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14:paraId="7899C722" w14:textId="77777777" w:rsidR="006F3B58" w:rsidRDefault="006F3B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3060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4pt;margin-top:-29.4pt;width:324pt;height: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" fillcolor="white [3201]" strokecolor="white [3212]" strokeweight=".5pt">
                <v:textbox>
                  <w:txbxContent>
                    <w:p w14:paraId="274D6D0C" w14:textId="77777777" w:rsidR="006F3B58" w:rsidRPr="006F3B58" w:rsidRDefault="006F3B58" w:rsidP="006F3B58">
                      <w:pPr>
                        <w:jc w:val="center"/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</w:pPr>
                      <w:r w:rsidRPr="006F3B58"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>North Wheatley C of E Primary</w:t>
                      </w:r>
                    </w:p>
                    <w:p w14:paraId="605D2233" w14:textId="58AF5792" w:rsidR="006F3B58" w:rsidRPr="006F3B58" w:rsidRDefault="004752F9" w:rsidP="006F3B58">
                      <w:pPr>
                        <w:jc w:val="center"/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</w:pPr>
                      <w:r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 xml:space="preserve">Ruby </w:t>
                      </w:r>
                      <w:r w:rsidR="006F3B58" w:rsidRPr="006F3B58"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>Timetable – Autumn Term 202</w:t>
                      </w:r>
                      <w:r w:rsidR="00A05774">
                        <w:rPr>
                          <w:rFonts w:ascii="Dyslexie" w:hAnsi="Dyslexie"/>
                          <w:color w:val="C00000"/>
                          <w:sz w:val="18"/>
                          <w:szCs w:val="18"/>
                        </w:rPr>
                        <w:t>5</w:t>
                      </w:r>
                    </w:p>
                    <w:p w14:paraId="7899C722" w14:textId="77777777" w:rsidR="006F3B58" w:rsidRDefault="006F3B58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050" w:type="dxa"/>
        <w:tblLook w:val="04A0" w:firstRow="1" w:lastRow="0" w:firstColumn="1" w:lastColumn="0" w:noHBand="0" w:noVBand="1"/>
      </w:tblPr>
      <w:tblGrid>
        <w:gridCol w:w="1306"/>
        <w:gridCol w:w="1543"/>
        <w:gridCol w:w="1354"/>
        <w:gridCol w:w="1168"/>
        <w:gridCol w:w="708"/>
        <w:gridCol w:w="1271"/>
        <w:gridCol w:w="1752"/>
        <w:gridCol w:w="701"/>
        <w:gridCol w:w="1619"/>
        <w:gridCol w:w="1732"/>
        <w:gridCol w:w="69"/>
        <w:gridCol w:w="990"/>
        <w:gridCol w:w="71"/>
        <w:gridCol w:w="766"/>
      </w:tblGrid>
      <w:tr w:rsidR="00716BEA" w14:paraId="15759474" w14:textId="6CBAC471" w:rsidTr="004752F9">
        <w:tc>
          <w:tcPr>
            <w:tcW w:w="1306" w:type="dxa"/>
          </w:tcPr>
          <w:p w14:paraId="4D865FDA" w14:textId="053664BC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Autumn 1</w:t>
            </w:r>
          </w:p>
        </w:tc>
        <w:tc>
          <w:tcPr>
            <w:tcW w:w="1543" w:type="dxa"/>
          </w:tcPr>
          <w:p w14:paraId="37180616" w14:textId="59841899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8:20 – 8:40</w:t>
            </w:r>
          </w:p>
        </w:tc>
        <w:tc>
          <w:tcPr>
            <w:tcW w:w="1354" w:type="dxa"/>
          </w:tcPr>
          <w:p w14:paraId="2FAE564E" w14:textId="6F773393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8:40 – 9:15</w:t>
            </w:r>
          </w:p>
        </w:tc>
        <w:tc>
          <w:tcPr>
            <w:tcW w:w="1168" w:type="dxa"/>
          </w:tcPr>
          <w:p w14:paraId="4E31BFC8" w14:textId="2F2DC382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9:15 – 10:00</w:t>
            </w:r>
          </w:p>
        </w:tc>
        <w:tc>
          <w:tcPr>
            <w:tcW w:w="708" w:type="dxa"/>
          </w:tcPr>
          <w:p w14:paraId="65974681" w14:textId="7829AF33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10:00 – 10:15</w:t>
            </w:r>
          </w:p>
        </w:tc>
        <w:tc>
          <w:tcPr>
            <w:tcW w:w="1271" w:type="dxa"/>
          </w:tcPr>
          <w:p w14:paraId="77789D73" w14:textId="4B08D4D2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10:15 – 10:30</w:t>
            </w:r>
          </w:p>
        </w:tc>
        <w:tc>
          <w:tcPr>
            <w:tcW w:w="1752" w:type="dxa"/>
          </w:tcPr>
          <w:p w14:paraId="693D35C4" w14:textId="4DD6F6A6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10:30 – 11:30</w:t>
            </w:r>
          </w:p>
        </w:tc>
        <w:tc>
          <w:tcPr>
            <w:tcW w:w="701" w:type="dxa"/>
          </w:tcPr>
          <w:p w14:paraId="6C449D1B" w14:textId="2E513153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11:30 – 12:30</w:t>
            </w:r>
          </w:p>
        </w:tc>
        <w:tc>
          <w:tcPr>
            <w:tcW w:w="1619" w:type="dxa"/>
          </w:tcPr>
          <w:p w14:paraId="1F4C0D25" w14:textId="327F2725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12:30 – 1:00</w:t>
            </w:r>
          </w:p>
        </w:tc>
        <w:tc>
          <w:tcPr>
            <w:tcW w:w="1801" w:type="dxa"/>
            <w:gridSpan w:val="2"/>
          </w:tcPr>
          <w:p w14:paraId="43A1137E" w14:textId="503AAC30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1:00 – 1:45</w:t>
            </w:r>
          </w:p>
        </w:tc>
        <w:tc>
          <w:tcPr>
            <w:tcW w:w="990" w:type="dxa"/>
          </w:tcPr>
          <w:p w14:paraId="1433F20F" w14:textId="73E00E67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1:45 – 2:30</w:t>
            </w:r>
          </w:p>
        </w:tc>
        <w:tc>
          <w:tcPr>
            <w:tcW w:w="837" w:type="dxa"/>
            <w:gridSpan w:val="2"/>
          </w:tcPr>
          <w:p w14:paraId="5EAE1EF9" w14:textId="755C4965" w:rsidR="00716BEA" w:rsidRPr="00716BEA" w:rsidRDefault="00716BEA" w:rsidP="006F3B58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2:30 – 3:00</w:t>
            </w:r>
          </w:p>
        </w:tc>
      </w:tr>
      <w:tr w:rsidR="00716BEA" w14:paraId="23DB5180" w14:textId="5FC054B6" w:rsidTr="004752F9">
        <w:tc>
          <w:tcPr>
            <w:tcW w:w="1306" w:type="dxa"/>
          </w:tcPr>
          <w:p w14:paraId="5ACCEB26" w14:textId="77777777" w:rsidR="00716BEA" w:rsidRPr="00716BEA" w:rsidRDefault="00716BEA" w:rsidP="006F3B58">
            <w:pPr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6F2C3B22" w14:textId="3AFDA375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8" w:type="dxa"/>
            <w:vMerge w:val="restart"/>
            <w:shd w:val="clear" w:color="auto" w:fill="F2F2F2" w:themeFill="background1" w:themeFillShade="F2"/>
            <w:textDirection w:val="btLr"/>
          </w:tcPr>
          <w:p w14:paraId="0EE57E0B" w14:textId="5C951F50" w:rsidR="00716BEA" w:rsidRPr="00716BEA" w:rsidRDefault="00716BEA" w:rsidP="006F3B58">
            <w:pPr>
              <w:ind w:left="113" w:right="113"/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Playtime</w:t>
            </w: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31234941" w14:textId="45FD59D7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1" w:type="dxa"/>
            <w:vMerge w:val="restart"/>
            <w:shd w:val="clear" w:color="auto" w:fill="F2F2F2" w:themeFill="background1" w:themeFillShade="F2"/>
            <w:textDirection w:val="btLr"/>
          </w:tcPr>
          <w:p w14:paraId="31BE07A0" w14:textId="70E17E9F" w:rsidR="00716BEA" w:rsidRPr="00716BEA" w:rsidRDefault="00716BEA" w:rsidP="006F3B58">
            <w:pPr>
              <w:ind w:left="113" w:right="113"/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Lunchtime</w:t>
            </w: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330D096C" w14:textId="011B1DAE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716BEA" w14:paraId="2C057AAA" w14:textId="48923B14" w:rsidTr="004752F9">
        <w:tc>
          <w:tcPr>
            <w:tcW w:w="1306" w:type="dxa"/>
          </w:tcPr>
          <w:p w14:paraId="2FD254F9" w14:textId="2EB71B04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Monday</w:t>
            </w:r>
          </w:p>
        </w:tc>
        <w:tc>
          <w:tcPr>
            <w:tcW w:w="1543" w:type="dxa"/>
          </w:tcPr>
          <w:p w14:paraId="140DD0A5" w14:textId="009C13AB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33129426" w14:textId="3A3D0ED5" w:rsidR="00716BEA" w:rsidRPr="00716BEA" w:rsidRDefault="00716BEA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</w:tc>
        <w:tc>
          <w:tcPr>
            <w:tcW w:w="1354" w:type="dxa"/>
          </w:tcPr>
          <w:p w14:paraId="6ACA386A" w14:textId="45AB1E16" w:rsidR="00716BEA" w:rsidRPr="00716BEA" w:rsidRDefault="006F50EB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</w:tc>
        <w:tc>
          <w:tcPr>
            <w:tcW w:w="1168" w:type="dxa"/>
          </w:tcPr>
          <w:p w14:paraId="3E61A176" w14:textId="47D5BBB8" w:rsidR="00716BEA" w:rsidRDefault="009400D5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Handwriting</w:t>
            </w:r>
          </w:p>
          <w:p w14:paraId="43CEC90A" w14:textId="60758ED1" w:rsid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English</w:t>
            </w:r>
          </w:p>
          <w:p w14:paraId="6AE326B4" w14:textId="50D62ED0" w:rsidR="00716BEA" w:rsidRPr="00716BEA" w:rsidRDefault="00716BE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2750AC52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5CEF930A" w14:textId="7430E106" w:rsidR="00716BEA" w:rsidRPr="00716BEA" w:rsidRDefault="009400D5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S</w:t>
            </w:r>
            <w:r w:rsidR="00716BEA" w:rsidRPr="00716BEA">
              <w:rPr>
                <w:rFonts w:ascii="Dyslexie" w:hAnsi="Dyslexie"/>
                <w:sz w:val="16"/>
                <w:szCs w:val="16"/>
              </w:rPr>
              <w:t>nack &amp; story</w:t>
            </w:r>
          </w:p>
        </w:tc>
        <w:tc>
          <w:tcPr>
            <w:tcW w:w="1752" w:type="dxa"/>
          </w:tcPr>
          <w:p w14:paraId="21C2BE19" w14:textId="77777777" w:rsidR="004752F9" w:rsidRDefault="00A5393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Flashback 4</w:t>
            </w:r>
          </w:p>
          <w:p w14:paraId="6DE8CAE2" w14:textId="5F17DD14" w:rsidR="00A5393A" w:rsidRPr="00716BEA" w:rsidRDefault="00A5393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Maths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16BC41A8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4F2F7FC1" w14:textId="388FE794" w:rsidR="00716BEA" w:rsidRPr="00716BEA" w:rsidRDefault="006F50EB" w:rsidP="006F50EB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801" w:type="dxa"/>
            <w:gridSpan w:val="2"/>
          </w:tcPr>
          <w:p w14:paraId="6C44F204" w14:textId="2273562B" w:rsidR="00716BEA" w:rsidRPr="00716BEA" w:rsidRDefault="002E7335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Geography</w:t>
            </w:r>
          </w:p>
        </w:tc>
        <w:tc>
          <w:tcPr>
            <w:tcW w:w="990" w:type="dxa"/>
          </w:tcPr>
          <w:p w14:paraId="3C2F97DC" w14:textId="0E244334" w:rsidR="00716BEA" w:rsidRPr="00716BEA" w:rsidRDefault="00A5393A" w:rsidP="00072140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French</w:t>
            </w:r>
          </w:p>
        </w:tc>
        <w:tc>
          <w:tcPr>
            <w:tcW w:w="837" w:type="dxa"/>
            <w:gridSpan w:val="2"/>
          </w:tcPr>
          <w:p w14:paraId="2C85E699" w14:textId="52C2230D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Worship</w:t>
            </w:r>
          </w:p>
        </w:tc>
      </w:tr>
      <w:tr w:rsidR="00716BEA" w14:paraId="06F90D92" w14:textId="3D0C60A4" w:rsidTr="004752F9">
        <w:tc>
          <w:tcPr>
            <w:tcW w:w="1306" w:type="dxa"/>
          </w:tcPr>
          <w:p w14:paraId="693FA54C" w14:textId="77777777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39B4BEC7" w14:textId="32557B50" w:rsidR="00716BEA" w:rsidRPr="00716BEA" w:rsidRDefault="004752F9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6607B221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31C08392" w14:textId="43507CCC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41844644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2E1D7E5C" w14:textId="18CF11FC" w:rsidR="00716BEA" w:rsidRPr="00716BEA" w:rsidRDefault="004752F9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716BEA" w14:paraId="7313B28A" w14:textId="34DFF18C" w:rsidTr="004752F9">
        <w:tc>
          <w:tcPr>
            <w:tcW w:w="1306" w:type="dxa"/>
          </w:tcPr>
          <w:p w14:paraId="1B8A4833" w14:textId="5EBA38D0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Tuesday</w:t>
            </w:r>
          </w:p>
        </w:tc>
        <w:tc>
          <w:tcPr>
            <w:tcW w:w="1543" w:type="dxa"/>
            <w:shd w:val="clear" w:color="auto" w:fill="FFFFFF" w:themeFill="background1"/>
          </w:tcPr>
          <w:p w14:paraId="43B8569C" w14:textId="1CA2EC94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23007BCF" w14:textId="11DF6A21" w:rsidR="00716BEA" w:rsidRPr="00716BEA" w:rsidRDefault="00716BEA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</w:tc>
        <w:tc>
          <w:tcPr>
            <w:tcW w:w="1354" w:type="dxa"/>
            <w:shd w:val="clear" w:color="auto" w:fill="FFFFFF" w:themeFill="background1"/>
          </w:tcPr>
          <w:p w14:paraId="649A7F47" w14:textId="63EDE341" w:rsidR="00716BEA" w:rsidRPr="00716BEA" w:rsidRDefault="006F50EB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</w:tc>
        <w:tc>
          <w:tcPr>
            <w:tcW w:w="1168" w:type="dxa"/>
            <w:shd w:val="clear" w:color="auto" w:fill="FFFFFF" w:themeFill="background1"/>
          </w:tcPr>
          <w:p w14:paraId="2447852A" w14:textId="075E942C" w:rsidR="00716BEA" w:rsidRDefault="009400D5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 xml:space="preserve">Handwriting </w:t>
            </w:r>
          </w:p>
          <w:p w14:paraId="28404BBF" w14:textId="09782023" w:rsid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English</w:t>
            </w:r>
          </w:p>
          <w:p w14:paraId="1611A0C9" w14:textId="4B982E98" w:rsidR="00716BEA" w:rsidRPr="00716BEA" w:rsidRDefault="00716BEA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3D51F844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0CAE19DB" w14:textId="4F4C6D6E" w:rsidR="00716BEA" w:rsidRPr="00716BEA" w:rsidRDefault="00716BEA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</w:tc>
        <w:tc>
          <w:tcPr>
            <w:tcW w:w="1752" w:type="dxa"/>
          </w:tcPr>
          <w:p w14:paraId="0E228F2C" w14:textId="318A656A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Practical maths/statistics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5EDB4FB1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1E8D28CC" w14:textId="29B0470C" w:rsidR="00716BEA" w:rsidRPr="00716BEA" w:rsidRDefault="006F50EB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732" w:type="dxa"/>
          </w:tcPr>
          <w:p w14:paraId="36AA7B62" w14:textId="77777777" w:rsidR="001B3A32" w:rsidRDefault="00AE696A" w:rsidP="00AE696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Effective thinkers</w:t>
            </w:r>
          </w:p>
          <w:p w14:paraId="2862D860" w14:textId="5075375D" w:rsidR="00AE696A" w:rsidRPr="00716BEA" w:rsidRDefault="00AE696A" w:rsidP="00AE696A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059" w:type="dxa"/>
            <w:gridSpan w:val="2"/>
          </w:tcPr>
          <w:p w14:paraId="62C03B89" w14:textId="2255FE26" w:rsidR="00716BEA" w:rsidRPr="00716BEA" w:rsidRDefault="002E7335" w:rsidP="002E733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Art and design</w:t>
            </w:r>
          </w:p>
        </w:tc>
        <w:tc>
          <w:tcPr>
            <w:tcW w:w="837" w:type="dxa"/>
            <w:gridSpan w:val="2"/>
          </w:tcPr>
          <w:p w14:paraId="62F65A19" w14:textId="7AA46BAD" w:rsidR="009400D5" w:rsidRPr="00716BEA" w:rsidRDefault="004752F9" w:rsidP="009400D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Worship</w:t>
            </w:r>
          </w:p>
        </w:tc>
      </w:tr>
      <w:tr w:rsidR="00716BEA" w14:paraId="13134472" w14:textId="2326A7A6" w:rsidTr="004752F9">
        <w:tc>
          <w:tcPr>
            <w:tcW w:w="1306" w:type="dxa"/>
          </w:tcPr>
          <w:p w14:paraId="55B545E7" w14:textId="77777777" w:rsidR="00716BEA" w:rsidRPr="00716BEA" w:rsidRDefault="00716BEA" w:rsidP="00716BEA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498E7D4A" w14:textId="57DAD2B3" w:rsidR="00716BEA" w:rsidRPr="00716BEA" w:rsidRDefault="002E7335" w:rsidP="00716BEA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7A696256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517225A1" w14:textId="2BAD3747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231A6B68" w14:textId="77777777" w:rsidR="00716BEA" w:rsidRPr="00716BEA" w:rsidRDefault="00716BEA" w:rsidP="006F3B58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2568DA93" w14:textId="29B833A7" w:rsidR="00716BEA" w:rsidRPr="00716BEA" w:rsidRDefault="004752F9" w:rsidP="004B5145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4752F9" w14:paraId="39A7DF76" w14:textId="74B1D0C1" w:rsidTr="004752F9">
        <w:tc>
          <w:tcPr>
            <w:tcW w:w="1306" w:type="dxa"/>
          </w:tcPr>
          <w:p w14:paraId="653591A5" w14:textId="21ED7B88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Wednesday</w:t>
            </w:r>
          </w:p>
        </w:tc>
        <w:tc>
          <w:tcPr>
            <w:tcW w:w="1543" w:type="dxa"/>
          </w:tcPr>
          <w:p w14:paraId="42F72418" w14:textId="56298A16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532144AD" w14:textId="1E3077B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</w:tc>
        <w:tc>
          <w:tcPr>
            <w:tcW w:w="1354" w:type="dxa"/>
          </w:tcPr>
          <w:p w14:paraId="0AC7D726" w14:textId="24F32E01" w:rsidR="004752F9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  <w:p w14:paraId="1697CE1F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  <w:p w14:paraId="3E54839B" w14:textId="2F95883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168" w:type="dxa"/>
          </w:tcPr>
          <w:p w14:paraId="374F0501" w14:textId="132F076F" w:rsidR="004752F9" w:rsidRDefault="002E7335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Handwriting English</w:t>
            </w:r>
          </w:p>
          <w:p w14:paraId="4B499438" w14:textId="30012757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60C80A0C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7536692A" w14:textId="54C05F8E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</w:tc>
        <w:tc>
          <w:tcPr>
            <w:tcW w:w="1752" w:type="dxa"/>
          </w:tcPr>
          <w:p w14:paraId="3D2AC935" w14:textId="37F02E9F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Flashback 4</w:t>
            </w:r>
          </w:p>
          <w:p w14:paraId="436D654C" w14:textId="3AE6A3E8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Maths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56D3E3F5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19DD158F" w14:textId="74E34E70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732" w:type="dxa"/>
          </w:tcPr>
          <w:p w14:paraId="5190C379" w14:textId="30AB1A01" w:rsidR="004752F9" w:rsidRPr="00716BEA" w:rsidRDefault="002E7335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Computing</w:t>
            </w:r>
          </w:p>
        </w:tc>
        <w:tc>
          <w:tcPr>
            <w:tcW w:w="1130" w:type="dxa"/>
            <w:gridSpan w:val="3"/>
          </w:tcPr>
          <w:p w14:paraId="4AC0FF96" w14:textId="649AE6FF" w:rsidR="004752F9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  <w:p w14:paraId="0F36E830" w14:textId="3B873A89" w:rsidR="004752F9" w:rsidRPr="00716BEA" w:rsidRDefault="001B3A32" w:rsidP="001B3A32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Science</w:t>
            </w:r>
          </w:p>
        </w:tc>
        <w:tc>
          <w:tcPr>
            <w:tcW w:w="766" w:type="dxa"/>
          </w:tcPr>
          <w:p w14:paraId="64A28528" w14:textId="7916A470" w:rsidR="004752F9" w:rsidRDefault="004752F9" w:rsidP="004752F9">
            <w:r>
              <w:rPr>
                <w:rFonts w:ascii="Dyslexie" w:hAnsi="Dyslexie"/>
                <w:sz w:val="16"/>
                <w:szCs w:val="16"/>
              </w:rPr>
              <w:t>Worship</w:t>
            </w:r>
          </w:p>
        </w:tc>
      </w:tr>
      <w:tr w:rsidR="004752F9" w14:paraId="6D71ABF4" w14:textId="28D9D606" w:rsidTr="004752F9">
        <w:tc>
          <w:tcPr>
            <w:tcW w:w="1306" w:type="dxa"/>
          </w:tcPr>
          <w:p w14:paraId="783477EC" w14:textId="77777777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77DB6858" w14:textId="6550C0B8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373EEAD6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0B5F22C2" w14:textId="4D185134" w:rsidR="004752F9" w:rsidRPr="00716BEA" w:rsidRDefault="00C83DD8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AM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5BC51A42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76FC71D1" w14:textId="6D2B07B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4752F9" w14:paraId="5F36FEE0" w14:textId="77777777" w:rsidTr="004752F9">
        <w:tc>
          <w:tcPr>
            <w:tcW w:w="1306" w:type="dxa"/>
          </w:tcPr>
          <w:p w14:paraId="5D8980D5" w14:textId="0188F761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Thursday</w:t>
            </w:r>
          </w:p>
        </w:tc>
        <w:tc>
          <w:tcPr>
            <w:tcW w:w="1543" w:type="dxa"/>
            <w:shd w:val="clear" w:color="auto" w:fill="FFFFFF" w:themeFill="background1"/>
          </w:tcPr>
          <w:p w14:paraId="446DC73A" w14:textId="21BFC5F3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Register/</w:t>
            </w:r>
          </w:p>
          <w:p w14:paraId="6FC26E4D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Spellings</w:t>
            </w:r>
          </w:p>
          <w:p w14:paraId="7F205540" w14:textId="525DB3AA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354" w:type="dxa"/>
            <w:shd w:val="clear" w:color="auto" w:fill="FFFFFF" w:themeFill="background1"/>
          </w:tcPr>
          <w:p w14:paraId="16736B58" w14:textId="4B25A910" w:rsidR="004752F9" w:rsidRPr="00716BEA" w:rsidRDefault="002E7335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Guided reading</w:t>
            </w:r>
          </w:p>
        </w:tc>
        <w:tc>
          <w:tcPr>
            <w:tcW w:w="1168" w:type="dxa"/>
            <w:shd w:val="clear" w:color="auto" w:fill="FFFFFF" w:themeFill="background1"/>
          </w:tcPr>
          <w:p w14:paraId="563FF10F" w14:textId="6FA3A0A5" w:rsidR="004752F9" w:rsidRDefault="002E7335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Music</w:t>
            </w:r>
          </w:p>
          <w:p w14:paraId="64E9C271" w14:textId="6E0FA9BC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76D56115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72FA6261" w14:textId="588944A6" w:rsidR="004752F9" w:rsidRPr="00716BEA" w:rsidRDefault="004752F9" w:rsidP="003E569D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</w:tc>
        <w:tc>
          <w:tcPr>
            <w:tcW w:w="1752" w:type="dxa"/>
          </w:tcPr>
          <w:p w14:paraId="0A9D17E8" w14:textId="61AEEA1D" w:rsidR="004752F9" w:rsidRPr="00716BEA" w:rsidRDefault="00066659" w:rsidP="0006665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PSHE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47AACBB7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7E55FA4D" w14:textId="2AA1F86F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732" w:type="dxa"/>
          </w:tcPr>
          <w:p w14:paraId="0FE8E4F8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 xml:space="preserve">Handwriting </w:t>
            </w:r>
          </w:p>
          <w:p w14:paraId="43705F79" w14:textId="1D0CF5CC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English</w:t>
            </w:r>
          </w:p>
        </w:tc>
        <w:tc>
          <w:tcPr>
            <w:tcW w:w="1896" w:type="dxa"/>
            <w:gridSpan w:val="4"/>
          </w:tcPr>
          <w:p w14:paraId="4E76AF9C" w14:textId="77777777" w:rsidR="004752F9" w:rsidRDefault="004752F9" w:rsidP="00072140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PE</w:t>
            </w:r>
            <w:r w:rsidR="00072140">
              <w:rPr>
                <w:rFonts w:ascii="Dyslexie" w:hAnsi="Dyslexie"/>
                <w:sz w:val="16"/>
                <w:szCs w:val="16"/>
              </w:rPr>
              <w:t xml:space="preserve"> </w:t>
            </w:r>
          </w:p>
          <w:p w14:paraId="57CA3844" w14:textId="403FF29D" w:rsidR="00072140" w:rsidRPr="00716BEA" w:rsidRDefault="00072140" w:rsidP="00072140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</w:tr>
      <w:tr w:rsidR="004752F9" w14:paraId="110FC041" w14:textId="77777777" w:rsidTr="004752F9">
        <w:tc>
          <w:tcPr>
            <w:tcW w:w="1306" w:type="dxa"/>
          </w:tcPr>
          <w:p w14:paraId="15988DF6" w14:textId="77777777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</w:p>
        </w:tc>
        <w:tc>
          <w:tcPr>
            <w:tcW w:w="4065" w:type="dxa"/>
            <w:gridSpan w:val="3"/>
            <w:shd w:val="clear" w:color="auto" w:fill="A6A6A6" w:themeFill="background1" w:themeFillShade="A6"/>
          </w:tcPr>
          <w:p w14:paraId="2CEBDA3F" w14:textId="1B567466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 xml:space="preserve">Prem Ed </w:t>
            </w:r>
            <w:proofErr w:type="gramStart"/>
            <w:r>
              <w:rPr>
                <w:rFonts w:ascii="Dyslexie" w:hAnsi="Dyslexie"/>
                <w:sz w:val="16"/>
                <w:szCs w:val="16"/>
              </w:rPr>
              <w:t>-  EH</w:t>
            </w:r>
            <w:proofErr w:type="gramEnd"/>
            <w:r>
              <w:rPr>
                <w:rFonts w:ascii="Dyslexie" w:hAnsi="Dyslexie"/>
                <w:sz w:val="16"/>
                <w:szCs w:val="16"/>
              </w:rPr>
              <w:t xml:space="preserve"> PPA 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6F20803F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3023" w:type="dxa"/>
            <w:gridSpan w:val="2"/>
            <w:shd w:val="clear" w:color="auto" w:fill="A6A6A6" w:themeFill="background1" w:themeFillShade="A6"/>
          </w:tcPr>
          <w:p w14:paraId="021F3DDA" w14:textId="5E63D610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DP – EH PPA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039494A3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5247" w:type="dxa"/>
            <w:gridSpan w:val="6"/>
            <w:shd w:val="clear" w:color="auto" w:fill="A6A6A6" w:themeFill="background1" w:themeFillShade="A6"/>
          </w:tcPr>
          <w:p w14:paraId="6608CC12" w14:textId="56B00609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EH</w:t>
            </w:r>
          </w:p>
        </w:tc>
      </w:tr>
      <w:tr w:rsidR="004752F9" w14:paraId="73D83E2E" w14:textId="77777777" w:rsidTr="004752F9">
        <w:tc>
          <w:tcPr>
            <w:tcW w:w="1306" w:type="dxa"/>
          </w:tcPr>
          <w:p w14:paraId="4E7D6C2B" w14:textId="7E39A5C6" w:rsidR="004752F9" w:rsidRPr="00716BEA" w:rsidRDefault="004752F9" w:rsidP="004752F9">
            <w:pPr>
              <w:jc w:val="center"/>
              <w:rPr>
                <w:rFonts w:ascii="Dyslexie" w:hAnsi="Dyslexie"/>
                <w:color w:val="C00000"/>
                <w:sz w:val="16"/>
                <w:szCs w:val="16"/>
              </w:rPr>
            </w:pPr>
            <w:r w:rsidRPr="00716BEA">
              <w:rPr>
                <w:rFonts w:ascii="Dyslexie" w:hAnsi="Dyslexie"/>
                <w:color w:val="C00000"/>
                <w:sz w:val="16"/>
                <w:szCs w:val="16"/>
              </w:rPr>
              <w:t>Friday</w:t>
            </w:r>
          </w:p>
        </w:tc>
        <w:tc>
          <w:tcPr>
            <w:tcW w:w="1543" w:type="dxa"/>
          </w:tcPr>
          <w:p w14:paraId="3CAB9626" w14:textId="0457D8B1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Register/spellings</w:t>
            </w:r>
          </w:p>
        </w:tc>
        <w:tc>
          <w:tcPr>
            <w:tcW w:w="2522" w:type="dxa"/>
            <w:gridSpan w:val="2"/>
          </w:tcPr>
          <w:p w14:paraId="68771917" w14:textId="742D8A35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PE – Prem Ed</w:t>
            </w:r>
          </w:p>
        </w:tc>
        <w:tc>
          <w:tcPr>
            <w:tcW w:w="708" w:type="dxa"/>
            <w:vMerge/>
            <w:shd w:val="clear" w:color="auto" w:fill="F2F2F2" w:themeFill="background1" w:themeFillShade="F2"/>
          </w:tcPr>
          <w:p w14:paraId="3C0A78A6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271" w:type="dxa"/>
          </w:tcPr>
          <w:p w14:paraId="2C851279" w14:textId="77777777" w:rsidR="004752F9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 w:rsidRPr="00716BEA">
              <w:rPr>
                <w:rFonts w:ascii="Dyslexie" w:hAnsi="Dyslexie"/>
                <w:sz w:val="16"/>
                <w:szCs w:val="16"/>
              </w:rPr>
              <w:t>Snack &amp; story</w:t>
            </w:r>
          </w:p>
          <w:p w14:paraId="78C3445B" w14:textId="082280C8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752" w:type="dxa"/>
          </w:tcPr>
          <w:p w14:paraId="76223EE8" w14:textId="079C66C2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RE</w:t>
            </w:r>
          </w:p>
        </w:tc>
        <w:tc>
          <w:tcPr>
            <w:tcW w:w="701" w:type="dxa"/>
            <w:vMerge/>
            <w:shd w:val="clear" w:color="auto" w:fill="F2F2F2" w:themeFill="background1" w:themeFillShade="F2"/>
          </w:tcPr>
          <w:p w14:paraId="1AD44132" w14:textId="77777777" w:rsidR="004752F9" w:rsidRPr="00716BEA" w:rsidRDefault="004752F9" w:rsidP="004752F9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619" w:type="dxa"/>
          </w:tcPr>
          <w:p w14:paraId="5BD5D8D4" w14:textId="69AE89DA" w:rsidR="004752F9" w:rsidRPr="00716BEA" w:rsidRDefault="006F50EB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Phonics</w:t>
            </w:r>
          </w:p>
        </w:tc>
        <w:tc>
          <w:tcPr>
            <w:tcW w:w="1801" w:type="dxa"/>
            <w:gridSpan w:val="2"/>
          </w:tcPr>
          <w:p w14:paraId="7EBBEBEC" w14:textId="07115143" w:rsidR="004752F9" w:rsidRDefault="00AE696A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Handwriting</w:t>
            </w:r>
          </w:p>
          <w:p w14:paraId="3E671DA1" w14:textId="039CB6FB" w:rsidR="00AE696A" w:rsidRDefault="00AE696A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English</w:t>
            </w:r>
          </w:p>
          <w:p w14:paraId="35EC29AA" w14:textId="05A66834" w:rsidR="00072140" w:rsidRPr="00716BEA" w:rsidRDefault="00072140" w:rsidP="00072140">
            <w:pPr>
              <w:rPr>
                <w:rFonts w:ascii="Dyslexie" w:hAnsi="Dyslexie"/>
                <w:sz w:val="16"/>
                <w:szCs w:val="16"/>
              </w:rPr>
            </w:pPr>
          </w:p>
        </w:tc>
        <w:tc>
          <w:tcPr>
            <w:tcW w:w="1827" w:type="dxa"/>
            <w:gridSpan w:val="3"/>
          </w:tcPr>
          <w:p w14:paraId="73A70078" w14:textId="73BA76FB" w:rsidR="004752F9" w:rsidRDefault="0006665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Flashback 4</w:t>
            </w:r>
          </w:p>
          <w:p w14:paraId="53738234" w14:textId="37C75AE2" w:rsidR="00066659" w:rsidRDefault="0006665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  <w:r>
              <w:rPr>
                <w:rFonts w:ascii="Dyslexie" w:hAnsi="Dyslexie"/>
                <w:sz w:val="16"/>
                <w:szCs w:val="16"/>
              </w:rPr>
              <w:t>Maths</w:t>
            </w:r>
          </w:p>
          <w:p w14:paraId="6C810061" w14:textId="15B7C9B1" w:rsidR="004752F9" w:rsidRPr="00716BEA" w:rsidRDefault="004752F9" w:rsidP="004752F9">
            <w:pPr>
              <w:jc w:val="center"/>
              <w:rPr>
                <w:rFonts w:ascii="Dyslexie" w:hAnsi="Dyslexie"/>
                <w:sz w:val="16"/>
                <w:szCs w:val="16"/>
              </w:rPr>
            </w:pPr>
          </w:p>
        </w:tc>
      </w:tr>
    </w:tbl>
    <w:p w14:paraId="3DBA40C3" w14:textId="5D3050B6" w:rsidR="006F3B58" w:rsidRPr="006F3B58" w:rsidRDefault="006F3B58" w:rsidP="006F3B58">
      <w:pPr>
        <w:rPr>
          <w:rFonts w:ascii="Dyslexie" w:hAnsi="Dyslexie"/>
          <w:color w:val="C00000"/>
          <w:sz w:val="18"/>
          <w:szCs w:val="18"/>
        </w:rPr>
      </w:pPr>
    </w:p>
    <w:sectPr w:rsidR="006F3B58" w:rsidRPr="006F3B58" w:rsidSect="006F3B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42B2B" w14:textId="77777777" w:rsidR="003C4302" w:rsidRDefault="003C4302" w:rsidP="006F3B58">
      <w:pPr>
        <w:spacing w:after="0" w:line="240" w:lineRule="auto"/>
      </w:pPr>
      <w:r>
        <w:separator/>
      </w:r>
    </w:p>
  </w:endnote>
  <w:endnote w:type="continuationSeparator" w:id="0">
    <w:p w14:paraId="53E6E50D" w14:textId="77777777" w:rsidR="003C4302" w:rsidRDefault="003C4302" w:rsidP="006F3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yslexie">
    <w:altName w:val="Calibri"/>
    <w:charset w:val="00"/>
    <w:family w:val="auto"/>
    <w:pitch w:val="variable"/>
    <w:sig w:usb0="A00002AF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3D64D" w14:textId="77777777" w:rsidR="003C4302" w:rsidRDefault="003C4302" w:rsidP="006F3B58">
      <w:pPr>
        <w:spacing w:after="0" w:line="240" w:lineRule="auto"/>
      </w:pPr>
      <w:r>
        <w:separator/>
      </w:r>
    </w:p>
  </w:footnote>
  <w:footnote w:type="continuationSeparator" w:id="0">
    <w:p w14:paraId="55AA0BE1" w14:textId="77777777" w:rsidR="003C4302" w:rsidRDefault="003C4302" w:rsidP="006F3B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58"/>
    <w:rsid w:val="00066659"/>
    <w:rsid w:val="00072140"/>
    <w:rsid w:val="000D469B"/>
    <w:rsid w:val="00107A0C"/>
    <w:rsid w:val="001B3A32"/>
    <w:rsid w:val="001C62F6"/>
    <w:rsid w:val="002103DE"/>
    <w:rsid w:val="002E7335"/>
    <w:rsid w:val="003975F1"/>
    <w:rsid w:val="003C4302"/>
    <w:rsid w:val="003E569D"/>
    <w:rsid w:val="004632B3"/>
    <w:rsid w:val="004752F9"/>
    <w:rsid w:val="00484E2E"/>
    <w:rsid w:val="004B5145"/>
    <w:rsid w:val="005172B4"/>
    <w:rsid w:val="006F3B58"/>
    <w:rsid w:val="006F50EB"/>
    <w:rsid w:val="00716BEA"/>
    <w:rsid w:val="00744D1F"/>
    <w:rsid w:val="007B0BA1"/>
    <w:rsid w:val="009400D5"/>
    <w:rsid w:val="0096457E"/>
    <w:rsid w:val="0098301A"/>
    <w:rsid w:val="0099438A"/>
    <w:rsid w:val="00A05774"/>
    <w:rsid w:val="00A1718E"/>
    <w:rsid w:val="00A41B22"/>
    <w:rsid w:val="00A5393A"/>
    <w:rsid w:val="00AE696A"/>
    <w:rsid w:val="00B5707D"/>
    <w:rsid w:val="00C83DD8"/>
    <w:rsid w:val="00CC5B2A"/>
    <w:rsid w:val="00EA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26210"/>
  <w15:chartTrackingRefBased/>
  <w15:docId w15:val="{5922BC8D-4D72-4C73-B795-3D461594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B58"/>
  </w:style>
  <w:style w:type="paragraph" w:styleId="Footer">
    <w:name w:val="footer"/>
    <w:basedOn w:val="Normal"/>
    <w:link w:val="FooterChar"/>
    <w:uiPriority w:val="99"/>
    <w:unhideWhenUsed/>
    <w:rsid w:val="006F3B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B58"/>
  </w:style>
  <w:style w:type="table" w:styleId="TableGrid">
    <w:name w:val="Table Grid"/>
    <w:basedOn w:val="TableNormal"/>
    <w:uiPriority w:val="39"/>
    <w:rsid w:val="006F3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21060243f8d41a45300af351be3c6cb7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e056e9cc1bb59cbe047471c322d373aa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C1BFD636-C45C-43A9-8C58-C3444E44F975}"/>
</file>

<file path=customXml/itemProps2.xml><?xml version="1.0" encoding="utf-8"?>
<ds:datastoreItem xmlns:ds="http://schemas.openxmlformats.org/officeDocument/2006/customXml" ds:itemID="{8B48445E-9281-4745-963B-A3C672566C0A}"/>
</file>

<file path=customXml/itemProps3.xml><?xml version="1.0" encoding="utf-8"?>
<ds:datastoreItem xmlns:ds="http://schemas.openxmlformats.org/officeDocument/2006/customXml" ds:itemID="{6D63A520-874F-4DE2-9A1C-616624B3AE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Emily Hopkinson</cp:lastModifiedBy>
  <cp:revision>2</cp:revision>
  <cp:lastPrinted>2025-09-04T08:45:00Z</cp:lastPrinted>
  <dcterms:created xsi:type="dcterms:W3CDTF">2025-10-14T13:02:00Z</dcterms:created>
  <dcterms:modified xsi:type="dcterms:W3CDTF">2025-10-14T13:02:00Z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</Properties>
</file>