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44CC7" w14:textId="2626B24D" w:rsidR="006F3B58" w:rsidRPr="006F3B58" w:rsidRDefault="006F3B58" w:rsidP="006F3B58">
      <w:pPr>
        <w:rPr>
          <w:rFonts w:ascii="Dyslexie" w:hAnsi="Dyslexie"/>
          <w:color w:val="C00000"/>
          <w:sz w:val="16"/>
          <w:szCs w:val="16"/>
        </w:rPr>
      </w:pPr>
      <w:r>
        <w:rPr>
          <w:rFonts w:ascii="Dyslexie" w:hAnsi="Dyslexie"/>
          <w:noProof/>
          <w:color w:val="C00000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930605" wp14:editId="0FBD3E8B">
                <wp:simplePos x="0" y="0"/>
                <wp:positionH relativeFrom="column">
                  <wp:posOffset>3040380</wp:posOffset>
                </wp:positionH>
                <wp:positionV relativeFrom="paragraph">
                  <wp:posOffset>-373379</wp:posOffset>
                </wp:positionV>
                <wp:extent cx="4114800" cy="4953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74D6D0C" w14:textId="77777777" w:rsidR="006F3B58" w:rsidRPr="006F3B58" w:rsidRDefault="006F3B58" w:rsidP="006F3B58">
                            <w:pPr>
                              <w:jc w:val="center"/>
                              <w:rPr>
                                <w:rFonts w:ascii="Dyslexie" w:hAnsi="Dyslexie"/>
                                <w:color w:val="C00000"/>
                                <w:sz w:val="18"/>
                                <w:szCs w:val="18"/>
                              </w:rPr>
                            </w:pPr>
                            <w:r w:rsidRPr="006F3B58">
                              <w:rPr>
                                <w:rFonts w:ascii="Dyslexie" w:hAnsi="Dyslexie"/>
                                <w:color w:val="C00000"/>
                                <w:sz w:val="18"/>
                                <w:szCs w:val="18"/>
                              </w:rPr>
                              <w:t>North Wheatley C of E Primary</w:t>
                            </w:r>
                          </w:p>
                          <w:p w14:paraId="605D2233" w14:textId="58AF5792" w:rsidR="006F3B58" w:rsidRPr="006F3B58" w:rsidRDefault="004752F9" w:rsidP="006F3B58">
                            <w:pPr>
                              <w:jc w:val="center"/>
                              <w:rPr>
                                <w:rFonts w:ascii="Dyslexie" w:hAnsi="Dyslexie"/>
                                <w:color w:val="C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yslexie" w:hAnsi="Dyslexie"/>
                                <w:color w:val="C00000"/>
                                <w:sz w:val="18"/>
                                <w:szCs w:val="18"/>
                              </w:rPr>
                              <w:t xml:space="preserve">Ruby </w:t>
                            </w:r>
                            <w:r w:rsidR="006F3B58" w:rsidRPr="006F3B58">
                              <w:rPr>
                                <w:rFonts w:ascii="Dyslexie" w:hAnsi="Dyslexie"/>
                                <w:color w:val="C00000"/>
                                <w:sz w:val="18"/>
                                <w:szCs w:val="18"/>
                              </w:rPr>
                              <w:t>Timetable – Autumn Term 202</w:t>
                            </w:r>
                            <w:r w:rsidR="00A05774">
                              <w:rPr>
                                <w:rFonts w:ascii="Dyslexie" w:hAnsi="Dyslexie"/>
                                <w:color w:val="C00000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  <w:p w14:paraId="7899C722" w14:textId="77777777" w:rsidR="006F3B58" w:rsidRDefault="006F3B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93060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9.4pt;margin-top:-29.4pt;width:324pt;height:3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" fillcolor="white [3201]" strokecolor="white [3212]" strokeweight=".5pt">
                <v:textbox>
                  <w:txbxContent>
                    <w:p w14:paraId="274D6D0C" w14:textId="77777777" w:rsidR="006F3B58" w:rsidRPr="006F3B58" w:rsidRDefault="006F3B58" w:rsidP="006F3B58">
                      <w:pPr>
                        <w:jc w:val="center"/>
                        <w:rPr>
                          <w:rFonts w:ascii="Dyslexie" w:hAnsi="Dyslexie"/>
                          <w:color w:val="C00000"/>
                          <w:sz w:val="18"/>
                          <w:szCs w:val="18"/>
                        </w:rPr>
                      </w:pPr>
                      <w:r w:rsidRPr="006F3B58">
                        <w:rPr>
                          <w:rFonts w:ascii="Dyslexie" w:hAnsi="Dyslexie"/>
                          <w:color w:val="C00000"/>
                          <w:sz w:val="18"/>
                          <w:szCs w:val="18"/>
                        </w:rPr>
                        <w:t>North Wheatley C of E Primary</w:t>
                      </w:r>
                    </w:p>
                    <w:p w14:paraId="605D2233" w14:textId="58AF5792" w:rsidR="006F3B58" w:rsidRPr="006F3B58" w:rsidRDefault="004752F9" w:rsidP="006F3B58">
                      <w:pPr>
                        <w:jc w:val="center"/>
                        <w:rPr>
                          <w:rFonts w:ascii="Dyslexie" w:hAnsi="Dyslexie"/>
                          <w:color w:val="C00000"/>
                          <w:sz w:val="18"/>
                          <w:szCs w:val="18"/>
                        </w:rPr>
                      </w:pPr>
                      <w:r>
                        <w:rPr>
                          <w:rFonts w:ascii="Dyslexie" w:hAnsi="Dyslexie"/>
                          <w:color w:val="C00000"/>
                          <w:sz w:val="18"/>
                          <w:szCs w:val="18"/>
                        </w:rPr>
                        <w:t xml:space="preserve">Ruby </w:t>
                      </w:r>
                      <w:r w:rsidR="006F3B58" w:rsidRPr="006F3B58">
                        <w:rPr>
                          <w:rFonts w:ascii="Dyslexie" w:hAnsi="Dyslexie"/>
                          <w:color w:val="C00000"/>
                          <w:sz w:val="18"/>
                          <w:szCs w:val="18"/>
                        </w:rPr>
                        <w:t>Timetable – Autumn Term 202</w:t>
                      </w:r>
                      <w:r w:rsidR="00A05774">
                        <w:rPr>
                          <w:rFonts w:ascii="Dyslexie" w:hAnsi="Dyslexie"/>
                          <w:color w:val="C00000"/>
                          <w:sz w:val="18"/>
                          <w:szCs w:val="18"/>
                        </w:rPr>
                        <w:t>5</w:t>
                      </w:r>
                    </w:p>
                    <w:p w14:paraId="7899C722" w14:textId="77777777" w:rsidR="006F3B58" w:rsidRDefault="006F3B58"/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5050" w:type="dxa"/>
        <w:tblLook w:val="04A0" w:firstRow="1" w:lastRow="0" w:firstColumn="1" w:lastColumn="0" w:noHBand="0" w:noVBand="1"/>
      </w:tblPr>
      <w:tblGrid>
        <w:gridCol w:w="1306"/>
        <w:gridCol w:w="1543"/>
        <w:gridCol w:w="1354"/>
        <w:gridCol w:w="1168"/>
        <w:gridCol w:w="708"/>
        <w:gridCol w:w="1271"/>
        <w:gridCol w:w="1752"/>
        <w:gridCol w:w="701"/>
        <w:gridCol w:w="1619"/>
        <w:gridCol w:w="1732"/>
        <w:gridCol w:w="69"/>
        <w:gridCol w:w="990"/>
        <w:gridCol w:w="71"/>
        <w:gridCol w:w="766"/>
      </w:tblGrid>
      <w:tr w:rsidR="00716BEA" w14:paraId="15759474" w14:textId="6CBAC471" w:rsidTr="004752F9">
        <w:tc>
          <w:tcPr>
            <w:tcW w:w="1306" w:type="dxa"/>
          </w:tcPr>
          <w:p w14:paraId="4D865FDA" w14:textId="053664BC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Autumn 1</w:t>
            </w:r>
          </w:p>
        </w:tc>
        <w:tc>
          <w:tcPr>
            <w:tcW w:w="1543" w:type="dxa"/>
          </w:tcPr>
          <w:p w14:paraId="37180616" w14:textId="59841899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8:20 – 8:40</w:t>
            </w:r>
          </w:p>
        </w:tc>
        <w:tc>
          <w:tcPr>
            <w:tcW w:w="1354" w:type="dxa"/>
          </w:tcPr>
          <w:p w14:paraId="2FAE564E" w14:textId="6F773393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8:40 – 9:15</w:t>
            </w:r>
          </w:p>
        </w:tc>
        <w:tc>
          <w:tcPr>
            <w:tcW w:w="1168" w:type="dxa"/>
          </w:tcPr>
          <w:p w14:paraId="4E31BFC8" w14:textId="2F2DC382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9:15 – 10:00</w:t>
            </w:r>
          </w:p>
        </w:tc>
        <w:tc>
          <w:tcPr>
            <w:tcW w:w="708" w:type="dxa"/>
          </w:tcPr>
          <w:p w14:paraId="65974681" w14:textId="7829AF33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10:00 – 10:15</w:t>
            </w:r>
          </w:p>
        </w:tc>
        <w:tc>
          <w:tcPr>
            <w:tcW w:w="1271" w:type="dxa"/>
          </w:tcPr>
          <w:p w14:paraId="77789D73" w14:textId="4B08D4D2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10:15 – 10:30</w:t>
            </w:r>
          </w:p>
        </w:tc>
        <w:tc>
          <w:tcPr>
            <w:tcW w:w="1752" w:type="dxa"/>
          </w:tcPr>
          <w:p w14:paraId="693D35C4" w14:textId="4DD6F6A6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10:30 – 11:30</w:t>
            </w:r>
          </w:p>
        </w:tc>
        <w:tc>
          <w:tcPr>
            <w:tcW w:w="701" w:type="dxa"/>
          </w:tcPr>
          <w:p w14:paraId="6C449D1B" w14:textId="2E513153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11:30 – 12:30</w:t>
            </w:r>
          </w:p>
        </w:tc>
        <w:tc>
          <w:tcPr>
            <w:tcW w:w="1619" w:type="dxa"/>
          </w:tcPr>
          <w:p w14:paraId="1F4C0D25" w14:textId="327F2725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12:30 – 1:00</w:t>
            </w:r>
          </w:p>
        </w:tc>
        <w:tc>
          <w:tcPr>
            <w:tcW w:w="1801" w:type="dxa"/>
            <w:gridSpan w:val="2"/>
          </w:tcPr>
          <w:p w14:paraId="43A1137E" w14:textId="503AAC30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1:00 – 1:45</w:t>
            </w:r>
          </w:p>
        </w:tc>
        <w:tc>
          <w:tcPr>
            <w:tcW w:w="990" w:type="dxa"/>
          </w:tcPr>
          <w:p w14:paraId="1433F20F" w14:textId="73E00E67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1:45 – 2:30</w:t>
            </w:r>
          </w:p>
        </w:tc>
        <w:tc>
          <w:tcPr>
            <w:tcW w:w="837" w:type="dxa"/>
            <w:gridSpan w:val="2"/>
          </w:tcPr>
          <w:p w14:paraId="5EAE1EF9" w14:textId="755C4965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2:30 – 3:00</w:t>
            </w:r>
          </w:p>
        </w:tc>
      </w:tr>
      <w:tr w:rsidR="00716BEA" w14:paraId="23DB5180" w14:textId="5FC054B6" w:rsidTr="004752F9">
        <w:tc>
          <w:tcPr>
            <w:tcW w:w="1306" w:type="dxa"/>
          </w:tcPr>
          <w:p w14:paraId="5ACCEB26" w14:textId="77777777" w:rsidR="00716BEA" w:rsidRPr="00716BEA" w:rsidRDefault="00716BEA" w:rsidP="006F3B58">
            <w:pPr>
              <w:rPr>
                <w:rFonts w:ascii="Dyslexie" w:hAnsi="Dyslexie"/>
                <w:color w:val="C00000"/>
                <w:sz w:val="16"/>
                <w:szCs w:val="16"/>
              </w:rPr>
            </w:pPr>
          </w:p>
        </w:tc>
        <w:tc>
          <w:tcPr>
            <w:tcW w:w="4065" w:type="dxa"/>
            <w:gridSpan w:val="3"/>
            <w:shd w:val="clear" w:color="auto" w:fill="A6A6A6" w:themeFill="background1" w:themeFillShade="A6"/>
          </w:tcPr>
          <w:p w14:paraId="6F2C3B22" w14:textId="3AFDA375" w:rsidR="00716BEA" w:rsidRPr="00716BEA" w:rsidRDefault="004752F9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  <w:tc>
          <w:tcPr>
            <w:tcW w:w="708" w:type="dxa"/>
            <w:vMerge w:val="restart"/>
            <w:shd w:val="clear" w:color="auto" w:fill="F2F2F2" w:themeFill="background1" w:themeFillShade="F2"/>
            <w:textDirection w:val="btLr"/>
          </w:tcPr>
          <w:p w14:paraId="0EE57E0B" w14:textId="5C951F50" w:rsidR="00716BEA" w:rsidRPr="00716BEA" w:rsidRDefault="00716BEA" w:rsidP="006F3B58">
            <w:pPr>
              <w:ind w:left="113" w:right="113"/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Playtime</w:t>
            </w:r>
          </w:p>
        </w:tc>
        <w:tc>
          <w:tcPr>
            <w:tcW w:w="3023" w:type="dxa"/>
            <w:gridSpan w:val="2"/>
            <w:shd w:val="clear" w:color="auto" w:fill="A6A6A6" w:themeFill="background1" w:themeFillShade="A6"/>
          </w:tcPr>
          <w:p w14:paraId="31234941" w14:textId="45FD59D7" w:rsidR="00716BEA" w:rsidRPr="00716BEA" w:rsidRDefault="004752F9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  <w:tc>
          <w:tcPr>
            <w:tcW w:w="701" w:type="dxa"/>
            <w:vMerge w:val="restart"/>
            <w:shd w:val="clear" w:color="auto" w:fill="F2F2F2" w:themeFill="background1" w:themeFillShade="F2"/>
            <w:textDirection w:val="btLr"/>
          </w:tcPr>
          <w:p w14:paraId="31BE07A0" w14:textId="70E17E9F" w:rsidR="00716BEA" w:rsidRPr="00716BEA" w:rsidRDefault="00716BEA" w:rsidP="006F3B58">
            <w:pPr>
              <w:ind w:left="113" w:right="113"/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Lunchtime</w:t>
            </w:r>
          </w:p>
        </w:tc>
        <w:tc>
          <w:tcPr>
            <w:tcW w:w="5247" w:type="dxa"/>
            <w:gridSpan w:val="6"/>
            <w:shd w:val="clear" w:color="auto" w:fill="A6A6A6" w:themeFill="background1" w:themeFillShade="A6"/>
          </w:tcPr>
          <w:p w14:paraId="330D096C" w14:textId="011B1DAE" w:rsidR="00716BEA" w:rsidRPr="00716BEA" w:rsidRDefault="004752F9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</w:tr>
      <w:tr w:rsidR="00716BEA" w14:paraId="2C057AAA" w14:textId="48923B14" w:rsidTr="004752F9">
        <w:tc>
          <w:tcPr>
            <w:tcW w:w="1306" w:type="dxa"/>
          </w:tcPr>
          <w:p w14:paraId="2FD254F9" w14:textId="2EB71B04" w:rsidR="00716BEA" w:rsidRPr="00716BEA" w:rsidRDefault="00716BEA" w:rsidP="00716BEA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Monday</w:t>
            </w:r>
          </w:p>
        </w:tc>
        <w:tc>
          <w:tcPr>
            <w:tcW w:w="1543" w:type="dxa"/>
          </w:tcPr>
          <w:p w14:paraId="140DD0A5" w14:textId="009C13AB" w:rsidR="00716BEA" w:rsidRPr="00716BEA" w:rsidRDefault="00716BEA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Register/</w:t>
            </w:r>
          </w:p>
          <w:p w14:paraId="33129426" w14:textId="3A3D0ED5" w:rsidR="00716BEA" w:rsidRPr="00716BEA" w:rsidRDefault="00716BEA" w:rsidP="00716BEA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Spellings</w:t>
            </w:r>
          </w:p>
        </w:tc>
        <w:tc>
          <w:tcPr>
            <w:tcW w:w="1354" w:type="dxa"/>
          </w:tcPr>
          <w:p w14:paraId="6ACA386A" w14:textId="45AB1E16" w:rsidR="00716BEA" w:rsidRPr="00716BEA" w:rsidRDefault="006F50EB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Guided reading</w:t>
            </w:r>
          </w:p>
        </w:tc>
        <w:tc>
          <w:tcPr>
            <w:tcW w:w="1168" w:type="dxa"/>
          </w:tcPr>
          <w:p w14:paraId="3E61A176" w14:textId="47D5BBB8" w:rsidR="00716BEA" w:rsidRDefault="009400D5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Handwriting</w:t>
            </w:r>
          </w:p>
          <w:p w14:paraId="43CEC90A" w14:textId="60758ED1" w:rsidR="00716BEA" w:rsidRDefault="00716BEA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English</w:t>
            </w:r>
          </w:p>
          <w:p w14:paraId="6AE326B4" w14:textId="50D62ED0" w:rsidR="00716BEA" w:rsidRPr="00716BEA" w:rsidRDefault="00716BEA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14:paraId="2750AC52" w14:textId="77777777" w:rsidR="00716BEA" w:rsidRPr="00716BEA" w:rsidRDefault="00716BEA" w:rsidP="006F3B58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271" w:type="dxa"/>
          </w:tcPr>
          <w:p w14:paraId="5CEF930A" w14:textId="7430E106" w:rsidR="00716BEA" w:rsidRPr="00716BEA" w:rsidRDefault="009400D5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S</w:t>
            </w:r>
            <w:r w:rsidR="00716BEA" w:rsidRPr="00716BEA">
              <w:rPr>
                <w:rFonts w:ascii="Dyslexie" w:hAnsi="Dyslexie"/>
                <w:sz w:val="16"/>
                <w:szCs w:val="16"/>
              </w:rPr>
              <w:t>nack &amp; story</w:t>
            </w:r>
          </w:p>
        </w:tc>
        <w:tc>
          <w:tcPr>
            <w:tcW w:w="1752" w:type="dxa"/>
          </w:tcPr>
          <w:p w14:paraId="21C2BE19" w14:textId="77777777" w:rsidR="004752F9" w:rsidRDefault="00A5393A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Flashback 4</w:t>
            </w:r>
          </w:p>
          <w:p w14:paraId="6DE8CAE2" w14:textId="5F17DD14" w:rsidR="00A5393A" w:rsidRPr="00716BEA" w:rsidRDefault="00A5393A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Maths</w:t>
            </w:r>
          </w:p>
        </w:tc>
        <w:tc>
          <w:tcPr>
            <w:tcW w:w="701" w:type="dxa"/>
            <w:vMerge/>
            <w:shd w:val="clear" w:color="auto" w:fill="F2F2F2" w:themeFill="background1" w:themeFillShade="F2"/>
          </w:tcPr>
          <w:p w14:paraId="16BC41A8" w14:textId="77777777" w:rsidR="00716BEA" w:rsidRPr="00716BEA" w:rsidRDefault="00716BEA" w:rsidP="006F3B58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619" w:type="dxa"/>
          </w:tcPr>
          <w:p w14:paraId="4F2F7FC1" w14:textId="388FE794" w:rsidR="00716BEA" w:rsidRPr="00716BEA" w:rsidRDefault="006F50EB" w:rsidP="006F50EB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Phonics</w:t>
            </w:r>
          </w:p>
        </w:tc>
        <w:tc>
          <w:tcPr>
            <w:tcW w:w="1801" w:type="dxa"/>
            <w:gridSpan w:val="2"/>
          </w:tcPr>
          <w:p w14:paraId="6C44F204" w14:textId="2E27F427" w:rsidR="00716BEA" w:rsidRPr="00716BEA" w:rsidRDefault="004752F9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History</w:t>
            </w:r>
          </w:p>
        </w:tc>
        <w:tc>
          <w:tcPr>
            <w:tcW w:w="990" w:type="dxa"/>
          </w:tcPr>
          <w:p w14:paraId="3C2F97DC" w14:textId="0E244334" w:rsidR="00716BEA" w:rsidRPr="00716BEA" w:rsidRDefault="00A5393A" w:rsidP="00072140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French</w:t>
            </w:r>
          </w:p>
        </w:tc>
        <w:tc>
          <w:tcPr>
            <w:tcW w:w="837" w:type="dxa"/>
            <w:gridSpan w:val="2"/>
          </w:tcPr>
          <w:p w14:paraId="2C85E699" w14:textId="52C2230D" w:rsidR="00716BEA" w:rsidRPr="00716BEA" w:rsidRDefault="004752F9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Worship</w:t>
            </w:r>
          </w:p>
        </w:tc>
      </w:tr>
      <w:tr w:rsidR="00716BEA" w14:paraId="06F90D92" w14:textId="3D0C60A4" w:rsidTr="004752F9">
        <w:tc>
          <w:tcPr>
            <w:tcW w:w="1306" w:type="dxa"/>
          </w:tcPr>
          <w:p w14:paraId="693FA54C" w14:textId="77777777" w:rsidR="00716BEA" w:rsidRPr="00716BEA" w:rsidRDefault="00716BEA" w:rsidP="00716BEA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</w:p>
        </w:tc>
        <w:tc>
          <w:tcPr>
            <w:tcW w:w="4065" w:type="dxa"/>
            <w:gridSpan w:val="3"/>
            <w:shd w:val="clear" w:color="auto" w:fill="A6A6A6" w:themeFill="background1" w:themeFillShade="A6"/>
          </w:tcPr>
          <w:p w14:paraId="39B4BEC7" w14:textId="32557B50" w:rsidR="00716BEA" w:rsidRPr="00716BEA" w:rsidRDefault="004752F9" w:rsidP="00716BEA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14:paraId="6607B221" w14:textId="77777777" w:rsidR="00716BEA" w:rsidRPr="00716BEA" w:rsidRDefault="00716BEA" w:rsidP="006F3B58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3023" w:type="dxa"/>
            <w:gridSpan w:val="2"/>
            <w:shd w:val="clear" w:color="auto" w:fill="A6A6A6" w:themeFill="background1" w:themeFillShade="A6"/>
          </w:tcPr>
          <w:p w14:paraId="31C08392" w14:textId="43507CCC" w:rsidR="00716BEA" w:rsidRPr="00716BEA" w:rsidRDefault="004752F9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  <w:tc>
          <w:tcPr>
            <w:tcW w:w="701" w:type="dxa"/>
            <w:vMerge/>
            <w:shd w:val="clear" w:color="auto" w:fill="F2F2F2" w:themeFill="background1" w:themeFillShade="F2"/>
          </w:tcPr>
          <w:p w14:paraId="41844644" w14:textId="77777777" w:rsidR="00716BEA" w:rsidRPr="00716BEA" w:rsidRDefault="00716BEA" w:rsidP="006F3B58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5247" w:type="dxa"/>
            <w:gridSpan w:val="6"/>
            <w:shd w:val="clear" w:color="auto" w:fill="A6A6A6" w:themeFill="background1" w:themeFillShade="A6"/>
          </w:tcPr>
          <w:p w14:paraId="2E1D7E5C" w14:textId="18CF11FC" w:rsidR="00716BEA" w:rsidRPr="00716BEA" w:rsidRDefault="004752F9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</w:tr>
      <w:tr w:rsidR="00716BEA" w14:paraId="7313B28A" w14:textId="34DFF18C" w:rsidTr="004752F9">
        <w:tc>
          <w:tcPr>
            <w:tcW w:w="1306" w:type="dxa"/>
          </w:tcPr>
          <w:p w14:paraId="1B8A4833" w14:textId="5EBA38D0" w:rsidR="00716BEA" w:rsidRPr="00716BEA" w:rsidRDefault="00716BEA" w:rsidP="00716BEA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Tuesday</w:t>
            </w:r>
          </w:p>
        </w:tc>
        <w:tc>
          <w:tcPr>
            <w:tcW w:w="1543" w:type="dxa"/>
            <w:shd w:val="clear" w:color="auto" w:fill="FFFFFF" w:themeFill="background1"/>
          </w:tcPr>
          <w:p w14:paraId="43B8569C" w14:textId="1CA2EC94" w:rsidR="00716BEA" w:rsidRPr="00716BEA" w:rsidRDefault="00716BEA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Register/</w:t>
            </w:r>
          </w:p>
          <w:p w14:paraId="23007BCF" w14:textId="11DF6A21" w:rsidR="00716BEA" w:rsidRPr="00716BEA" w:rsidRDefault="00716BEA" w:rsidP="00716BEA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Spellings</w:t>
            </w:r>
          </w:p>
        </w:tc>
        <w:tc>
          <w:tcPr>
            <w:tcW w:w="1354" w:type="dxa"/>
            <w:shd w:val="clear" w:color="auto" w:fill="FFFFFF" w:themeFill="background1"/>
          </w:tcPr>
          <w:p w14:paraId="649A7F47" w14:textId="63EDE341" w:rsidR="00716BEA" w:rsidRPr="00716BEA" w:rsidRDefault="006F50EB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Guided reading</w:t>
            </w:r>
          </w:p>
        </w:tc>
        <w:tc>
          <w:tcPr>
            <w:tcW w:w="1168" w:type="dxa"/>
            <w:shd w:val="clear" w:color="auto" w:fill="FFFFFF" w:themeFill="background1"/>
          </w:tcPr>
          <w:p w14:paraId="2447852A" w14:textId="075E942C" w:rsidR="00716BEA" w:rsidRDefault="009400D5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 xml:space="preserve">Handwriting </w:t>
            </w:r>
          </w:p>
          <w:p w14:paraId="28404BBF" w14:textId="09782023" w:rsidR="00716BEA" w:rsidRDefault="00716BEA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English</w:t>
            </w:r>
          </w:p>
          <w:p w14:paraId="1611A0C9" w14:textId="4B982E98" w:rsidR="00716BEA" w:rsidRPr="00716BEA" w:rsidRDefault="00716BEA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14:paraId="3D51F844" w14:textId="77777777" w:rsidR="00716BEA" w:rsidRPr="00716BEA" w:rsidRDefault="00716BEA" w:rsidP="006F3B58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271" w:type="dxa"/>
          </w:tcPr>
          <w:p w14:paraId="0CAE19DB" w14:textId="4F4C6D6E" w:rsidR="00716BEA" w:rsidRPr="00716BEA" w:rsidRDefault="00716BEA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Snack &amp; story</w:t>
            </w:r>
          </w:p>
        </w:tc>
        <w:tc>
          <w:tcPr>
            <w:tcW w:w="1752" w:type="dxa"/>
          </w:tcPr>
          <w:p w14:paraId="0E228F2C" w14:textId="318A656A" w:rsidR="00716BEA" w:rsidRPr="00716BEA" w:rsidRDefault="004752F9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Practical maths/statistics</w:t>
            </w:r>
          </w:p>
        </w:tc>
        <w:tc>
          <w:tcPr>
            <w:tcW w:w="701" w:type="dxa"/>
            <w:vMerge/>
            <w:shd w:val="clear" w:color="auto" w:fill="F2F2F2" w:themeFill="background1" w:themeFillShade="F2"/>
          </w:tcPr>
          <w:p w14:paraId="5EDB4FB1" w14:textId="77777777" w:rsidR="00716BEA" w:rsidRPr="00716BEA" w:rsidRDefault="00716BEA" w:rsidP="006F3B58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619" w:type="dxa"/>
          </w:tcPr>
          <w:p w14:paraId="1E8D28CC" w14:textId="29B0470C" w:rsidR="00716BEA" w:rsidRPr="00716BEA" w:rsidRDefault="006F50EB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Phonics</w:t>
            </w:r>
          </w:p>
        </w:tc>
        <w:tc>
          <w:tcPr>
            <w:tcW w:w="1732" w:type="dxa"/>
          </w:tcPr>
          <w:p w14:paraId="36AA7B62" w14:textId="77777777" w:rsidR="001B3A32" w:rsidRDefault="00AE696A" w:rsidP="00AE696A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Effective thinkers</w:t>
            </w:r>
          </w:p>
          <w:p w14:paraId="2862D860" w14:textId="5075375D" w:rsidR="00AE696A" w:rsidRPr="00716BEA" w:rsidRDefault="00AE696A" w:rsidP="00AE696A">
            <w:pPr>
              <w:jc w:val="center"/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059" w:type="dxa"/>
            <w:gridSpan w:val="2"/>
          </w:tcPr>
          <w:p w14:paraId="62C03B89" w14:textId="70E3FEC7" w:rsidR="00716BEA" w:rsidRPr="00716BEA" w:rsidRDefault="00716BEA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D&amp;T</w:t>
            </w:r>
          </w:p>
        </w:tc>
        <w:tc>
          <w:tcPr>
            <w:tcW w:w="837" w:type="dxa"/>
            <w:gridSpan w:val="2"/>
          </w:tcPr>
          <w:p w14:paraId="62F65A19" w14:textId="7AA46BAD" w:rsidR="009400D5" w:rsidRPr="00716BEA" w:rsidRDefault="004752F9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Worship</w:t>
            </w:r>
          </w:p>
        </w:tc>
      </w:tr>
      <w:tr w:rsidR="00716BEA" w14:paraId="13134472" w14:textId="2326A7A6" w:rsidTr="004752F9">
        <w:tc>
          <w:tcPr>
            <w:tcW w:w="1306" w:type="dxa"/>
          </w:tcPr>
          <w:p w14:paraId="55B545E7" w14:textId="77777777" w:rsidR="00716BEA" w:rsidRPr="00716BEA" w:rsidRDefault="00716BEA" w:rsidP="00716BEA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</w:p>
        </w:tc>
        <w:tc>
          <w:tcPr>
            <w:tcW w:w="4065" w:type="dxa"/>
            <w:gridSpan w:val="3"/>
            <w:shd w:val="clear" w:color="auto" w:fill="A6A6A6" w:themeFill="background1" w:themeFillShade="A6"/>
          </w:tcPr>
          <w:p w14:paraId="498E7D4A" w14:textId="4F5F366D" w:rsidR="00716BEA" w:rsidRPr="00716BEA" w:rsidRDefault="004752F9" w:rsidP="00716BEA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AM</w:t>
            </w: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14:paraId="7A696256" w14:textId="77777777" w:rsidR="00716BEA" w:rsidRPr="00716BEA" w:rsidRDefault="00716BEA" w:rsidP="006F3B58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3023" w:type="dxa"/>
            <w:gridSpan w:val="2"/>
            <w:shd w:val="clear" w:color="auto" w:fill="A6A6A6" w:themeFill="background1" w:themeFillShade="A6"/>
          </w:tcPr>
          <w:p w14:paraId="517225A1" w14:textId="2BAD3747" w:rsidR="00716BEA" w:rsidRPr="00716BEA" w:rsidRDefault="004752F9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AM</w:t>
            </w:r>
          </w:p>
        </w:tc>
        <w:tc>
          <w:tcPr>
            <w:tcW w:w="701" w:type="dxa"/>
            <w:vMerge/>
            <w:shd w:val="clear" w:color="auto" w:fill="F2F2F2" w:themeFill="background1" w:themeFillShade="F2"/>
          </w:tcPr>
          <w:p w14:paraId="231A6B68" w14:textId="77777777" w:rsidR="00716BEA" w:rsidRPr="00716BEA" w:rsidRDefault="00716BEA" w:rsidP="006F3B58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5247" w:type="dxa"/>
            <w:gridSpan w:val="6"/>
            <w:shd w:val="clear" w:color="auto" w:fill="A6A6A6" w:themeFill="background1" w:themeFillShade="A6"/>
          </w:tcPr>
          <w:p w14:paraId="2568DA93" w14:textId="29B833A7" w:rsidR="00716BEA" w:rsidRPr="00716BEA" w:rsidRDefault="004752F9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</w:tr>
      <w:tr w:rsidR="004752F9" w14:paraId="39A7DF76" w14:textId="74B1D0C1" w:rsidTr="004752F9">
        <w:tc>
          <w:tcPr>
            <w:tcW w:w="1306" w:type="dxa"/>
          </w:tcPr>
          <w:p w14:paraId="653591A5" w14:textId="21ED7B88" w:rsidR="004752F9" w:rsidRPr="00716BEA" w:rsidRDefault="004752F9" w:rsidP="004752F9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Wednesday</w:t>
            </w:r>
          </w:p>
        </w:tc>
        <w:tc>
          <w:tcPr>
            <w:tcW w:w="1543" w:type="dxa"/>
          </w:tcPr>
          <w:p w14:paraId="42F72418" w14:textId="56298A16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Register/</w:t>
            </w:r>
          </w:p>
          <w:p w14:paraId="532144AD" w14:textId="1E3077B9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Spellings</w:t>
            </w:r>
          </w:p>
        </w:tc>
        <w:tc>
          <w:tcPr>
            <w:tcW w:w="1354" w:type="dxa"/>
          </w:tcPr>
          <w:p w14:paraId="0AC7D726" w14:textId="24F32E01" w:rsidR="004752F9" w:rsidRDefault="006F50EB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Guided reading</w:t>
            </w:r>
          </w:p>
          <w:p w14:paraId="1697CE1F" w14:textId="77777777" w:rsidR="004752F9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</w:p>
          <w:p w14:paraId="3E54839B" w14:textId="2F958839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168" w:type="dxa"/>
          </w:tcPr>
          <w:p w14:paraId="374F0501" w14:textId="2934D89A" w:rsidR="004752F9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Maths</w:t>
            </w:r>
          </w:p>
          <w:p w14:paraId="4B499438" w14:textId="30012757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14:paraId="60C80A0C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271" w:type="dxa"/>
          </w:tcPr>
          <w:p w14:paraId="7536692A" w14:textId="54C05F8E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Snack &amp; story</w:t>
            </w:r>
          </w:p>
        </w:tc>
        <w:tc>
          <w:tcPr>
            <w:tcW w:w="1752" w:type="dxa"/>
          </w:tcPr>
          <w:p w14:paraId="3D2AC935" w14:textId="37F02E9F" w:rsidR="004752F9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Flashback 4</w:t>
            </w:r>
          </w:p>
          <w:p w14:paraId="436D654C" w14:textId="3AE6A3E8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Maths</w:t>
            </w:r>
          </w:p>
        </w:tc>
        <w:tc>
          <w:tcPr>
            <w:tcW w:w="701" w:type="dxa"/>
            <w:vMerge/>
            <w:shd w:val="clear" w:color="auto" w:fill="F2F2F2" w:themeFill="background1" w:themeFillShade="F2"/>
          </w:tcPr>
          <w:p w14:paraId="56D3E3F5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619" w:type="dxa"/>
          </w:tcPr>
          <w:p w14:paraId="19DD158F" w14:textId="74E34E70" w:rsidR="004752F9" w:rsidRPr="00716BEA" w:rsidRDefault="006F50EB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Phonics</w:t>
            </w:r>
          </w:p>
        </w:tc>
        <w:tc>
          <w:tcPr>
            <w:tcW w:w="1732" w:type="dxa"/>
          </w:tcPr>
          <w:p w14:paraId="7DE1AED2" w14:textId="77777777" w:rsidR="004752F9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Handwriting</w:t>
            </w:r>
          </w:p>
          <w:p w14:paraId="5190C379" w14:textId="19D63E6B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English</w:t>
            </w:r>
          </w:p>
        </w:tc>
        <w:tc>
          <w:tcPr>
            <w:tcW w:w="1130" w:type="dxa"/>
            <w:gridSpan w:val="3"/>
          </w:tcPr>
          <w:p w14:paraId="4AC0FF96" w14:textId="649AE6FF" w:rsidR="004752F9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  <w:p w14:paraId="0F36E830" w14:textId="3B873A89" w:rsidR="004752F9" w:rsidRPr="00716BEA" w:rsidRDefault="001B3A32" w:rsidP="001B3A32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Science</w:t>
            </w:r>
          </w:p>
        </w:tc>
        <w:tc>
          <w:tcPr>
            <w:tcW w:w="766" w:type="dxa"/>
          </w:tcPr>
          <w:p w14:paraId="64A28528" w14:textId="7916A470" w:rsidR="004752F9" w:rsidRDefault="004752F9" w:rsidP="004752F9">
            <w:r>
              <w:rPr>
                <w:rFonts w:ascii="Dyslexie" w:hAnsi="Dyslexie"/>
                <w:sz w:val="16"/>
                <w:szCs w:val="16"/>
              </w:rPr>
              <w:t>Worship</w:t>
            </w:r>
          </w:p>
        </w:tc>
      </w:tr>
      <w:tr w:rsidR="004752F9" w14:paraId="6D71ABF4" w14:textId="28D9D606" w:rsidTr="004752F9">
        <w:tc>
          <w:tcPr>
            <w:tcW w:w="1306" w:type="dxa"/>
          </w:tcPr>
          <w:p w14:paraId="783477EC" w14:textId="77777777" w:rsidR="004752F9" w:rsidRPr="00716BEA" w:rsidRDefault="004752F9" w:rsidP="004752F9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</w:p>
        </w:tc>
        <w:tc>
          <w:tcPr>
            <w:tcW w:w="4065" w:type="dxa"/>
            <w:gridSpan w:val="3"/>
            <w:shd w:val="clear" w:color="auto" w:fill="A6A6A6" w:themeFill="background1" w:themeFillShade="A6"/>
          </w:tcPr>
          <w:p w14:paraId="77DB6858" w14:textId="6550C0B8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AM</w:t>
            </w: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14:paraId="373EEAD6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3023" w:type="dxa"/>
            <w:gridSpan w:val="2"/>
            <w:shd w:val="clear" w:color="auto" w:fill="A6A6A6" w:themeFill="background1" w:themeFillShade="A6"/>
          </w:tcPr>
          <w:p w14:paraId="0B5F22C2" w14:textId="4D185134" w:rsidR="004752F9" w:rsidRPr="00716BEA" w:rsidRDefault="00C83DD8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AM</w:t>
            </w:r>
          </w:p>
        </w:tc>
        <w:tc>
          <w:tcPr>
            <w:tcW w:w="701" w:type="dxa"/>
            <w:vMerge/>
            <w:shd w:val="clear" w:color="auto" w:fill="F2F2F2" w:themeFill="background1" w:themeFillShade="F2"/>
          </w:tcPr>
          <w:p w14:paraId="5BC51A42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5247" w:type="dxa"/>
            <w:gridSpan w:val="6"/>
            <w:shd w:val="clear" w:color="auto" w:fill="A6A6A6" w:themeFill="background1" w:themeFillShade="A6"/>
          </w:tcPr>
          <w:p w14:paraId="76FC71D1" w14:textId="6D2B07B9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</w:tr>
      <w:tr w:rsidR="004752F9" w14:paraId="5F36FEE0" w14:textId="77777777" w:rsidTr="004752F9">
        <w:tc>
          <w:tcPr>
            <w:tcW w:w="1306" w:type="dxa"/>
          </w:tcPr>
          <w:p w14:paraId="5D8980D5" w14:textId="0188F761" w:rsidR="004752F9" w:rsidRPr="00716BEA" w:rsidRDefault="004752F9" w:rsidP="004752F9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Thursday</w:t>
            </w:r>
          </w:p>
        </w:tc>
        <w:tc>
          <w:tcPr>
            <w:tcW w:w="1543" w:type="dxa"/>
            <w:shd w:val="clear" w:color="auto" w:fill="FFFFFF" w:themeFill="background1"/>
          </w:tcPr>
          <w:p w14:paraId="446DC73A" w14:textId="21BFC5F3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Register/</w:t>
            </w:r>
          </w:p>
          <w:p w14:paraId="6FC26E4D" w14:textId="77777777" w:rsidR="004752F9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Spellings</w:t>
            </w:r>
          </w:p>
          <w:p w14:paraId="7F205540" w14:textId="525DB3AA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354" w:type="dxa"/>
            <w:shd w:val="clear" w:color="auto" w:fill="FFFFFF" w:themeFill="background1"/>
          </w:tcPr>
          <w:p w14:paraId="16736B58" w14:textId="385155FB" w:rsidR="004752F9" w:rsidRPr="00716BEA" w:rsidRDefault="006F50EB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Guided reading</w:t>
            </w:r>
          </w:p>
        </w:tc>
        <w:tc>
          <w:tcPr>
            <w:tcW w:w="1168" w:type="dxa"/>
            <w:shd w:val="clear" w:color="auto" w:fill="FFFFFF" w:themeFill="background1"/>
          </w:tcPr>
          <w:p w14:paraId="563FF10F" w14:textId="54441849" w:rsidR="004752F9" w:rsidRDefault="0006665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Computing</w:t>
            </w:r>
          </w:p>
          <w:p w14:paraId="64E9C271" w14:textId="6E0FA9BC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14:paraId="76D56115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271" w:type="dxa"/>
          </w:tcPr>
          <w:p w14:paraId="72FA6261" w14:textId="588944A6" w:rsidR="004752F9" w:rsidRPr="00716BEA" w:rsidRDefault="004752F9" w:rsidP="003E569D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Snack &amp; story</w:t>
            </w:r>
          </w:p>
        </w:tc>
        <w:tc>
          <w:tcPr>
            <w:tcW w:w="1752" w:type="dxa"/>
          </w:tcPr>
          <w:p w14:paraId="0A9D17E8" w14:textId="61AEEA1D" w:rsidR="004752F9" w:rsidRPr="00716BEA" w:rsidRDefault="00066659" w:rsidP="0006665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PSHE</w:t>
            </w:r>
          </w:p>
        </w:tc>
        <w:tc>
          <w:tcPr>
            <w:tcW w:w="701" w:type="dxa"/>
            <w:vMerge/>
            <w:shd w:val="clear" w:color="auto" w:fill="F2F2F2" w:themeFill="background1" w:themeFillShade="F2"/>
          </w:tcPr>
          <w:p w14:paraId="47AACBB7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619" w:type="dxa"/>
          </w:tcPr>
          <w:p w14:paraId="7E55FA4D" w14:textId="2AA1F86F" w:rsidR="004752F9" w:rsidRPr="00716BEA" w:rsidRDefault="006F50EB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Phonics</w:t>
            </w:r>
          </w:p>
        </w:tc>
        <w:tc>
          <w:tcPr>
            <w:tcW w:w="1732" w:type="dxa"/>
          </w:tcPr>
          <w:p w14:paraId="0FE8E4F8" w14:textId="77777777" w:rsidR="004752F9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 xml:space="preserve">Handwriting </w:t>
            </w:r>
          </w:p>
          <w:p w14:paraId="43705F79" w14:textId="1D0CF5CC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English</w:t>
            </w:r>
          </w:p>
        </w:tc>
        <w:tc>
          <w:tcPr>
            <w:tcW w:w="1896" w:type="dxa"/>
            <w:gridSpan w:val="4"/>
          </w:tcPr>
          <w:p w14:paraId="4E76AF9C" w14:textId="77777777" w:rsidR="004752F9" w:rsidRDefault="004752F9" w:rsidP="00072140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PE</w:t>
            </w:r>
            <w:r w:rsidR="00072140">
              <w:rPr>
                <w:rFonts w:ascii="Dyslexie" w:hAnsi="Dyslexie"/>
                <w:sz w:val="16"/>
                <w:szCs w:val="16"/>
              </w:rPr>
              <w:t xml:space="preserve"> </w:t>
            </w:r>
          </w:p>
          <w:p w14:paraId="57CA3844" w14:textId="403FF29D" w:rsidR="00072140" w:rsidRPr="00716BEA" w:rsidRDefault="00072140" w:rsidP="00072140">
            <w:pPr>
              <w:jc w:val="center"/>
              <w:rPr>
                <w:rFonts w:ascii="Dyslexie" w:hAnsi="Dyslexie"/>
                <w:sz w:val="16"/>
                <w:szCs w:val="16"/>
              </w:rPr>
            </w:pPr>
          </w:p>
        </w:tc>
      </w:tr>
      <w:tr w:rsidR="004752F9" w14:paraId="110FC041" w14:textId="77777777" w:rsidTr="004752F9">
        <w:tc>
          <w:tcPr>
            <w:tcW w:w="1306" w:type="dxa"/>
          </w:tcPr>
          <w:p w14:paraId="15988DF6" w14:textId="77777777" w:rsidR="004752F9" w:rsidRPr="00716BEA" w:rsidRDefault="004752F9" w:rsidP="004752F9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</w:p>
        </w:tc>
        <w:tc>
          <w:tcPr>
            <w:tcW w:w="4065" w:type="dxa"/>
            <w:gridSpan w:val="3"/>
            <w:shd w:val="clear" w:color="auto" w:fill="A6A6A6" w:themeFill="background1" w:themeFillShade="A6"/>
          </w:tcPr>
          <w:p w14:paraId="2CEBDA3F" w14:textId="1B567466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 xml:space="preserve">Prem Ed </w:t>
            </w:r>
            <w:proofErr w:type="gramStart"/>
            <w:r>
              <w:rPr>
                <w:rFonts w:ascii="Dyslexie" w:hAnsi="Dyslexie"/>
                <w:sz w:val="16"/>
                <w:szCs w:val="16"/>
              </w:rPr>
              <w:t>-  EH</w:t>
            </w:r>
            <w:proofErr w:type="gramEnd"/>
            <w:r>
              <w:rPr>
                <w:rFonts w:ascii="Dyslexie" w:hAnsi="Dyslexie"/>
                <w:sz w:val="16"/>
                <w:szCs w:val="16"/>
              </w:rPr>
              <w:t xml:space="preserve"> PPA </w:t>
            </w: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14:paraId="6F20803F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3023" w:type="dxa"/>
            <w:gridSpan w:val="2"/>
            <w:shd w:val="clear" w:color="auto" w:fill="A6A6A6" w:themeFill="background1" w:themeFillShade="A6"/>
          </w:tcPr>
          <w:p w14:paraId="021F3DDA" w14:textId="5E63D610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DP – EH PPA</w:t>
            </w:r>
          </w:p>
        </w:tc>
        <w:tc>
          <w:tcPr>
            <w:tcW w:w="701" w:type="dxa"/>
            <w:vMerge/>
            <w:shd w:val="clear" w:color="auto" w:fill="F2F2F2" w:themeFill="background1" w:themeFillShade="F2"/>
          </w:tcPr>
          <w:p w14:paraId="039494A3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5247" w:type="dxa"/>
            <w:gridSpan w:val="6"/>
            <w:shd w:val="clear" w:color="auto" w:fill="A6A6A6" w:themeFill="background1" w:themeFillShade="A6"/>
          </w:tcPr>
          <w:p w14:paraId="6608CC12" w14:textId="56B00609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</w:tr>
      <w:tr w:rsidR="004752F9" w14:paraId="73D83E2E" w14:textId="77777777" w:rsidTr="004752F9">
        <w:tc>
          <w:tcPr>
            <w:tcW w:w="1306" w:type="dxa"/>
          </w:tcPr>
          <w:p w14:paraId="4E7D6C2B" w14:textId="7E39A5C6" w:rsidR="004752F9" w:rsidRPr="00716BEA" w:rsidRDefault="004752F9" w:rsidP="004752F9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Friday</w:t>
            </w:r>
          </w:p>
        </w:tc>
        <w:tc>
          <w:tcPr>
            <w:tcW w:w="1543" w:type="dxa"/>
          </w:tcPr>
          <w:p w14:paraId="3CAB9626" w14:textId="0457D8B1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Register/spellings</w:t>
            </w:r>
          </w:p>
        </w:tc>
        <w:tc>
          <w:tcPr>
            <w:tcW w:w="2522" w:type="dxa"/>
            <w:gridSpan w:val="2"/>
          </w:tcPr>
          <w:p w14:paraId="68771917" w14:textId="742D8A35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PE – Prem Ed</w:t>
            </w: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14:paraId="3C0A78A6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271" w:type="dxa"/>
          </w:tcPr>
          <w:p w14:paraId="2C851279" w14:textId="77777777" w:rsidR="004752F9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Snack &amp; story</w:t>
            </w:r>
          </w:p>
          <w:p w14:paraId="78C3445B" w14:textId="082280C8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752" w:type="dxa"/>
          </w:tcPr>
          <w:p w14:paraId="76223EE8" w14:textId="079C66C2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RE</w:t>
            </w:r>
          </w:p>
        </w:tc>
        <w:tc>
          <w:tcPr>
            <w:tcW w:w="701" w:type="dxa"/>
            <w:vMerge/>
            <w:shd w:val="clear" w:color="auto" w:fill="F2F2F2" w:themeFill="background1" w:themeFillShade="F2"/>
          </w:tcPr>
          <w:p w14:paraId="1AD44132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619" w:type="dxa"/>
          </w:tcPr>
          <w:p w14:paraId="5BD5D8D4" w14:textId="69AE89DA" w:rsidR="004752F9" w:rsidRPr="00716BEA" w:rsidRDefault="006F50EB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Phonics</w:t>
            </w:r>
          </w:p>
        </w:tc>
        <w:tc>
          <w:tcPr>
            <w:tcW w:w="1801" w:type="dxa"/>
            <w:gridSpan w:val="2"/>
          </w:tcPr>
          <w:p w14:paraId="7EBBEBEC" w14:textId="07115143" w:rsidR="004752F9" w:rsidRDefault="00AE696A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Handwriting</w:t>
            </w:r>
          </w:p>
          <w:p w14:paraId="3E671DA1" w14:textId="039CB6FB" w:rsidR="00AE696A" w:rsidRDefault="00AE696A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English</w:t>
            </w:r>
          </w:p>
          <w:p w14:paraId="35EC29AA" w14:textId="05A66834" w:rsidR="00072140" w:rsidRPr="00716BEA" w:rsidRDefault="00072140" w:rsidP="00072140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827" w:type="dxa"/>
            <w:gridSpan w:val="3"/>
          </w:tcPr>
          <w:p w14:paraId="73A70078" w14:textId="73BA76FB" w:rsidR="004752F9" w:rsidRDefault="0006665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Flashback 4</w:t>
            </w:r>
          </w:p>
          <w:p w14:paraId="53738234" w14:textId="37C75AE2" w:rsidR="00066659" w:rsidRDefault="0006665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Maths</w:t>
            </w:r>
          </w:p>
          <w:p w14:paraId="6C810061" w14:textId="15B7C9B1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</w:p>
        </w:tc>
      </w:tr>
    </w:tbl>
    <w:p w14:paraId="3DBA40C3" w14:textId="5D3050B6" w:rsidR="006F3B58" w:rsidRPr="006F3B58" w:rsidRDefault="006F3B58" w:rsidP="006F3B58">
      <w:pPr>
        <w:rPr>
          <w:rFonts w:ascii="Dyslexie" w:hAnsi="Dyslexie"/>
          <w:color w:val="C00000"/>
          <w:sz w:val="18"/>
          <w:szCs w:val="18"/>
        </w:rPr>
      </w:pPr>
    </w:p>
    <w:sectPr w:rsidR="006F3B58" w:rsidRPr="006F3B58" w:rsidSect="006F3B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242EF" w14:textId="77777777" w:rsidR="00B5707D" w:rsidRDefault="00B5707D" w:rsidP="006F3B58">
      <w:pPr>
        <w:spacing w:after="0" w:line="240" w:lineRule="auto"/>
      </w:pPr>
      <w:r>
        <w:separator/>
      </w:r>
    </w:p>
  </w:endnote>
  <w:endnote w:type="continuationSeparator" w:id="0">
    <w:p w14:paraId="25F52F19" w14:textId="77777777" w:rsidR="00B5707D" w:rsidRDefault="00B5707D" w:rsidP="006F3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yslexie">
    <w:altName w:val="Calibri"/>
    <w:charset w:val="00"/>
    <w:family w:val="auto"/>
    <w:pitch w:val="variable"/>
    <w:sig w:usb0="A00002AF" w:usb1="0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C70A3" w14:textId="77777777" w:rsidR="00B5707D" w:rsidRDefault="00B5707D" w:rsidP="006F3B58">
      <w:pPr>
        <w:spacing w:after="0" w:line="240" w:lineRule="auto"/>
      </w:pPr>
      <w:r>
        <w:separator/>
      </w:r>
    </w:p>
  </w:footnote>
  <w:footnote w:type="continuationSeparator" w:id="0">
    <w:p w14:paraId="2B01232C" w14:textId="77777777" w:rsidR="00B5707D" w:rsidRDefault="00B5707D" w:rsidP="006F3B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B58"/>
    <w:rsid w:val="00066659"/>
    <w:rsid w:val="00072140"/>
    <w:rsid w:val="000D469B"/>
    <w:rsid w:val="00107A0C"/>
    <w:rsid w:val="001B3A32"/>
    <w:rsid w:val="001C62F6"/>
    <w:rsid w:val="002103DE"/>
    <w:rsid w:val="003975F1"/>
    <w:rsid w:val="003E569D"/>
    <w:rsid w:val="004632B3"/>
    <w:rsid w:val="004752F9"/>
    <w:rsid w:val="00484E2E"/>
    <w:rsid w:val="004B5145"/>
    <w:rsid w:val="005172B4"/>
    <w:rsid w:val="006F3B58"/>
    <w:rsid w:val="006F50EB"/>
    <w:rsid w:val="00716BEA"/>
    <w:rsid w:val="00744D1F"/>
    <w:rsid w:val="007B0BA1"/>
    <w:rsid w:val="009400D5"/>
    <w:rsid w:val="0096457E"/>
    <w:rsid w:val="0098301A"/>
    <w:rsid w:val="0099438A"/>
    <w:rsid w:val="00A05774"/>
    <w:rsid w:val="00A1718E"/>
    <w:rsid w:val="00A41B22"/>
    <w:rsid w:val="00A5393A"/>
    <w:rsid w:val="00AE696A"/>
    <w:rsid w:val="00B5707D"/>
    <w:rsid w:val="00C83DD8"/>
    <w:rsid w:val="00CC5B2A"/>
    <w:rsid w:val="00EA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26210"/>
  <w15:chartTrackingRefBased/>
  <w15:docId w15:val="{5922BC8D-4D72-4C73-B795-3D4615943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B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B58"/>
  </w:style>
  <w:style w:type="paragraph" w:styleId="Footer">
    <w:name w:val="footer"/>
    <w:basedOn w:val="Normal"/>
    <w:link w:val="FooterChar"/>
    <w:uiPriority w:val="99"/>
    <w:unhideWhenUsed/>
    <w:rsid w:val="006F3B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B58"/>
  </w:style>
  <w:style w:type="table" w:styleId="TableGrid">
    <w:name w:val="Table Grid"/>
    <w:basedOn w:val="TableNormal"/>
    <w:uiPriority w:val="39"/>
    <w:rsid w:val="006F3B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6B58F3C585B42A395571E950B266E" ma:contentTypeVersion="13" ma:contentTypeDescription="Create a new document." ma:contentTypeScope="" ma:versionID="21060243f8d41a45300af351be3c6cb7">
  <xsd:schema xmlns:xsd="http://www.w3.org/2001/XMLSchema" xmlns:xs="http://www.w3.org/2001/XMLSchema" xmlns:p="http://schemas.microsoft.com/office/2006/metadata/properties" xmlns:ns2="661ea3b3-dbda-4614-8a63-842e89c2d70e" xmlns:ns3="38d14218-b95e-4a1c-8306-d4f892721ee2" targetNamespace="http://schemas.microsoft.com/office/2006/metadata/properties" ma:root="true" ma:fieldsID="e056e9cc1bb59cbe047471c322d373aa" ns2:_="" ns3:_="">
    <xsd:import namespace="661ea3b3-dbda-4614-8a63-842e89c2d70e"/>
    <xsd:import namespace="38d14218-b95e-4a1c-8306-d4f892721e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ea3b3-dbda-4614-8a63-842e89c2d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0d51fe-1a05-4cc2-9d1c-753269cd4d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14218-b95e-4a1c-8306-d4f892721e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35e7851-35f4-4dea-9a3a-ab6aee438063}" ma:internalName="TaxCatchAll" ma:showField="CatchAllData" ma:web="38d14218-b95e-4a1c-8306-d4f892721e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1ea3b3-dbda-4614-8a63-842e89c2d70e">
      <Terms xmlns="http://schemas.microsoft.com/office/infopath/2007/PartnerControls"/>
    </lcf76f155ced4ddcb4097134ff3c332f>
    <TaxCatchAll xmlns="38d14218-b95e-4a1c-8306-d4f892721ee2" xsi:nil="true"/>
  </documentManagement>
</p:properties>
</file>

<file path=customXml/itemProps1.xml><?xml version="1.0" encoding="utf-8"?>
<ds:datastoreItem xmlns:ds="http://schemas.openxmlformats.org/officeDocument/2006/customXml" ds:itemID="{2B0BB48F-85E4-412B-AF38-F1380E739515}"/>
</file>

<file path=customXml/itemProps2.xml><?xml version="1.0" encoding="utf-8"?>
<ds:datastoreItem xmlns:ds="http://schemas.openxmlformats.org/officeDocument/2006/customXml" ds:itemID="{45FA5AEC-5CD8-4362-872C-7631534E940B}"/>
</file>

<file path=customXml/itemProps3.xml><?xml version="1.0" encoding="utf-8"?>
<ds:datastoreItem xmlns:ds="http://schemas.openxmlformats.org/officeDocument/2006/customXml" ds:itemID="{FCC5B85F-CC63-45AF-B6B4-DA0F406FF1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6746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Ellis</dc:creator>
  <cp:keywords/>
  <dc:description/>
  <cp:lastModifiedBy>Emily Hopkinson</cp:lastModifiedBy>
  <cp:revision>1</cp:revision>
  <cp:lastPrinted>2025-09-04T08:45:00Z</cp:lastPrinted>
  <dcterms:created xsi:type="dcterms:W3CDTF">2025-07-23T09:48:00Z</dcterms:created>
  <dcterms:modified xsi:type="dcterms:W3CDTF">2025-09-17T11:46:00Z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0x0101003776B58F3C585B42A395571E950B266E</vt:lpwstr>
  </property>
</Properties>
</file>