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4891" w:type="pct"/>
        <w:tblLayout w:type="fixed"/>
        <w:tblLook w:val="04A0" w:firstRow="1" w:lastRow="0" w:firstColumn="1" w:lastColumn="0" w:noHBand="0" w:noVBand="1"/>
      </w:tblPr>
      <w:tblGrid>
        <w:gridCol w:w="1933"/>
        <w:gridCol w:w="500"/>
        <w:gridCol w:w="2520"/>
        <w:gridCol w:w="6"/>
        <w:gridCol w:w="2408"/>
        <w:gridCol w:w="2550"/>
        <w:gridCol w:w="75"/>
        <w:gridCol w:w="69"/>
        <w:gridCol w:w="2553"/>
        <w:gridCol w:w="2424"/>
        <w:gridCol w:w="15"/>
      </w:tblGrid>
      <w:tr w:rsidR="0036386E" w14:paraId="013E1DAB" w14:textId="77B8C840" w:rsidTr="00316960">
        <w:trPr>
          <w:gridAfter w:val="1"/>
          <w:wAfter w:w="5" w:type="pct"/>
          <w:trHeight w:val="685"/>
        </w:trPr>
        <w:tc>
          <w:tcPr>
            <w:tcW w:w="642" w:type="pct"/>
            <w:shd w:val="clear" w:color="auto" w:fill="E7E6E6" w:themeFill="background2"/>
          </w:tcPr>
          <w:p w14:paraId="0AF62DB8" w14:textId="5814D7BF" w:rsidR="00F90E4B" w:rsidRPr="000D4C39" w:rsidRDefault="00F90E4B" w:rsidP="000D4C39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Spring 2 Term 2025-26</w:t>
            </w:r>
          </w:p>
        </w:tc>
        <w:tc>
          <w:tcPr>
            <w:tcW w:w="166" w:type="pct"/>
            <w:vMerge w:val="restart"/>
            <w:shd w:val="clear" w:color="auto" w:fill="E7E6E6" w:themeFill="background2"/>
            <w:textDirection w:val="btLr"/>
            <w:vAlign w:val="center"/>
          </w:tcPr>
          <w:p w14:paraId="214498CE" w14:textId="77777777" w:rsidR="00F90E4B" w:rsidRPr="00CA2240" w:rsidRDefault="00F90E4B" w:rsidP="00FD6CB5">
            <w:pPr>
              <w:tabs>
                <w:tab w:val="left" w:pos="1452"/>
              </w:tabs>
              <w:ind w:left="113" w:right="113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Sequence and progression of concept, skill and knowledge taught across the Curriculum.</w:t>
            </w:r>
          </w:p>
        </w:tc>
        <w:tc>
          <w:tcPr>
            <w:tcW w:w="839" w:type="pct"/>
            <w:gridSpan w:val="2"/>
            <w:shd w:val="clear" w:color="auto" w:fill="E7E6E6" w:themeFill="background2"/>
          </w:tcPr>
          <w:p w14:paraId="5FA6C9B6" w14:textId="77777777" w:rsidR="00F90E4B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>Week 1</w:t>
            </w:r>
          </w:p>
          <w:p w14:paraId="1C9531C5" w14:textId="21648698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23.2.26</w:t>
            </w:r>
          </w:p>
        </w:tc>
        <w:tc>
          <w:tcPr>
            <w:tcW w:w="800" w:type="pct"/>
            <w:shd w:val="clear" w:color="auto" w:fill="E7E6E6" w:themeFill="background2"/>
          </w:tcPr>
          <w:p w14:paraId="22A32690" w14:textId="77777777" w:rsidR="00F90E4B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>Week 2</w:t>
            </w:r>
          </w:p>
          <w:p w14:paraId="680B2D8A" w14:textId="61DBE03E" w:rsidR="00F90E4B" w:rsidRPr="00CA2240" w:rsidRDefault="00F90E4B" w:rsidP="00EF25CA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2.3.26</w:t>
            </w:r>
          </w:p>
        </w:tc>
        <w:tc>
          <w:tcPr>
            <w:tcW w:w="895" w:type="pct"/>
            <w:gridSpan w:val="3"/>
            <w:shd w:val="clear" w:color="auto" w:fill="E7E6E6" w:themeFill="background2"/>
          </w:tcPr>
          <w:p w14:paraId="0FDEEF10" w14:textId="77777777" w:rsidR="00F90E4B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>Week 3</w:t>
            </w:r>
          </w:p>
          <w:p w14:paraId="7685E9D0" w14:textId="0F51B357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9.3.26</w:t>
            </w:r>
          </w:p>
        </w:tc>
        <w:tc>
          <w:tcPr>
            <w:tcW w:w="848" w:type="pct"/>
            <w:shd w:val="clear" w:color="auto" w:fill="E7E6E6" w:themeFill="background2"/>
          </w:tcPr>
          <w:p w14:paraId="0A67C8D3" w14:textId="77777777" w:rsidR="00F90E4B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>Week 4</w:t>
            </w:r>
          </w:p>
          <w:p w14:paraId="4A900EA8" w14:textId="22FE42BB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16.3.26</w:t>
            </w:r>
          </w:p>
        </w:tc>
        <w:tc>
          <w:tcPr>
            <w:tcW w:w="805" w:type="pct"/>
            <w:shd w:val="clear" w:color="auto" w:fill="E7E6E6" w:themeFill="background2"/>
          </w:tcPr>
          <w:p w14:paraId="3B91964D" w14:textId="77777777" w:rsidR="00F90E4B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>Week 5</w:t>
            </w:r>
          </w:p>
          <w:p w14:paraId="72494DE4" w14:textId="32EF6B87" w:rsidR="00F90E4B" w:rsidRPr="00CA2240" w:rsidRDefault="00F90E4B" w:rsidP="00F77A05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23.3.26</w:t>
            </w:r>
          </w:p>
        </w:tc>
      </w:tr>
      <w:tr w:rsidR="0017734C" w14:paraId="5419229E" w14:textId="6E357102" w:rsidTr="00316960">
        <w:trPr>
          <w:gridAfter w:val="1"/>
          <w:wAfter w:w="5" w:type="pct"/>
        </w:trPr>
        <w:tc>
          <w:tcPr>
            <w:tcW w:w="642" w:type="pct"/>
            <w:shd w:val="clear" w:color="auto" w:fill="E7E6E6" w:themeFill="background2"/>
          </w:tcPr>
          <w:p w14:paraId="4704DAA6" w14:textId="77777777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Key events </w:t>
            </w:r>
          </w:p>
        </w:tc>
        <w:tc>
          <w:tcPr>
            <w:tcW w:w="166" w:type="pct"/>
            <w:vMerge/>
            <w:shd w:val="clear" w:color="auto" w:fill="E7E6E6" w:themeFill="background2"/>
          </w:tcPr>
          <w:p w14:paraId="2044EE9F" w14:textId="77777777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39" w:type="pct"/>
            <w:gridSpan w:val="2"/>
            <w:shd w:val="clear" w:color="auto" w:fill="E7E6E6" w:themeFill="background2"/>
          </w:tcPr>
          <w:p w14:paraId="2FAFB988" w14:textId="7FFF9FFD" w:rsidR="00F90E4B" w:rsidRPr="00CA2240" w:rsidRDefault="00F90E4B" w:rsidP="0094015E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00" w:type="pct"/>
            <w:shd w:val="clear" w:color="auto" w:fill="E7E6E6" w:themeFill="background2"/>
          </w:tcPr>
          <w:p w14:paraId="16B117FB" w14:textId="1AC67B1F" w:rsidR="00F90E4B" w:rsidRDefault="00F90E4B" w:rsidP="003A00B8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sz w:val="16"/>
              </w:rPr>
            </w:pPr>
            <w:r>
              <w:rPr>
                <w:rFonts w:asciiTheme="majorHAnsi" w:hAnsiTheme="majorHAnsi" w:cstheme="majorHAnsi"/>
                <w:sz w:val="16"/>
              </w:rPr>
              <w:t xml:space="preserve"> World book day – 5th</w:t>
            </w:r>
          </w:p>
          <w:p w14:paraId="1613AE1C" w14:textId="22F1BC5F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895" w:type="pct"/>
            <w:gridSpan w:val="3"/>
            <w:shd w:val="clear" w:color="auto" w:fill="E7E6E6" w:themeFill="background2"/>
          </w:tcPr>
          <w:p w14:paraId="206FE9A5" w14:textId="0357116E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sz w:val="16"/>
              </w:rPr>
            </w:pPr>
            <w:proofErr w:type="gramStart"/>
            <w:r>
              <w:rPr>
                <w:rFonts w:asciiTheme="majorHAnsi" w:hAnsiTheme="majorHAnsi" w:cstheme="majorHAnsi"/>
                <w:sz w:val="16"/>
              </w:rPr>
              <w:t>Mother’s day</w:t>
            </w:r>
            <w:proofErr w:type="gramEnd"/>
            <w:r>
              <w:rPr>
                <w:rFonts w:asciiTheme="majorHAnsi" w:hAnsiTheme="majorHAnsi" w:cstheme="majorHAnsi"/>
                <w:sz w:val="16"/>
              </w:rPr>
              <w:t xml:space="preserve"> – 15</w:t>
            </w:r>
            <w:r w:rsidRPr="0053730C">
              <w:rPr>
                <w:rFonts w:asciiTheme="majorHAnsi" w:hAnsiTheme="majorHAnsi" w:cstheme="majorHAnsi"/>
                <w:sz w:val="16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16"/>
              </w:rPr>
              <w:t xml:space="preserve"> </w:t>
            </w:r>
          </w:p>
        </w:tc>
        <w:tc>
          <w:tcPr>
            <w:tcW w:w="848" w:type="pct"/>
            <w:shd w:val="clear" w:color="auto" w:fill="E7E6E6" w:themeFill="background2"/>
          </w:tcPr>
          <w:p w14:paraId="2A030157" w14:textId="0CA1C984" w:rsidR="00F90E4B" w:rsidRPr="00CA2240" w:rsidRDefault="00F90E4B" w:rsidP="0038265C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  <w:sz w:val="16"/>
              </w:rPr>
            </w:pPr>
            <w:r>
              <w:rPr>
                <w:rFonts w:asciiTheme="majorHAnsi" w:hAnsiTheme="majorHAnsi" w:cstheme="majorHAnsi"/>
                <w:sz w:val="16"/>
              </w:rPr>
              <w:t>Red nose day – 20</w:t>
            </w:r>
            <w:r w:rsidRPr="00A101AD">
              <w:rPr>
                <w:rFonts w:asciiTheme="majorHAnsi" w:hAnsiTheme="majorHAnsi" w:cstheme="majorHAnsi"/>
                <w:sz w:val="16"/>
                <w:vertAlign w:val="superscript"/>
              </w:rPr>
              <w:t>th</w:t>
            </w:r>
            <w:r>
              <w:rPr>
                <w:rFonts w:asciiTheme="majorHAnsi" w:hAnsiTheme="majorHAnsi" w:cstheme="majorHAnsi"/>
                <w:sz w:val="16"/>
              </w:rPr>
              <w:t xml:space="preserve"> </w:t>
            </w:r>
          </w:p>
        </w:tc>
        <w:tc>
          <w:tcPr>
            <w:tcW w:w="805" w:type="pct"/>
            <w:shd w:val="clear" w:color="auto" w:fill="E7E6E6" w:themeFill="background2"/>
          </w:tcPr>
          <w:p w14:paraId="3D67D9BE" w14:textId="3FFFC45A" w:rsidR="00F90E4B" w:rsidRPr="0094015E" w:rsidRDefault="00F90E4B" w:rsidP="0094015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4C0346" w:rsidRPr="00CA2240" w14:paraId="37DAD18C" w14:textId="32EF39CC" w:rsidTr="00316960">
        <w:trPr>
          <w:gridAfter w:val="1"/>
          <w:wAfter w:w="5" w:type="pct"/>
          <w:trHeight w:val="1418"/>
        </w:trPr>
        <w:tc>
          <w:tcPr>
            <w:tcW w:w="642" w:type="pct"/>
            <w:shd w:val="clear" w:color="auto" w:fill="E7E6E6" w:themeFill="background2"/>
          </w:tcPr>
          <w:p w14:paraId="6351E402" w14:textId="3898CE27" w:rsidR="004C0346" w:rsidRPr="00CA2240" w:rsidRDefault="00713A67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High quality texts</w:t>
            </w:r>
          </w:p>
        </w:tc>
        <w:tc>
          <w:tcPr>
            <w:tcW w:w="166" w:type="pct"/>
            <w:vMerge/>
          </w:tcPr>
          <w:p w14:paraId="57A50E0C" w14:textId="77777777" w:rsidR="004C0346" w:rsidRDefault="004C0346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87" w:type="pct"/>
            <w:gridSpan w:val="8"/>
          </w:tcPr>
          <w:p w14:paraId="03879EE2" w14:textId="77777777" w:rsidR="00472068" w:rsidRDefault="00472068" w:rsidP="00713A67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extraordinary gardener – Sam Boughton</w:t>
            </w:r>
          </w:p>
          <w:p w14:paraId="121DB07E" w14:textId="77777777" w:rsidR="00472068" w:rsidRDefault="00472068" w:rsidP="00713A67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The Big Book of Blooms – Yuval </w:t>
            </w:r>
            <w:proofErr w:type="spellStart"/>
            <w:r>
              <w:rPr>
                <w:rFonts w:asciiTheme="majorHAnsi" w:hAnsiTheme="majorHAnsi" w:cstheme="majorHAnsi"/>
              </w:rPr>
              <w:t>z</w:t>
            </w:r>
            <w:r w:rsidR="00614D19">
              <w:rPr>
                <w:rFonts w:asciiTheme="majorHAnsi" w:hAnsiTheme="majorHAnsi" w:cstheme="majorHAnsi"/>
              </w:rPr>
              <w:t>u</w:t>
            </w:r>
            <w:r>
              <w:rPr>
                <w:rFonts w:asciiTheme="majorHAnsi" w:hAnsiTheme="majorHAnsi" w:cstheme="majorHAnsi"/>
              </w:rPr>
              <w:t>mmer</w:t>
            </w:r>
            <w:proofErr w:type="spellEnd"/>
          </w:p>
          <w:p w14:paraId="12BF2A52" w14:textId="46D4EBA2" w:rsidR="0094015E" w:rsidRDefault="0094015E" w:rsidP="00713A67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Pi</w:t>
            </w:r>
            <w:r w:rsidR="006976AD">
              <w:rPr>
                <w:rFonts w:asciiTheme="majorHAnsi" w:hAnsiTheme="majorHAnsi" w:cstheme="majorHAnsi"/>
              </w:rPr>
              <w:t>p</w:t>
            </w:r>
            <w:r>
              <w:rPr>
                <w:rFonts w:asciiTheme="majorHAnsi" w:hAnsiTheme="majorHAnsi" w:cstheme="majorHAnsi"/>
              </w:rPr>
              <w:t xml:space="preserve"> and egg – Alex Latimer</w:t>
            </w:r>
          </w:p>
          <w:p w14:paraId="6C5315DC" w14:textId="77777777" w:rsidR="001E32FF" w:rsidRPr="00CC3235" w:rsidRDefault="001E32FF" w:rsidP="001E32FF">
            <w:pPr>
              <w:rPr>
                <w:rFonts w:asciiTheme="majorHAnsi" w:hAnsiTheme="majorHAnsi" w:cstheme="majorHAnsi"/>
              </w:rPr>
            </w:pPr>
            <w:r w:rsidRPr="00CC3235">
              <w:rPr>
                <w:rFonts w:asciiTheme="majorHAnsi" w:hAnsiTheme="majorHAnsi" w:cstheme="majorHAnsi"/>
              </w:rPr>
              <w:t>The girl who loves bugs – Lily Murrey</w:t>
            </w:r>
          </w:p>
          <w:p w14:paraId="598572A6" w14:textId="77777777" w:rsidR="001E32FF" w:rsidRPr="00CC3235" w:rsidRDefault="001E32FF" w:rsidP="001E32FF">
            <w:pPr>
              <w:rPr>
                <w:rFonts w:asciiTheme="majorHAnsi" w:hAnsiTheme="majorHAnsi" w:cstheme="majorHAnsi"/>
              </w:rPr>
            </w:pPr>
            <w:r w:rsidRPr="00CC3235">
              <w:rPr>
                <w:rFonts w:asciiTheme="majorHAnsi" w:hAnsiTheme="majorHAnsi" w:cstheme="majorHAnsi"/>
              </w:rPr>
              <w:t>Tad – Benji Davies</w:t>
            </w:r>
          </w:p>
          <w:p w14:paraId="6F8C27F6" w14:textId="77777777" w:rsidR="001E32FF" w:rsidRDefault="001E32FF" w:rsidP="001E32FF">
            <w:pPr>
              <w:ind w:left="720" w:hanging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Busy Spring – Sean Taylor &amp; Alex </w:t>
            </w:r>
            <w:proofErr w:type="spellStart"/>
            <w:r>
              <w:rPr>
                <w:rFonts w:asciiTheme="majorHAnsi" w:hAnsiTheme="majorHAnsi" w:cstheme="majorHAnsi"/>
              </w:rPr>
              <w:t>Morss</w:t>
            </w:r>
            <w:proofErr w:type="spellEnd"/>
          </w:p>
          <w:p w14:paraId="1D9EC57B" w14:textId="77777777" w:rsidR="00D11FEB" w:rsidRDefault="001E32FF" w:rsidP="001E32FF">
            <w:pPr>
              <w:ind w:left="720" w:hanging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That’s my flower – Alice Hemming</w:t>
            </w:r>
          </w:p>
          <w:p w14:paraId="1E892812" w14:textId="01A6EF0C" w:rsidR="0022579E" w:rsidRDefault="0022579E" w:rsidP="001E32FF">
            <w:pPr>
              <w:ind w:left="720" w:hanging="7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Who is God </w:t>
            </w:r>
            <w:r w:rsidR="005358D0">
              <w:rPr>
                <w:rFonts w:asciiTheme="majorHAnsi" w:hAnsiTheme="majorHAnsi" w:cstheme="majorHAnsi"/>
              </w:rPr>
              <w:t>–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5358D0">
              <w:rPr>
                <w:rFonts w:asciiTheme="majorHAnsi" w:hAnsiTheme="majorHAnsi" w:cstheme="majorHAnsi"/>
              </w:rPr>
              <w:t>Rachel Held Evans</w:t>
            </w:r>
          </w:p>
        </w:tc>
      </w:tr>
      <w:tr w:rsidR="00713A67" w:rsidRPr="00CA2240" w14:paraId="68DDBBEC" w14:textId="77777777" w:rsidTr="00316960">
        <w:trPr>
          <w:gridAfter w:val="1"/>
          <w:wAfter w:w="5" w:type="pct"/>
          <w:trHeight w:val="1418"/>
        </w:trPr>
        <w:tc>
          <w:tcPr>
            <w:tcW w:w="642" w:type="pct"/>
            <w:shd w:val="clear" w:color="auto" w:fill="E7E6E6" w:themeFill="background2"/>
          </w:tcPr>
          <w:p w14:paraId="5689EEB3" w14:textId="07F8450C" w:rsidR="00713A67" w:rsidRDefault="00713A67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English</w:t>
            </w:r>
          </w:p>
        </w:tc>
        <w:tc>
          <w:tcPr>
            <w:tcW w:w="166" w:type="pct"/>
            <w:vMerge/>
          </w:tcPr>
          <w:p w14:paraId="04971CE0" w14:textId="77777777" w:rsidR="00713A67" w:rsidRDefault="00713A67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87" w:type="pct"/>
            <w:gridSpan w:val="8"/>
          </w:tcPr>
          <w:p w14:paraId="76E3CFBF" w14:textId="2D0F27F6" w:rsidR="00AB118D" w:rsidRDefault="00AB118D" w:rsidP="0094015E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Letter formation</w:t>
            </w:r>
          </w:p>
          <w:p w14:paraId="784D238A" w14:textId="5271E826" w:rsidR="00713A67" w:rsidRPr="0094015E" w:rsidRDefault="00713A67" w:rsidP="0094015E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 w:rsidRPr="0094015E">
              <w:rPr>
                <w:rFonts w:asciiTheme="majorHAnsi" w:hAnsiTheme="majorHAnsi" w:cstheme="majorHAnsi"/>
              </w:rPr>
              <w:t>Explore fiction and non-fiction books</w:t>
            </w:r>
          </w:p>
          <w:p w14:paraId="065264B0" w14:textId="65ADF80C" w:rsidR="00BF26D4" w:rsidRDefault="00C93E3E" w:rsidP="00AB118D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Labelling</w:t>
            </w:r>
            <w:r w:rsidR="00AB118D">
              <w:rPr>
                <w:rFonts w:asciiTheme="majorHAnsi" w:hAnsiTheme="majorHAnsi" w:cstheme="majorHAnsi"/>
              </w:rPr>
              <w:t>/Caption writing</w:t>
            </w:r>
          </w:p>
          <w:p w14:paraId="343B7AAB" w14:textId="0646EA6A" w:rsidR="00AB118D" w:rsidRPr="00C93E3E" w:rsidRDefault="00AB118D" w:rsidP="00C93E3E">
            <w:pPr>
              <w:pStyle w:val="ListParagraph"/>
              <w:numPr>
                <w:ilvl w:val="0"/>
                <w:numId w:val="9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Write instructions – </w:t>
            </w:r>
            <w:r w:rsidR="00010AB2">
              <w:rPr>
                <w:rFonts w:asciiTheme="majorHAnsi" w:hAnsiTheme="majorHAnsi" w:cstheme="majorHAnsi"/>
              </w:rPr>
              <w:t>M</w:t>
            </w:r>
            <w:r w:rsidR="00864C96">
              <w:rPr>
                <w:rFonts w:asciiTheme="majorHAnsi" w:hAnsiTheme="majorHAnsi" w:cstheme="majorHAnsi"/>
              </w:rPr>
              <w:t>aking biscuits/</w:t>
            </w:r>
            <w:r>
              <w:rPr>
                <w:rFonts w:asciiTheme="majorHAnsi" w:hAnsiTheme="majorHAnsi" w:cstheme="majorHAnsi"/>
              </w:rPr>
              <w:t>How to plant a seed</w:t>
            </w:r>
            <w:r w:rsidR="00C93E3E">
              <w:rPr>
                <w:rFonts w:asciiTheme="majorHAnsi" w:hAnsiTheme="majorHAnsi" w:cstheme="majorHAnsi"/>
              </w:rPr>
              <w:t>/Make lemonade</w:t>
            </w:r>
          </w:p>
        </w:tc>
      </w:tr>
      <w:tr w:rsidR="007B12D7" w:rsidRPr="00CA2240" w14:paraId="09B918F9" w14:textId="77777777" w:rsidTr="00316960">
        <w:trPr>
          <w:gridAfter w:val="1"/>
          <w:wAfter w:w="5" w:type="pct"/>
          <w:trHeight w:val="502"/>
        </w:trPr>
        <w:tc>
          <w:tcPr>
            <w:tcW w:w="642" w:type="pct"/>
            <w:shd w:val="clear" w:color="auto" w:fill="E7E6E6" w:themeFill="background2"/>
          </w:tcPr>
          <w:p w14:paraId="53625C70" w14:textId="2FC43F8D" w:rsidR="007B12D7" w:rsidRDefault="007B12D7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Guided Reading</w:t>
            </w:r>
          </w:p>
        </w:tc>
        <w:tc>
          <w:tcPr>
            <w:tcW w:w="166" w:type="pct"/>
            <w:vMerge/>
          </w:tcPr>
          <w:p w14:paraId="7F8123CD" w14:textId="77777777" w:rsidR="007B12D7" w:rsidRDefault="007B12D7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837" w:type="pct"/>
          </w:tcPr>
          <w:p w14:paraId="038DE98D" w14:textId="3DAC00F5" w:rsidR="00DA387B" w:rsidRPr="001C6DAC" w:rsidRDefault="00DA387B" w:rsidP="00DA387B">
            <w:pPr>
              <w:rPr>
                <w:rFonts w:asciiTheme="majorHAnsi" w:hAnsiTheme="majorHAnsi" w:cstheme="majorHAnsi"/>
                <w:b/>
                <w:bCs/>
              </w:rPr>
            </w:pPr>
            <w:r w:rsidRPr="001C6DAC">
              <w:rPr>
                <w:rFonts w:asciiTheme="majorHAnsi" w:hAnsiTheme="majorHAnsi" w:cstheme="majorHAnsi"/>
                <w:b/>
                <w:bCs/>
              </w:rPr>
              <w:t>How to catch a star -</w:t>
            </w:r>
          </w:p>
          <w:p w14:paraId="20525942" w14:textId="0E3ADF1C" w:rsidR="00DA387B" w:rsidRPr="001C6DAC" w:rsidRDefault="00DA387B" w:rsidP="00DA387B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>I can use imaginative language to explain how a story might end</w:t>
            </w:r>
          </w:p>
          <w:p w14:paraId="2575CCE3" w14:textId="77777777" w:rsidR="007B12D7" w:rsidRPr="001C6DAC" w:rsidRDefault="007B12D7" w:rsidP="00C93E3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02" w:type="pct"/>
            <w:gridSpan w:val="2"/>
          </w:tcPr>
          <w:p w14:paraId="419A291F" w14:textId="77777777" w:rsidR="00DA387B" w:rsidRPr="001C6DAC" w:rsidRDefault="00DA387B" w:rsidP="00DA387B">
            <w:pPr>
              <w:rPr>
                <w:rFonts w:asciiTheme="majorHAnsi" w:hAnsiTheme="majorHAnsi" w:cstheme="majorHAnsi"/>
                <w:b/>
                <w:bCs/>
              </w:rPr>
            </w:pPr>
            <w:r w:rsidRPr="001C6DAC">
              <w:rPr>
                <w:rFonts w:asciiTheme="majorHAnsi" w:hAnsiTheme="majorHAnsi" w:cstheme="majorHAnsi"/>
                <w:b/>
                <w:bCs/>
              </w:rPr>
              <w:t>How to catch a star -</w:t>
            </w:r>
          </w:p>
          <w:p w14:paraId="406A510F" w14:textId="77777777" w:rsidR="00CE7365" w:rsidRPr="001C6DAC" w:rsidRDefault="00CE7365" w:rsidP="00CE7365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>I can talk about the setting of a story</w:t>
            </w:r>
          </w:p>
          <w:p w14:paraId="49B48324" w14:textId="77777777" w:rsidR="00CE7365" w:rsidRPr="001C6DAC" w:rsidRDefault="00CE7365" w:rsidP="00CE7365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>I can talk about the main character in a story</w:t>
            </w:r>
          </w:p>
          <w:p w14:paraId="3341D85D" w14:textId="77777777" w:rsidR="007B12D7" w:rsidRPr="001C6DAC" w:rsidRDefault="007B12D7" w:rsidP="00C93E3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872" w:type="pct"/>
            <w:gridSpan w:val="2"/>
          </w:tcPr>
          <w:p w14:paraId="71D193E9" w14:textId="77777777" w:rsidR="00DA387B" w:rsidRPr="001C6DAC" w:rsidRDefault="00DA387B" w:rsidP="00DA387B">
            <w:pPr>
              <w:rPr>
                <w:rFonts w:asciiTheme="majorHAnsi" w:hAnsiTheme="majorHAnsi" w:cstheme="majorHAnsi"/>
                <w:b/>
                <w:bCs/>
              </w:rPr>
            </w:pPr>
            <w:r w:rsidRPr="001C6DAC">
              <w:rPr>
                <w:rFonts w:asciiTheme="majorHAnsi" w:hAnsiTheme="majorHAnsi" w:cstheme="majorHAnsi"/>
                <w:b/>
                <w:bCs/>
              </w:rPr>
              <w:t>How to catch a star -</w:t>
            </w:r>
          </w:p>
          <w:p w14:paraId="00162E99" w14:textId="410994F0" w:rsidR="007B12D7" w:rsidRPr="001C6DAC" w:rsidRDefault="004A401C" w:rsidP="00C93E3E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>I can talk about the beginning of a story</w:t>
            </w:r>
          </w:p>
        </w:tc>
        <w:tc>
          <w:tcPr>
            <w:tcW w:w="871" w:type="pct"/>
            <w:gridSpan w:val="2"/>
          </w:tcPr>
          <w:p w14:paraId="58543265" w14:textId="77777777" w:rsidR="00DA387B" w:rsidRPr="001C6DAC" w:rsidRDefault="00DA387B" w:rsidP="00DA387B">
            <w:pPr>
              <w:rPr>
                <w:rFonts w:asciiTheme="majorHAnsi" w:hAnsiTheme="majorHAnsi" w:cstheme="majorHAnsi"/>
                <w:b/>
                <w:bCs/>
              </w:rPr>
            </w:pPr>
            <w:r w:rsidRPr="001C6DAC">
              <w:rPr>
                <w:rFonts w:asciiTheme="majorHAnsi" w:hAnsiTheme="majorHAnsi" w:cstheme="majorHAnsi"/>
                <w:b/>
                <w:bCs/>
              </w:rPr>
              <w:t>How to catch a star -</w:t>
            </w:r>
          </w:p>
          <w:p w14:paraId="293E974B" w14:textId="77777777" w:rsidR="00DD3A2A" w:rsidRPr="001C6DAC" w:rsidRDefault="00DD3A2A" w:rsidP="00DD3A2A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 xml:space="preserve">I can retell some key elements of a story I have read or shared </w:t>
            </w:r>
          </w:p>
          <w:p w14:paraId="6E0649A5" w14:textId="613EECB0" w:rsidR="007B12D7" w:rsidRPr="001C6DAC" w:rsidRDefault="00DD3A2A" w:rsidP="00DD3A2A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>I can accurately describe the main events of a story I have read</w:t>
            </w:r>
          </w:p>
        </w:tc>
        <w:tc>
          <w:tcPr>
            <w:tcW w:w="805" w:type="pct"/>
          </w:tcPr>
          <w:p w14:paraId="6D0C5D53" w14:textId="77777777" w:rsidR="00DA387B" w:rsidRPr="001C6DAC" w:rsidRDefault="00DA387B" w:rsidP="00DA387B">
            <w:pPr>
              <w:rPr>
                <w:rFonts w:asciiTheme="majorHAnsi" w:hAnsiTheme="majorHAnsi" w:cstheme="majorHAnsi"/>
                <w:b/>
                <w:bCs/>
              </w:rPr>
            </w:pPr>
            <w:r w:rsidRPr="001C6DAC">
              <w:rPr>
                <w:rFonts w:asciiTheme="majorHAnsi" w:hAnsiTheme="majorHAnsi" w:cstheme="majorHAnsi"/>
                <w:b/>
                <w:bCs/>
              </w:rPr>
              <w:t>How to catch a star -</w:t>
            </w:r>
          </w:p>
          <w:p w14:paraId="18477DFD" w14:textId="37434237" w:rsidR="007B12D7" w:rsidRPr="001C6DAC" w:rsidRDefault="001C6DAC" w:rsidP="00C93E3E">
            <w:pPr>
              <w:rPr>
                <w:rFonts w:asciiTheme="majorHAnsi" w:hAnsiTheme="majorHAnsi" w:cstheme="majorHAnsi"/>
              </w:rPr>
            </w:pPr>
            <w:r w:rsidRPr="001C6DAC">
              <w:rPr>
                <w:rFonts w:asciiTheme="majorHAnsi" w:hAnsiTheme="majorHAnsi" w:cstheme="majorHAnsi"/>
              </w:rPr>
              <w:t>I can talk about the order of events in a story</w:t>
            </w:r>
          </w:p>
        </w:tc>
      </w:tr>
      <w:tr w:rsidR="007761EF" w:rsidRPr="00CA2240" w14:paraId="722007DE" w14:textId="77777777" w:rsidTr="00316960">
        <w:trPr>
          <w:gridAfter w:val="1"/>
          <w:wAfter w:w="5" w:type="pct"/>
          <w:trHeight w:val="502"/>
        </w:trPr>
        <w:tc>
          <w:tcPr>
            <w:tcW w:w="642" w:type="pct"/>
            <w:shd w:val="clear" w:color="auto" w:fill="E7E6E6" w:themeFill="background2"/>
          </w:tcPr>
          <w:p w14:paraId="60DA4D71" w14:textId="32751E64" w:rsidR="007761EF" w:rsidRDefault="007761EF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Phonics</w:t>
            </w:r>
          </w:p>
        </w:tc>
        <w:tc>
          <w:tcPr>
            <w:tcW w:w="166" w:type="pct"/>
            <w:vMerge/>
          </w:tcPr>
          <w:p w14:paraId="31D9D885" w14:textId="77777777" w:rsidR="007761EF" w:rsidRDefault="007761EF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837" w:type="pct"/>
          </w:tcPr>
          <w:p w14:paraId="5F53E6F8" w14:textId="344D2882" w:rsidR="007761EF" w:rsidRPr="007761EF" w:rsidRDefault="007761EF" w:rsidP="002427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Chapter 3 </w:t>
            </w:r>
            <w:r w:rsidR="00477BD3">
              <w:rPr>
                <w:rFonts w:asciiTheme="majorHAnsi" w:hAnsiTheme="majorHAnsi" w:cstheme="majorHAnsi"/>
              </w:rPr>
              <w:t>– Set 1</w:t>
            </w:r>
          </w:p>
        </w:tc>
        <w:tc>
          <w:tcPr>
            <w:tcW w:w="802" w:type="pct"/>
            <w:gridSpan w:val="2"/>
          </w:tcPr>
          <w:p w14:paraId="30D09322" w14:textId="73CDE932" w:rsidR="007761EF" w:rsidRPr="007761EF" w:rsidRDefault="00C91ADF" w:rsidP="002427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Chapter 3 – Set 2</w:t>
            </w:r>
          </w:p>
        </w:tc>
        <w:tc>
          <w:tcPr>
            <w:tcW w:w="872" w:type="pct"/>
            <w:gridSpan w:val="2"/>
          </w:tcPr>
          <w:p w14:paraId="4CA94D6D" w14:textId="6674E8BD" w:rsidR="007761EF" w:rsidRPr="007761EF" w:rsidRDefault="00C91ADF" w:rsidP="002427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Chapter 3 – Set 3</w:t>
            </w:r>
          </w:p>
        </w:tc>
        <w:tc>
          <w:tcPr>
            <w:tcW w:w="871" w:type="pct"/>
            <w:gridSpan w:val="2"/>
          </w:tcPr>
          <w:p w14:paraId="160C32C8" w14:textId="0587C8A8" w:rsidR="007761EF" w:rsidRPr="007761EF" w:rsidRDefault="00C91ADF" w:rsidP="002427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Chapter 3 – Set 4</w:t>
            </w:r>
          </w:p>
        </w:tc>
        <w:tc>
          <w:tcPr>
            <w:tcW w:w="805" w:type="pct"/>
          </w:tcPr>
          <w:p w14:paraId="0D543272" w14:textId="42DD4D10" w:rsidR="007761EF" w:rsidRPr="007761EF" w:rsidRDefault="00C91ADF" w:rsidP="0024279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Chapter 3 – Set 5</w:t>
            </w:r>
          </w:p>
        </w:tc>
      </w:tr>
      <w:tr w:rsidR="0017734C" w:rsidRPr="00CA2240" w14:paraId="53EF1855" w14:textId="0ED2EFAB" w:rsidTr="00316960">
        <w:trPr>
          <w:gridAfter w:val="1"/>
          <w:wAfter w:w="5" w:type="pct"/>
        </w:trPr>
        <w:tc>
          <w:tcPr>
            <w:tcW w:w="642" w:type="pct"/>
            <w:shd w:val="clear" w:color="auto" w:fill="E7E6E6" w:themeFill="background2"/>
          </w:tcPr>
          <w:p w14:paraId="60A5C1D9" w14:textId="77777777" w:rsidR="0094015E" w:rsidRPr="00CA2240" w:rsidRDefault="0094015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 xml:space="preserve">Maths </w:t>
            </w:r>
          </w:p>
        </w:tc>
        <w:tc>
          <w:tcPr>
            <w:tcW w:w="166" w:type="pct"/>
            <w:vMerge/>
          </w:tcPr>
          <w:p w14:paraId="520A8171" w14:textId="77777777" w:rsidR="0094015E" w:rsidRDefault="0094015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1639" w:type="pct"/>
            <w:gridSpan w:val="3"/>
          </w:tcPr>
          <w:p w14:paraId="52FD7894" w14:textId="77777777" w:rsidR="0094015E" w:rsidRDefault="0017734C" w:rsidP="00242792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Alive in 5</w:t>
            </w:r>
          </w:p>
          <w:p w14:paraId="03A173E0" w14:textId="3E93C2E0" w:rsidR="001C6DAC" w:rsidRDefault="001C6DAC" w:rsidP="00242792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743" w:type="pct"/>
            <w:gridSpan w:val="4"/>
          </w:tcPr>
          <w:p w14:paraId="7102EB07" w14:textId="0F5D92AD" w:rsidR="0094015E" w:rsidRDefault="0017734C" w:rsidP="00242792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Growing 6, 7, 8</w:t>
            </w:r>
          </w:p>
        </w:tc>
        <w:tc>
          <w:tcPr>
            <w:tcW w:w="805" w:type="pct"/>
          </w:tcPr>
          <w:p w14:paraId="4D411E48" w14:textId="12EACCCE" w:rsidR="0094015E" w:rsidRDefault="0036386E" w:rsidP="00242792">
            <w:pPr>
              <w:tabs>
                <w:tab w:val="left" w:pos="1452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Length, Height &amp; Time</w:t>
            </w:r>
          </w:p>
        </w:tc>
      </w:tr>
      <w:tr w:rsidR="00CB5921" w:rsidRPr="00CA2240" w14:paraId="73EAD392" w14:textId="77777777" w:rsidTr="00316960">
        <w:trPr>
          <w:gridAfter w:val="1"/>
          <w:wAfter w:w="5" w:type="pct"/>
        </w:trPr>
        <w:tc>
          <w:tcPr>
            <w:tcW w:w="642" w:type="pct"/>
            <w:shd w:val="clear" w:color="auto" w:fill="E7E6E6" w:themeFill="background2"/>
          </w:tcPr>
          <w:p w14:paraId="01CFA933" w14:textId="1F45FFCF" w:rsidR="00CB5921" w:rsidRPr="00CA2240" w:rsidRDefault="00CB5921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Personal, Social and emotional development</w:t>
            </w:r>
          </w:p>
        </w:tc>
        <w:tc>
          <w:tcPr>
            <w:tcW w:w="166" w:type="pct"/>
            <w:vMerge/>
          </w:tcPr>
          <w:p w14:paraId="169AC33A" w14:textId="77777777" w:rsidR="00CB5921" w:rsidRDefault="00CB5921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87" w:type="pct"/>
            <w:gridSpan w:val="8"/>
          </w:tcPr>
          <w:p w14:paraId="13D5003D" w14:textId="77777777" w:rsidR="00490CCE" w:rsidRPr="00DF216B" w:rsidRDefault="00490CCE" w:rsidP="00490CCE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</w:rPr>
            </w:pPr>
            <w:r w:rsidRPr="00DF216B">
              <w:rPr>
                <w:rFonts w:asciiTheme="majorHAnsi" w:hAnsiTheme="majorHAnsi" w:cstheme="majorHAnsi"/>
              </w:rPr>
              <w:t>Begin to understand their own feelings and how to express these</w:t>
            </w:r>
          </w:p>
          <w:p w14:paraId="6D76D5C3" w14:textId="77777777" w:rsidR="00490CCE" w:rsidRDefault="00490CCE" w:rsidP="00490CCE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Begin to understand the feelings of others and how we can respond to these accordingly</w:t>
            </w:r>
          </w:p>
          <w:p w14:paraId="02F37D20" w14:textId="77777777" w:rsidR="00490CCE" w:rsidRDefault="00490CCE" w:rsidP="00490CCE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Begin to understand others perspectives and how to respond appropriately</w:t>
            </w:r>
          </w:p>
          <w:p w14:paraId="28B624AC" w14:textId="77777777" w:rsidR="00FF4D74" w:rsidRDefault="00FF4D74" w:rsidP="00FF4D74">
            <w:pPr>
              <w:rPr>
                <w:rFonts w:asciiTheme="majorHAnsi" w:hAnsiTheme="majorHAnsi" w:cstheme="majorHAnsi"/>
              </w:rPr>
            </w:pPr>
          </w:p>
          <w:p w14:paraId="277423A1" w14:textId="77777777" w:rsidR="00FF4D74" w:rsidRDefault="00FF4D74" w:rsidP="00FF4D74">
            <w:pPr>
              <w:rPr>
                <w:rFonts w:asciiTheme="majorHAnsi" w:hAnsiTheme="majorHAnsi" w:cstheme="majorHAnsi"/>
              </w:rPr>
            </w:pPr>
          </w:p>
          <w:p w14:paraId="49C773E5" w14:textId="77777777" w:rsidR="00FF4D74" w:rsidRPr="00FF4D74" w:rsidRDefault="00FF4D74" w:rsidP="00FF4D74">
            <w:pPr>
              <w:rPr>
                <w:rFonts w:asciiTheme="majorHAnsi" w:hAnsiTheme="majorHAnsi" w:cstheme="majorHAnsi"/>
              </w:rPr>
            </w:pPr>
          </w:p>
          <w:p w14:paraId="5213DBA9" w14:textId="77777777" w:rsidR="00490CCE" w:rsidRDefault="00490CCE" w:rsidP="00490CC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We will use the following books to help explore feelings</w:t>
            </w:r>
          </w:p>
          <w:p w14:paraId="5EDED496" w14:textId="77777777" w:rsidR="00490CCE" w:rsidRDefault="00490CCE" w:rsidP="00490CCE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Colour Monster</w:t>
            </w:r>
          </w:p>
          <w:p w14:paraId="258E6871" w14:textId="77777777" w:rsidR="00490CCE" w:rsidRDefault="00490CCE" w:rsidP="00490CCE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Ruby’s worry</w:t>
            </w:r>
          </w:p>
          <w:p w14:paraId="63498ABE" w14:textId="77777777" w:rsidR="00490CCE" w:rsidRDefault="00490CCE" w:rsidP="00490CCE">
            <w:pPr>
              <w:pStyle w:val="ListParagraph"/>
              <w:numPr>
                <w:ilvl w:val="0"/>
                <w:numId w:val="21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Ravi’s roar</w:t>
            </w:r>
          </w:p>
          <w:p w14:paraId="13DF2DC0" w14:textId="2BDC7A5A" w:rsidR="00CB5921" w:rsidRPr="00B21CC1" w:rsidRDefault="00490CCE" w:rsidP="00B21CC1">
            <w:pPr>
              <w:pStyle w:val="ListParagraph"/>
              <w:numPr>
                <w:ilvl w:val="0"/>
                <w:numId w:val="21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B21CC1">
              <w:rPr>
                <w:rFonts w:asciiTheme="majorHAnsi" w:hAnsiTheme="majorHAnsi" w:cstheme="majorHAnsi"/>
              </w:rPr>
              <w:t>The invisible string</w:t>
            </w:r>
          </w:p>
        </w:tc>
      </w:tr>
      <w:tr w:rsidR="00D24DBE" w:rsidRPr="00CA2240" w14:paraId="13A2E0F3" w14:textId="56337B9C" w:rsidTr="00316960">
        <w:trPr>
          <w:gridAfter w:val="1"/>
          <w:wAfter w:w="5" w:type="pct"/>
          <w:trHeight w:val="1084"/>
        </w:trPr>
        <w:tc>
          <w:tcPr>
            <w:tcW w:w="642" w:type="pct"/>
            <w:shd w:val="clear" w:color="auto" w:fill="E7E6E6" w:themeFill="background2"/>
          </w:tcPr>
          <w:p w14:paraId="16854FD8" w14:textId="2BBA73E2" w:rsidR="00D24DBE" w:rsidRPr="00CA2240" w:rsidRDefault="00D24DB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Understanding the world - RE</w:t>
            </w:r>
          </w:p>
        </w:tc>
        <w:tc>
          <w:tcPr>
            <w:tcW w:w="166" w:type="pct"/>
            <w:vMerge/>
          </w:tcPr>
          <w:p w14:paraId="1354D894" w14:textId="77777777" w:rsidR="00D24DBE" w:rsidRDefault="00D24DB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86" w:type="pct"/>
            <w:gridSpan w:val="4"/>
          </w:tcPr>
          <w:p w14:paraId="58AC49DA" w14:textId="77777777" w:rsidR="00650A11" w:rsidRDefault="00650A11" w:rsidP="00650A11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Understanding who is God</w:t>
            </w:r>
          </w:p>
          <w:p w14:paraId="649A12F3" w14:textId="77777777" w:rsidR="00650A11" w:rsidRDefault="00650A11" w:rsidP="00650A11">
            <w:pPr>
              <w:pStyle w:val="ListParagraph"/>
              <w:numPr>
                <w:ilvl w:val="0"/>
                <w:numId w:val="20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does he do?</w:t>
            </w:r>
          </w:p>
          <w:p w14:paraId="05D5DD8E" w14:textId="77777777" w:rsidR="00650A11" w:rsidRDefault="00650A11" w:rsidP="00650A11">
            <w:pPr>
              <w:pStyle w:val="ListParagraph"/>
              <w:numPr>
                <w:ilvl w:val="0"/>
                <w:numId w:val="20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does he look like?</w:t>
            </w:r>
          </w:p>
          <w:p w14:paraId="10387822" w14:textId="78A14BED" w:rsidR="00D24DBE" w:rsidRPr="00650A11" w:rsidRDefault="00650A11" w:rsidP="00650A11">
            <w:pPr>
              <w:pStyle w:val="ListParagraph"/>
              <w:numPr>
                <w:ilvl w:val="0"/>
                <w:numId w:val="20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650A11">
              <w:rPr>
                <w:rFonts w:asciiTheme="majorHAnsi" w:hAnsiTheme="majorHAnsi" w:cstheme="majorHAnsi"/>
              </w:rPr>
              <w:t>Who believes in God?</w:t>
            </w:r>
          </w:p>
        </w:tc>
        <w:tc>
          <w:tcPr>
            <w:tcW w:w="1701" w:type="pct"/>
            <w:gridSpan w:val="4"/>
          </w:tcPr>
          <w:p w14:paraId="1019E624" w14:textId="78287686" w:rsidR="00D24DBE" w:rsidRPr="00CB5921" w:rsidRDefault="00D24DBE" w:rsidP="00CB5921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Explore the Easter Story</w:t>
            </w:r>
          </w:p>
        </w:tc>
      </w:tr>
      <w:tr w:rsidR="004C6A9B" w:rsidRPr="00CA2240" w14:paraId="608FB7CB" w14:textId="4C9EBE15" w:rsidTr="004C6A9B">
        <w:tc>
          <w:tcPr>
            <w:tcW w:w="642" w:type="pct"/>
            <w:shd w:val="clear" w:color="auto" w:fill="E7E6E6" w:themeFill="background2"/>
          </w:tcPr>
          <w:p w14:paraId="555C77BD" w14:textId="25C88B45" w:rsidR="004C6A9B" w:rsidRPr="00CA2240" w:rsidRDefault="004C6A9B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CA2240">
              <w:rPr>
                <w:rFonts w:asciiTheme="majorHAnsi" w:hAnsiTheme="majorHAnsi" w:cstheme="majorHAnsi"/>
              </w:rPr>
              <w:t>P</w:t>
            </w:r>
            <w:r>
              <w:rPr>
                <w:rFonts w:asciiTheme="majorHAnsi" w:hAnsiTheme="majorHAnsi" w:cstheme="majorHAnsi"/>
              </w:rPr>
              <w:t>hysical provision &amp; Education/Forest school</w:t>
            </w:r>
          </w:p>
        </w:tc>
        <w:tc>
          <w:tcPr>
            <w:tcW w:w="166" w:type="pct"/>
            <w:vMerge/>
          </w:tcPr>
          <w:p w14:paraId="576A6BFE" w14:textId="77777777" w:rsidR="004C6A9B" w:rsidRDefault="004C6A9B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92" w:type="pct"/>
            <w:gridSpan w:val="9"/>
          </w:tcPr>
          <w:p w14:paraId="6212316F" w14:textId="11AD31B2" w:rsidR="002D2715" w:rsidRDefault="002D2715" w:rsidP="002D2715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8E0466">
              <w:rPr>
                <w:rFonts w:asciiTheme="majorHAnsi" w:hAnsiTheme="majorHAnsi" w:cstheme="majorHAnsi"/>
              </w:rPr>
              <w:t xml:space="preserve">We will spend the half term exploring the outdoors and materials available for the children to explore. This will be child led and we will use the child’s interests. The following </w:t>
            </w:r>
            <w:r>
              <w:rPr>
                <w:rFonts w:asciiTheme="majorHAnsi" w:hAnsiTheme="majorHAnsi" w:cstheme="majorHAnsi"/>
              </w:rPr>
              <w:t xml:space="preserve">are ideas </w:t>
            </w:r>
            <w:r w:rsidR="00A90C0A">
              <w:rPr>
                <w:rFonts w:asciiTheme="majorHAnsi" w:hAnsiTheme="majorHAnsi" w:cstheme="majorHAnsi"/>
              </w:rPr>
              <w:t xml:space="preserve">or </w:t>
            </w:r>
            <w:r w:rsidRPr="008E0466">
              <w:rPr>
                <w:rFonts w:asciiTheme="majorHAnsi" w:hAnsiTheme="majorHAnsi" w:cstheme="majorHAnsi"/>
              </w:rPr>
              <w:t>activities</w:t>
            </w:r>
            <w:r w:rsidR="00A90C0A">
              <w:rPr>
                <w:rFonts w:asciiTheme="majorHAnsi" w:hAnsiTheme="majorHAnsi" w:cstheme="majorHAnsi"/>
              </w:rPr>
              <w:t xml:space="preserve"> that</w:t>
            </w:r>
            <w:r w:rsidRPr="008E0466">
              <w:rPr>
                <w:rFonts w:asciiTheme="majorHAnsi" w:hAnsiTheme="majorHAnsi" w:cstheme="majorHAnsi"/>
              </w:rPr>
              <w:t xml:space="preserve"> will be available throughout the half term </w:t>
            </w:r>
          </w:p>
          <w:p w14:paraId="6EFF5899" w14:textId="77777777" w:rsidR="002D2715" w:rsidRDefault="002D2715" w:rsidP="002D2715">
            <w:pPr>
              <w:pStyle w:val="ListParagraph"/>
              <w:numPr>
                <w:ilvl w:val="0"/>
                <w:numId w:val="19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Clay faces</w:t>
            </w:r>
          </w:p>
          <w:p w14:paraId="54F6C74A" w14:textId="77777777" w:rsidR="002D2715" w:rsidRPr="00301105" w:rsidRDefault="002D2715" w:rsidP="002D2715">
            <w:pPr>
              <w:pStyle w:val="ListParagraph"/>
              <w:numPr>
                <w:ilvl w:val="0"/>
                <w:numId w:val="19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Bird feeders</w:t>
            </w:r>
          </w:p>
          <w:p w14:paraId="5FD97808" w14:textId="2083D6D9" w:rsidR="0038775C" w:rsidRPr="00301105" w:rsidRDefault="002D2715" w:rsidP="0038775C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Bug homes</w:t>
            </w:r>
            <w:r w:rsidR="0038775C" w:rsidRPr="00301105">
              <w:rPr>
                <w:rFonts w:asciiTheme="majorHAnsi" w:hAnsiTheme="majorHAnsi" w:cstheme="majorHAnsi"/>
              </w:rPr>
              <w:t xml:space="preserve"> Exploring bugs and creatures</w:t>
            </w:r>
          </w:p>
          <w:p w14:paraId="34DEC69D" w14:textId="77777777" w:rsidR="0038775C" w:rsidRPr="00301105" w:rsidRDefault="0038775C" w:rsidP="0038775C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Creating bridges</w:t>
            </w:r>
          </w:p>
          <w:p w14:paraId="61764A9A" w14:textId="7FBF06D4" w:rsidR="0038775C" w:rsidRPr="00301105" w:rsidRDefault="0038775C" w:rsidP="0038775C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Creating dams</w:t>
            </w:r>
          </w:p>
          <w:p w14:paraId="5F6646FB" w14:textId="77777777" w:rsidR="0038775C" w:rsidRPr="00301105" w:rsidRDefault="0038775C" w:rsidP="0038775C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Environmental art</w:t>
            </w:r>
          </w:p>
          <w:p w14:paraId="1DD6DF8B" w14:textId="77777777" w:rsidR="0038775C" w:rsidRPr="00301105" w:rsidRDefault="0038775C" w:rsidP="00301105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Mud painting</w:t>
            </w:r>
          </w:p>
          <w:p w14:paraId="31C8D53B" w14:textId="77777777" w:rsidR="0038775C" w:rsidRPr="00301105" w:rsidRDefault="0038775C" w:rsidP="00301105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Creating a waterproof den</w:t>
            </w:r>
          </w:p>
          <w:p w14:paraId="00EEFEA7" w14:textId="61781979" w:rsidR="004C6A9B" w:rsidRPr="00301105" w:rsidRDefault="0038775C" w:rsidP="002D2715">
            <w:pPr>
              <w:pStyle w:val="ListParagraph"/>
              <w:numPr>
                <w:ilvl w:val="0"/>
                <w:numId w:val="19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301105">
              <w:rPr>
                <w:rFonts w:asciiTheme="majorHAnsi" w:hAnsiTheme="majorHAnsi" w:cstheme="majorHAnsi"/>
              </w:rPr>
              <w:t>Create a safe fire</w:t>
            </w:r>
          </w:p>
        </w:tc>
      </w:tr>
      <w:tr w:rsidR="00D4237F" w:rsidRPr="00CA2240" w14:paraId="4E12423F" w14:textId="6BAC0A08" w:rsidTr="00316960">
        <w:trPr>
          <w:gridAfter w:val="1"/>
          <w:wAfter w:w="5" w:type="pct"/>
        </w:trPr>
        <w:tc>
          <w:tcPr>
            <w:tcW w:w="642" w:type="pct"/>
            <w:shd w:val="clear" w:color="auto" w:fill="E7E6E6" w:themeFill="background2"/>
          </w:tcPr>
          <w:p w14:paraId="048ACAB4" w14:textId="184AA1C6" w:rsidR="00D4237F" w:rsidRPr="00CA2240" w:rsidRDefault="00D4237F" w:rsidP="004573C1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Understanding the world</w:t>
            </w:r>
          </w:p>
        </w:tc>
        <w:tc>
          <w:tcPr>
            <w:tcW w:w="166" w:type="pct"/>
            <w:vMerge/>
          </w:tcPr>
          <w:p w14:paraId="5B8F1AB4" w14:textId="77777777" w:rsidR="00D4237F" w:rsidRDefault="00D4237F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87" w:type="pct"/>
            <w:gridSpan w:val="8"/>
          </w:tcPr>
          <w:p w14:paraId="5EDF695B" w14:textId="77777777" w:rsidR="00A75F8C" w:rsidRDefault="00A75F8C" w:rsidP="00A75F8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Seasons</w:t>
            </w:r>
          </w:p>
          <w:p w14:paraId="3BD9A3EC" w14:textId="77777777" w:rsidR="00A75F8C" w:rsidRDefault="00A75F8C" w:rsidP="00A75F8C">
            <w:pPr>
              <w:pStyle w:val="ListParagraph"/>
              <w:numPr>
                <w:ilvl w:val="0"/>
                <w:numId w:val="13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7009BF">
              <w:rPr>
                <w:rFonts w:asciiTheme="majorHAnsi" w:hAnsiTheme="majorHAnsi" w:cstheme="majorHAnsi"/>
              </w:rPr>
              <w:t xml:space="preserve">Understanding the changes through the year in the natural world around them </w:t>
            </w:r>
          </w:p>
          <w:p w14:paraId="277262BD" w14:textId="77777777" w:rsidR="00A75F8C" w:rsidRDefault="00A75F8C" w:rsidP="00A75F8C">
            <w:pPr>
              <w:pStyle w:val="ListParagraph"/>
              <w:numPr>
                <w:ilvl w:val="0"/>
                <w:numId w:val="13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Describe what they can hear, see and feel whilst outside</w:t>
            </w:r>
          </w:p>
          <w:p w14:paraId="6A42A381" w14:textId="77777777" w:rsidR="00A75F8C" w:rsidRPr="00E8410F" w:rsidRDefault="00A75F8C" w:rsidP="00A75F8C">
            <w:pPr>
              <w:pStyle w:val="ListParagraph"/>
              <w:numPr>
                <w:ilvl w:val="0"/>
                <w:numId w:val="13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E8410F">
              <w:rPr>
                <w:rFonts w:asciiTheme="majorHAnsi" w:hAnsiTheme="majorHAnsi" w:cstheme="majorHAnsi"/>
              </w:rPr>
              <w:t>ongoing as seasons change encourage children to bring in items related to seasonal changes</w:t>
            </w:r>
          </w:p>
          <w:p w14:paraId="19878A92" w14:textId="77777777" w:rsidR="00A75F8C" w:rsidRDefault="00A75F8C" w:rsidP="00A75F8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Develop garden in EYFS – Look at seeds and plants and best time to plant and how to care for them</w:t>
            </w:r>
          </w:p>
          <w:p w14:paraId="54BA6658" w14:textId="77777777" w:rsidR="00D4237F" w:rsidRDefault="00A75F8C" w:rsidP="00A75F8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Thinking and discussing ways we can look after and protect the world we live in </w:t>
            </w:r>
          </w:p>
          <w:p w14:paraId="2CFBD857" w14:textId="77777777" w:rsidR="00F644A2" w:rsidRDefault="00F644A2" w:rsidP="00A75F8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  <w:p w14:paraId="0DF52898" w14:textId="77777777" w:rsidR="00F644A2" w:rsidRDefault="00F644A2" w:rsidP="00F644A2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Understand the past through a range of stories</w:t>
            </w:r>
          </w:p>
          <w:p w14:paraId="112314E8" w14:textId="77777777" w:rsidR="00F644A2" w:rsidRDefault="00F644A2" w:rsidP="00F644A2">
            <w:pPr>
              <w:pStyle w:val="ListParagraph"/>
              <w:numPr>
                <w:ilvl w:val="0"/>
                <w:numId w:val="23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are the children’s favourite stories</w:t>
            </w:r>
          </w:p>
          <w:p w14:paraId="09E5B8EA" w14:textId="77777777" w:rsidR="00F644A2" w:rsidRDefault="00F644A2" w:rsidP="00F644A2">
            <w:pPr>
              <w:pStyle w:val="ListParagraph"/>
              <w:numPr>
                <w:ilvl w:val="0"/>
                <w:numId w:val="23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are the children’s parents/</w:t>
            </w:r>
            <w:proofErr w:type="gramStart"/>
            <w:r>
              <w:rPr>
                <w:rFonts w:asciiTheme="majorHAnsi" w:hAnsiTheme="majorHAnsi" w:cstheme="majorHAnsi"/>
              </w:rPr>
              <w:t>Grandparents</w:t>
            </w:r>
            <w:proofErr w:type="gramEnd"/>
            <w:r>
              <w:rPr>
                <w:rFonts w:asciiTheme="majorHAnsi" w:hAnsiTheme="majorHAnsi" w:cstheme="majorHAnsi"/>
              </w:rPr>
              <w:t xml:space="preserve"> favourite stories</w:t>
            </w:r>
          </w:p>
          <w:p w14:paraId="4209CC0B" w14:textId="4CF39810" w:rsidR="00F644A2" w:rsidRPr="00A75F8C" w:rsidRDefault="00F644A2" w:rsidP="00F644A2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Explore the different characters, settings and events from the books</w:t>
            </w:r>
          </w:p>
        </w:tc>
      </w:tr>
      <w:tr w:rsidR="001719AE" w:rsidRPr="00CA2240" w14:paraId="01FE9100" w14:textId="726ABF12" w:rsidTr="00316960">
        <w:trPr>
          <w:gridAfter w:val="1"/>
          <w:wAfter w:w="5" w:type="pct"/>
        </w:trPr>
        <w:tc>
          <w:tcPr>
            <w:tcW w:w="642" w:type="pct"/>
            <w:shd w:val="clear" w:color="auto" w:fill="E7E6E6" w:themeFill="background2"/>
          </w:tcPr>
          <w:p w14:paraId="5835B0F7" w14:textId="6F41A109" w:rsidR="001719AE" w:rsidRPr="00CA2240" w:rsidRDefault="001719A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Expressive Arts and Design</w:t>
            </w:r>
          </w:p>
        </w:tc>
        <w:tc>
          <w:tcPr>
            <w:tcW w:w="166" w:type="pct"/>
            <w:vMerge/>
          </w:tcPr>
          <w:p w14:paraId="1ED2C913" w14:textId="77777777" w:rsidR="001719AE" w:rsidRDefault="001719A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87" w:type="pct"/>
            <w:gridSpan w:val="8"/>
          </w:tcPr>
          <w:p w14:paraId="7A4AD9AB" w14:textId="77777777" w:rsidR="005B5448" w:rsidRDefault="005B5448" w:rsidP="005B5448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Create their own stories </w:t>
            </w:r>
          </w:p>
          <w:p w14:paraId="248D7ED8" w14:textId="77777777" w:rsidR="005B5448" w:rsidRDefault="005B5448" w:rsidP="005B5448">
            <w:pPr>
              <w:pStyle w:val="ListParagraph"/>
              <w:numPr>
                <w:ilvl w:val="0"/>
                <w:numId w:val="12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Using the character/setting/problem &amp; solution cards</w:t>
            </w:r>
          </w:p>
          <w:p w14:paraId="6347E02F" w14:textId="77777777" w:rsidR="005B5448" w:rsidRDefault="005B5448" w:rsidP="005B5448">
            <w:pPr>
              <w:pStyle w:val="ListParagraph"/>
              <w:numPr>
                <w:ilvl w:val="0"/>
                <w:numId w:val="12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Act out their story alone or with a friend</w:t>
            </w:r>
          </w:p>
          <w:p w14:paraId="74E3C52C" w14:textId="77777777" w:rsidR="00D11FEB" w:rsidRPr="00327268" w:rsidRDefault="00CC59BE" w:rsidP="0038265C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327268">
              <w:rPr>
                <w:rFonts w:asciiTheme="majorHAnsi" w:hAnsiTheme="majorHAnsi" w:cstheme="majorHAnsi"/>
              </w:rPr>
              <w:lastRenderedPageBreak/>
              <w:t xml:space="preserve">Explore </w:t>
            </w:r>
            <w:r w:rsidR="00F1284F" w:rsidRPr="00327268">
              <w:rPr>
                <w:rFonts w:asciiTheme="majorHAnsi" w:hAnsiTheme="majorHAnsi" w:cstheme="majorHAnsi"/>
              </w:rPr>
              <w:t>the style of artist Jackson Pollock</w:t>
            </w:r>
          </w:p>
          <w:p w14:paraId="74041E5E" w14:textId="77777777" w:rsidR="00E92B4D" w:rsidRPr="00327268" w:rsidRDefault="00E92B4D" w:rsidP="00E92B4D">
            <w:pPr>
              <w:pStyle w:val="ListParagraph"/>
              <w:numPr>
                <w:ilvl w:val="0"/>
                <w:numId w:val="24"/>
              </w:num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 w:rsidRPr="00327268">
              <w:rPr>
                <w:rFonts w:asciiTheme="majorHAnsi" w:hAnsiTheme="majorHAnsi" w:cstheme="majorHAnsi"/>
              </w:rPr>
              <w:t>E</w:t>
            </w:r>
            <w:r w:rsidR="00F4645B" w:rsidRPr="00327268">
              <w:rPr>
                <w:rFonts w:asciiTheme="majorHAnsi" w:hAnsiTheme="majorHAnsi" w:cstheme="majorHAnsi"/>
              </w:rPr>
              <w:t>xplore the technique using pencil/paint/chocolate</w:t>
            </w:r>
          </w:p>
          <w:p w14:paraId="043104E3" w14:textId="46F4BE91" w:rsidR="00F4645B" w:rsidRPr="00E92B4D" w:rsidRDefault="00F4645B" w:rsidP="00E92B4D">
            <w:pPr>
              <w:pStyle w:val="ListParagraph"/>
              <w:numPr>
                <w:ilvl w:val="0"/>
                <w:numId w:val="24"/>
              </w:numPr>
              <w:tabs>
                <w:tab w:val="left" w:pos="1452"/>
              </w:tabs>
              <w:rPr>
                <w:rFonts w:asciiTheme="majorHAnsi" w:hAnsiTheme="majorHAnsi" w:cstheme="majorHAnsi"/>
                <w:sz w:val="20"/>
                <w:szCs w:val="20"/>
              </w:rPr>
            </w:pPr>
            <w:r w:rsidRPr="00327268">
              <w:rPr>
                <w:rFonts w:asciiTheme="majorHAnsi" w:hAnsiTheme="majorHAnsi" w:cstheme="majorHAnsi"/>
              </w:rPr>
              <w:t>Chil</w:t>
            </w:r>
            <w:r w:rsidR="00C9718E" w:rsidRPr="00327268">
              <w:rPr>
                <w:rFonts w:asciiTheme="majorHAnsi" w:hAnsiTheme="majorHAnsi" w:cstheme="majorHAnsi"/>
              </w:rPr>
              <w:t>dren to explain what they do and do not like about Pollocks style</w:t>
            </w:r>
          </w:p>
        </w:tc>
      </w:tr>
      <w:tr w:rsidR="00D85606" w:rsidRPr="00CA2240" w14:paraId="0114EFDB" w14:textId="3B497EB1" w:rsidTr="00316960">
        <w:trPr>
          <w:gridAfter w:val="1"/>
          <w:wAfter w:w="5" w:type="pct"/>
        </w:trPr>
        <w:tc>
          <w:tcPr>
            <w:tcW w:w="642" w:type="pct"/>
            <w:shd w:val="clear" w:color="auto" w:fill="E7E6E6" w:themeFill="background2"/>
          </w:tcPr>
          <w:p w14:paraId="266E0E04" w14:textId="77777777" w:rsidR="00D85606" w:rsidRPr="00CA2240" w:rsidRDefault="00D85606" w:rsidP="006D5015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Computing/ Understanding the World </w:t>
            </w:r>
          </w:p>
        </w:tc>
        <w:tc>
          <w:tcPr>
            <w:tcW w:w="166" w:type="pct"/>
            <w:vMerge/>
          </w:tcPr>
          <w:p w14:paraId="671C6ED7" w14:textId="77777777" w:rsidR="00D85606" w:rsidRDefault="00D85606" w:rsidP="006D5015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4187" w:type="pct"/>
            <w:gridSpan w:val="8"/>
          </w:tcPr>
          <w:p w14:paraId="6B97D00B" w14:textId="76BED12A" w:rsidR="00D85606" w:rsidRDefault="001B0135" w:rsidP="006D5015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</w:t>
            </w:r>
            <w:r w:rsidR="002C1DBE">
              <w:rPr>
                <w:rFonts w:asciiTheme="majorHAnsi" w:hAnsiTheme="majorHAnsi" w:cstheme="majorHAnsi"/>
              </w:rPr>
              <w:t xml:space="preserve"> know and retrieve information from a computer</w:t>
            </w:r>
          </w:p>
          <w:p w14:paraId="3C3F99D9" w14:textId="77777777" w:rsidR="00AA39F8" w:rsidRDefault="00AA39F8" w:rsidP="006D5015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Explore purple Mash (Mini mash)</w:t>
            </w:r>
          </w:p>
          <w:p w14:paraId="0D8E2ADD" w14:textId="153EAFF2" w:rsidR="001719AE" w:rsidRDefault="001719AE" w:rsidP="006D5015">
            <w:pPr>
              <w:tabs>
                <w:tab w:val="left" w:pos="14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To take their own photos of work they have created </w:t>
            </w:r>
          </w:p>
        </w:tc>
      </w:tr>
    </w:tbl>
    <w:p w14:paraId="1B4242AF" w14:textId="77777777" w:rsidR="00F77A05" w:rsidRDefault="00F77A05" w:rsidP="00CA2240">
      <w:pPr>
        <w:tabs>
          <w:tab w:val="left" w:pos="1452"/>
        </w:tabs>
        <w:rPr>
          <w:rFonts w:asciiTheme="majorHAnsi" w:hAnsiTheme="majorHAnsi" w:cstheme="majorHAnsi"/>
        </w:rPr>
      </w:pPr>
    </w:p>
    <w:p w14:paraId="3C2331AB" w14:textId="77777777" w:rsidR="00F23147" w:rsidRDefault="00F23147" w:rsidP="00CA2240">
      <w:pPr>
        <w:tabs>
          <w:tab w:val="left" w:pos="1452"/>
        </w:tabs>
        <w:rPr>
          <w:rFonts w:asciiTheme="majorHAnsi" w:hAnsiTheme="majorHAnsi" w:cstheme="majorHAnsi"/>
        </w:rPr>
      </w:pPr>
    </w:p>
    <w:p w14:paraId="711EF436" w14:textId="77777777" w:rsidR="00F23147" w:rsidRPr="00CA2240" w:rsidRDefault="00F23147" w:rsidP="00CA2240">
      <w:pPr>
        <w:tabs>
          <w:tab w:val="left" w:pos="1452"/>
        </w:tabs>
        <w:rPr>
          <w:rFonts w:asciiTheme="majorHAnsi" w:hAnsiTheme="majorHAnsi" w:cstheme="majorHAnsi"/>
        </w:rPr>
      </w:pPr>
    </w:p>
    <w:sectPr w:rsidR="00F23147" w:rsidRPr="00CA2240" w:rsidSect="00CA2240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B6E57" w14:textId="77777777" w:rsidR="00B2048B" w:rsidRDefault="00B2048B" w:rsidP="00F23147">
      <w:pPr>
        <w:spacing w:after="0" w:line="240" w:lineRule="auto"/>
      </w:pPr>
      <w:r>
        <w:separator/>
      </w:r>
    </w:p>
  </w:endnote>
  <w:endnote w:type="continuationSeparator" w:id="0">
    <w:p w14:paraId="03E29CFF" w14:textId="77777777" w:rsidR="00B2048B" w:rsidRDefault="00B2048B" w:rsidP="00F2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237BF" w14:textId="77777777" w:rsidR="00B2048B" w:rsidRDefault="00B2048B" w:rsidP="00F23147">
      <w:pPr>
        <w:spacing w:after="0" w:line="240" w:lineRule="auto"/>
      </w:pPr>
      <w:r>
        <w:separator/>
      </w:r>
    </w:p>
  </w:footnote>
  <w:footnote w:type="continuationSeparator" w:id="0">
    <w:p w14:paraId="54FE0D9A" w14:textId="77777777" w:rsidR="00B2048B" w:rsidRDefault="00B2048B" w:rsidP="00F2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42334" w14:textId="77777777" w:rsidR="00502D2A" w:rsidRPr="00FD6CB5" w:rsidRDefault="00502D2A" w:rsidP="00FD6CB5">
    <w:pPr>
      <w:pStyle w:val="Header"/>
      <w:jc w:val="center"/>
      <w:rPr>
        <w:rFonts w:asciiTheme="majorHAnsi" w:hAnsiTheme="majorHAnsi" w:cstheme="majorHAnsi"/>
        <w:sz w:val="32"/>
      </w:rPr>
    </w:pPr>
    <w:r w:rsidRPr="00FD6CB5">
      <w:rPr>
        <w:rFonts w:asciiTheme="majorHAnsi" w:hAnsiTheme="majorHAnsi" w:cstheme="majorHAnsi"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14765ED9" wp14:editId="1C21746A">
          <wp:simplePos x="0" y="0"/>
          <wp:positionH relativeFrom="column">
            <wp:posOffset>-144780</wp:posOffset>
          </wp:positionH>
          <wp:positionV relativeFrom="paragraph">
            <wp:posOffset>-350520</wp:posOffset>
          </wp:positionV>
          <wp:extent cx="556260" cy="552459"/>
          <wp:effectExtent l="0" t="0" r="0" b="0"/>
          <wp:wrapTight wrapText="bothSides">
            <wp:wrapPolygon edited="0">
              <wp:start x="0" y="0"/>
              <wp:lineTo x="0" y="20855"/>
              <wp:lineTo x="20712" y="20855"/>
              <wp:lineTo x="2071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60" cy="5524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6CB5">
      <w:rPr>
        <w:rFonts w:asciiTheme="majorHAnsi" w:hAnsiTheme="majorHAnsi" w:cstheme="majorHAnsi"/>
        <w:noProof/>
        <w:sz w:val="32"/>
        <w:lang w:eastAsia="en-GB"/>
      </w:rPr>
      <w:drawing>
        <wp:anchor distT="0" distB="0" distL="114300" distR="114300" simplePos="0" relativeHeight="251660288" behindDoc="1" locked="0" layoutInCell="1" allowOverlap="1" wp14:anchorId="4A7BC838" wp14:editId="09BCF1A7">
          <wp:simplePos x="0" y="0"/>
          <wp:positionH relativeFrom="column">
            <wp:posOffset>9441180</wp:posOffset>
          </wp:positionH>
          <wp:positionV relativeFrom="paragraph">
            <wp:posOffset>-304800</wp:posOffset>
          </wp:positionV>
          <wp:extent cx="556260" cy="552459"/>
          <wp:effectExtent l="0" t="0" r="0" b="0"/>
          <wp:wrapTight wrapText="bothSides">
            <wp:wrapPolygon edited="0">
              <wp:start x="0" y="0"/>
              <wp:lineTo x="0" y="20855"/>
              <wp:lineTo x="20712" y="20855"/>
              <wp:lineTo x="20712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260" cy="5524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6CB5">
      <w:rPr>
        <w:rFonts w:asciiTheme="majorHAnsi" w:hAnsiTheme="majorHAnsi" w:cstheme="majorHAnsi"/>
        <w:sz w:val="32"/>
      </w:rPr>
      <w:t>North Wheatley C of E Primary</w:t>
    </w:r>
  </w:p>
  <w:p w14:paraId="29E76B04" w14:textId="364C521F" w:rsidR="00502D2A" w:rsidRPr="00FD6CB5" w:rsidRDefault="00502D2A" w:rsidP="00FD6CB5">
    <w:pPr>
      <w:pStyle w:val="Header"/>
      <w:jc w:val="center"/>
      <w:rPr>
        <w:rFonts w:asciiTheme="majorHAnsi" w:hAnsiTheme="majorHAnsi" w:cstheme="majorHAnsi"/>
        <w:sz w:val="32"/>
      </w:rPr>
    </w:pPr>
    <w:r w:rsidRPr="00FD6CB5">
      <w:rPr>
        <w:rFonts w:asciiTheme="majorHAnsi" w:hAnsiTheme="majorHAnsi" w:cstheme="majorHAnsi"/>
        <w:sz w:val="32"/>
      </w:rPr>
      <w:t xml:space="preserve">Mid-Term Planning </w:t>
    </w:r>
    <w:r w:rsidR="006D5015">
      <w:rPr>
        <w:rFonts w:asciiTheme="majorHAnsi" w:hAnsiTheme="majorHAnsi" w:cstheme="majorHAnsi"/>
        <w:sz w:val="32"/>
      </w:rPr>
      <w:t>EYFS</w:t>
    </w:r>
  </w:p>
  <w:p w14:paraId="2E014C4D" w14:textId="7AC29A11" w:rsidR="00502D2A" w:rsidRPr="00FD6CB5" w:rsidRDefault="000D4C39" w:rsidP="00FD6CB5">
    <w:pPr>
      <w:pStyle w:val="Header"/>
      <w:jc w:val="center"/>
      <w:rPr>
        <w:rFonts w:asciiTheme="majorHAnsi" w:hAnsiTheme="majorHAnsi" w:cstheme="majorHAnsi"/>
        <w:sz w:val="32"/>
      </w:rPr>
    </w:pPr>
    <w:r>
      <w:rPr>
        <w:rFonts w:asciiTheme="majorHAnsi" w:hAnsiTheme="majorHAnsi" w:cstheme="majorHAnsi"/>
        <w:sz w:val="32"/>
      </w:rPr>
      <w:t>202</w:t>
    </w:r>
    <w:r w:rsidR="00C513EE">
      <w:rPr>
        <w:rFonts w:asciiTheme="majorHAnsi" w:hAnsiTheme="majorHAnsi" w:cstheme="majorHAnsi"/>
        <w:sz w:val="32"/>
      </w:rPr>
      <w:t>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3D6D"/>
    <w:multiLevelType w:val="hybridMultilevel"/>
    <w:tmpl w:val="A336D81A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A12"/>
    <w:multiLevelType w:val="hybridMultilevel"/>
    <w:tmpl w:val="356A69A0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01E57"/>
    <w:multiLevelType w:val="hybridMultilevel"/>
    <w:tmpl w:val="606440E8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D7846"/>
    <w:multiLevelType w:val="hybridMultilevel"/>
    <w:tmpl w:val="D1AEA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93A49"/>
    <w:multiLevelType w:val="hybridMultilevel"/>
    <w:tmpl w:val="7A58EB5E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31F88"/>
    <w:multiLevelType w:val="hybridMultilevel"/>
    <w:tmpl w:val="4410891E"/>
    <w:lvl w:ilvl="0" w:tplc="788E4ACA">
      <w:start w:val="2023"/>
      <w:numFmt w:val="bullet"/>
      <w:lvlText w:val="-"/>
      <w:lvlJc w:val="left"/>
      <w:pPr>
        <w:ind w:left="5328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4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2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9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6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3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088" w:hanging="360"/>
      </w:pPr>
      <w:rPr>
        <w:rFonts w:ascii="Wingdings" w:hAnsi="Wingdings" w:hint="default"/>
      </w:rPr>
    </w:lvl>
  </w:abstractNum>
  <w:abstractNum w:abstractNumId="6" w15:restartNumberingAfterBreak="0">
    <w:nsid w:val="2C986F30"/>
    <w:multiLevelType w:val="hybridMultilevel"/>
    <w:tmpl w:val="F8429178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27B73"/>
    <w:multiLevelType w:val="hybridMultilevel"/>
    <w:tmpl w:val="9C085D4C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F0AFB"/>
    <w:multiLevelType w:val="hybridMultilevel"/>
    <w:tmpl w:val="4AB44682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83BEC"/>
    <w:multiLevelType w:val="hybridMultilevel"/>
    <w:tmpl w:val="1152D092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32D28"/>
    <w:multiLevelType w:val="hybridMultilevel"/>
    <w:tmpl w:val="08F2992A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2B1B"/>
    <w:multiLevelType w:val="hybridMultilevel"/>
    <w:tmpl w:val="CA52350C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185"/>
    <w:multiLevelType w:val="hybridMultilevel"/>
    <w:tmpl w:val="6AD4BAD8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ED7F46"/>
    <w:multiLevelType w:val="hybridMultilevel"/>
    <w:tmpl w:val="F0E8AAB2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BB7912"/>
    <w:multiLevelType w:val="hybridMultilevel"/>
    <w:tmpl w:val="FEACA3A0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206F6"/>
    <w:multiLevelType w:val="hybridMultilevel"/>
    <w:tmpl w:val="56964C3E"/>
    <w:lvl w:ilvl="0" w:tplc="788E4ACA">
      <w:start w:val="2023"/>
      <w:numFmt w:val="bullet"/>
      <w:lvlText w:val="-"/>
      <w:lvlJc w:val="left"/>
      <w:pPr>
        <w:ind w:left="5328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E32B9"/>
    <w:multiLevelType w:val="hybridMultilevel"/>
    <w:tmpl w:val="5AE6BEEE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814D74"/>
    <w:multiLevelType w:val="hybridMultilevel"/>
    <w:tmpl w:val="6666B8D6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EE06B5"/>
    <w:multiLevelType w:val="hybridMultilevel"/>
    <w:tmpl w:val="D6AACC2C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E73F67"/>
    <w:multiLevelType w:val="hybridMultilevel"/>
    <w:tmpl w:val="4B60F0C0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C9132D"/>
    <w:multiLevelType w:val="hybridMultilevel"/>
    <w:tmpl w:val="AEA2F7DA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891C2C"/>
    <w:multiLevelType w:val="hybridMultilevel"/>
    <w:tmpl w:val="F5FEC81E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080D22"/>
    <w:multiLevelType w:val="hybridMultilevel"/>
    <w:tmpl w:val="F3084084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BE6779"/>
    <w:multiLevelType w:val="hybridMultilevel"/>
    <w:tmpl w:val="B5343570"/>
    <w:lvl w:ilvl="0" w:tplc="788E4ACA">
      <w:start w:val="2023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909414">
    <w:abstractNumId w:val="5"/>
  </w:num>
  <w:num w:numId="2" w16cid:durableId="881747548">
    <w:abstractNumId w:val="15"/>
  </w:num>
  <w:num w:numId="3" w16cid:durableId="582031485">
    <w:abstractNumId w:val="17"/>
  </w:num>
  <w:num w:numId="4" w16cid:durableId="1020669552">
    <w:abstractNumId w:val="6"/>
  </w:num>
  <w:num w:numId="5" w16cid:durableId="480344899">
    <w:abstractNumId w:val="14"/>
  </w:num>
  <w:num w:numId="6" w16cid:durableId="446432065">
    <w:abstractNumId w:val="23"/>
  </w:num>
  <w:num w:numId="7" w16cid:durableId="1375495723">
    <w:abstractNumId w:val="7"/>
  </w:num>
  <w:num w:numId="8" w16cid:durableId="1038702340">
    <w:abstractNumId w:val="18"/>
  </w:num>
  <w:num w:numId="9" w16cid:durableId="509023399">
    <w:abstractNumId w:val="0"/>
  </w:num>
  <w:num w:numId="10" w16cid:durableId="1923491547">
    <w:abstractNumId w:val="11"/>
  </w:num>
  <w:num w:numId="11" w16cid:durableId="1083648955">
    <w:abstractNumId w:val="13"/>
  </w:num>
  <w:num w:numId="12" w16cid:durableId="1368799680">
    <w:abstractNumId w:val="20"/>
  </w:num>
  <w:num w:numId="13" w16cid:durableId="330565260">
    <w:abstractNumId w:val="1"/>
  </w:num>
  <w:num w:numId="14" w16cid:durableId="701125291">
    <w:abstractNumId w:val="21"/>
  </w:num>
  <w:num w:numId="15" w16cid:durableId="2137553744">
    <w:abstractNumId w:val="9"/>
  </w:num>
  <w:num w:numId="16" w16cid:durableId="672495307">
    <w:abstractNumId w:val="16"/>
  </w:num>
  <w:num w:numId="17" w16cid:durableId="2084058921">
    <w:abstractNumId w:val="10"/>
  </w:num>
  <w:num w:numId="18" w16cid:durableId="1196894549">
    <w:abstractNumId w:val="3"/>
  </w:num>
  <w:num w:numId="19" w16cid:durableId="462306972">
    <w:abstractNumId w:val="19"/>
  </w:num>
  <w:num w:numId="20" w16cid:durableId="105120191">
    <w:abstractNumId w:val="2"/>
  </w:num>
  <w:num w:numId="21" w16cid:durableId="1862626429">
    <w:abstractNumId w:val="4"/>
  </w:num>
  <w:num w:numId="22" w16cid:durableId="970598672">
    <w:abstractNumId w:val="22"/>
  </w:num>
  <w:num w:numId="23" w16cid:durableId="448360283">
    <w:abstractNumId w:val="8"/>
  </w:num>
  <w:num w:numId="24" w16cid:durableId="203643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240"/>
    <w:rsid w:val="00010AB2"/>
    <w:rsid w:val="00021F3F"/>
    <w:rsid w:val="00035882"/>
    <w:rsid w:val="00066DD0"/>
    <w:rsid w:val="00071399"/>
    <w:rsid w:val="000745E2"/>
    <w:rsid w:val="000D4C39"/>
    <w:rsid w:val="000D641F"/>
    <w:rsid w:val="000E59A6"/>
    <w:rsid w:val="000F4A8F"/>
    <w:rsid w:val="000F5613"/>
    <w:rsid w:val="00104D9C"/>
    <w:rsid w:val="00133487"/>
    <w:rsid w:val="0014215B"/>
    <w:rsid w:val="001719AE"/>
    <w:rsid w:val="0017734C"/>
    <w:rsid w:val="00186F1F"/>
    <w:rsid w:val="001A648F"/>
    <w:rsid w:val="001A745F"/>
    <w:rsid w:val="001B0135"/>
    <w:rsid w:val="001C6DAC"/>
    <w:rsid w:val="001D6B06"/>
    <w:rsid w:val="001E32FF"/>
    <w:rsid w:val="00204AC0"/>
    <w:rsid w:val="0022579E"/>
    <w:rsid w:val="00227B38"/>
    <w:rsid w:val="00234DE1"/>
    <w:rsid w:val="00242792"/>
    <w:rsid w:val="00250946"/>
    <w:rsid w:val="0025200D"/>
    <w:rsid w:val="002B0813"/>
    <w:rsid w:val="002C1608"/>
    <w:rsid w:val="002C1DBE"/>
    <w:rsid w:val="002D2715"/>
    <w:rsid w:val="002D33EE"/>
    <w:rsid w:val="002E0394"/>
    <w:rsid w:val="00301105"/>
    <w:rsid w:val="00316960"/>
    <w:rsid w:val="00327268"/>
    <w:rsid w:val="00336ADE"/>
    <w:rsid w:val="00347D63"/>
    <w:rsid w:val="0036386E"/>
    <w:rsid w:val="00370D90"/>
    <w:rsid w:val="00372189"/>
    <w:rsid w:val="0038265C"/>
    <w:rsid w:val="0038775C"/>
    <w:rsid w:val="003A00B8"/>
    <w:rsid w:val="003A5669"/>
    <w:rsid w:val="003D2258"/>
    <w:rsid w:val="004573C1"/>
    <w:rsid w:val="00461EE4"/>
    <w:rsid w:val="00470195"/>
    <w:rsid w:val="00472068"/>
    <w:rsid w:val="00477BD3"/>
    <w:rsid w:val="00490CCE"/>
    <w:rsid w:val="004A401C"/>
    <w:rsid w:val="004C0346"/>
    <w:rsid w:val="004C526E"/>
    <w:rsid w:val="004C6A9B"/>
    <w:rsid w:val="00502D2A"/>
    <w:rsid w:val="005358D0"/>
    <w:rsid w:val="0053730C"/>
    <w:rsid w:val="00557A99"/>
    <w:rsid w:val="00583B1C"/>
    <w:rsid w:val="005A4888"/>
    <w:rsid w:val="005B5448"/>
    <w:rsid w:val="005C701A"/>
    <w:rsid w:val="005D5ADC"/>
    <w:rsid w:val="0060437A"/>
    <w:rsid w:val="00614D19"/>
    <w:rsid w:val="00650A11"/>
    <w:rsid w:val="00682B2C"/>
    <w:rsid w:val="006976AD"/>
    <w:rsid w:val="006D5015"/>
    <w:rsid w:val="007009BF"/>
    <w:rsid w:val="00713A67"/>
    <w:rsid w:val="007761EF"/>
    <w:rsid w:val="007824DC"/>
    <w:rsid w:val="00785891"/>
    <w:rsid w:val="00797AC7"/>
    <w:rsid w:val="007B12D7"/>
    <w:rsid w:val="007E084B"/>
    <w:rsid w:val="00807FF8"/>
    <w:rsid w:val="008154D3"/>
    <w:rsid w:val="0082787E"/>
    <w:rsid w:val="00864C96"/>
    <w:rsid w:val="00864D85"/>
    <w:rsid w:val="008826D1"/>
    <w:rsid w:val="008A1BA6"/>
    <w:rsid w:val="008B5CD0"/>
    <w:rsid w:val="0094015E"/>
    <w:rsid w:val="009909E1"/>
    <w:rsid w:val="009C0AC7"/>
    <w:rsid w:val="009E6A9C"/>
    <w:rsid w:val="009F0FA0"/>
    <w:rsid w:val="00A101AD"/>
    <w:rsid w:val="00A52FEE"/>
    <w:rsid w:val="00A75F8C"/>
    <w:rsid w:val="00A90C0A"/>
    <w:rsid w:val="00AA39F8"/>
    <w:rsid w:val="00AB118D"/>
    <w:rsid w:val="00AB1D39"/>
    <w:rsid w:val="00AC57B7"/>
    <w:rsid w:val="00AF4EC9"/>
    <w:rsid w:val="00B2048B"/>
    <w:rsid w:val="00B21CC1"/>
    <w:rsid w:val="00B75FEC"/>
    <w:rsid w:val="00BF26D4"/>
    <w:rsid w:val="00C06DC9"/>
    <w:rsid w:val="00C21443"/>
    <w:rsid w:val="00C513EE"/>
    <w:rsid w:val="00C54352"/>
    <w:rsid w:val="00C8177B"/>
    <w:rsid w:val="00C91ADF"/>
    <w:rsid w:val="00C93E3E"/>
    <w:rsid w:val="00C9718E"/>
    <w:rsid w:val="00CA2240"/>
    <w:rsid w:val="00CB1149"/>
    <w:rsid w:val="00CB5921"/>
    <w:rsid w:val="00CC59BE"/>
    <w:rsid w:val="00CE7365"/>
    <w:rsid w:val="00D11FEB"/>
    <w:rsid w:val="00D24397"/>
    <w:rsid w:val="00D24DBE"/>
    <w:rsid w:val="00D4237F"/>
    <w:rsid w:val="00D51A61"/>
    <w:rsid w:val="00D75CC8"/>
    <w:rsid w:val="00D85606"/>
    <w:rsid w:val="00DA387B"/>
    <w:rsid w:val="00DB61DC"/>
    <w:rsid w:val="00DC5C3C"/>
    <w:rsid w:val="00DD09E9"/>
    <w:rsid w:val="00DD3A2A"/>
    <w:rsid w:val="00DF2DE9"/>
    <w:rsid w:val="00E04340"/>
    <w:rsid w:val="00E15A5F"/>
    <w:rsid w:val="00E31DF1"/>
    <w:rsid w:val="00E377B4"/>
    <w:rsid w:val="00E7020B"/>
    <w:rsid w:val="00E8410F"/>
    <w:rsid w:val="00E92B4D"/>
    <w:rsid w:val="00EE09E9"/>
    <w:rsid w:val="00EF1989"/>
    <w:rsid w:val="00EF25CA"/>
    <w:rsid w:val="00F1284F"/>
    <w:rsid w:val="00F21884"/>
    <w:rsid w:val="00F23147"/>
    <w:rsid w:val="00F4514A"/>
    <w:rsid w:val="00F4645B"/>
    <w:rsid w:val="00F644A2"/>
    <w:rsid w:val="00F77A05"/>
    <w:rsid w:val="00F909F3"/>
    <w:rsid w:val="00F90E4B"/>
    <w:rsid w:val="00FA3FC9"/>
    <w:rsid w:val="00FD6CB5"/>
    <w:rsid w:val="00FE7663"/>
    <w:rsid w:val="00FF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3C440D"/>
  <w15:chartTrackingRefBased/>
  <w15:docId w15:val="{FF488F93-ACF0-4D3D-862A-A919D163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2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147"/>
  </w:style>
  <w:style w:type="paragraph" w:styleId="Footer">
    <w:name w:val="footer"/>
    <w:basedOn w:val="Normal"/>
    <w:link w:val="FooterChar"/>
    <w:uiPriority w:val="99"/>
    <w:unhideWhenUsed/>
    <w:rsid w:val="00F23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147"/>
  </w:style>
  <w:style w:type="character" w:styleId="Hyperlink">
    <w:name w:val="Hyperlink"/>
    <w:basedOn w:val="DefaultParagraphFont"/>
    <w:uiPriority w:val="99"/>
    <w:unhideWhenUsed/>
    <w:rsid w:val="001D6B0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D6B0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B5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20A1097B-8BFC-48FD-A57F-F9169FF4A7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20BC93-15B6-4D19-AC54-FE02EAE465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C208A-EB10-4B8E-9576-27E2756A95DB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Stokes</dc:creator>
  <cp:keywords/>
  <dc:description/>
  <cp:lastModifiedBy>Danielle Prentice</cp:lastModifiedBy>
  <cp:revision>70</cp:revision>
  <dcterms:created xsi:type="dcterms:W3CDTF">2022-02-02T16:00:00Z</dcterms:created>
  <dcterms:modified xsi:type="dcterms:W3CDTF">2026-02-05T14:05:00Z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